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35" w:rsidRPr="006C0C35" w:rsidRDefault="006C0C35" w:rsidP="006C0C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8430" cy="138430"/>
            <wp:effectExtent l="19050" t="0" r="0" b="0"/>
            <wp:docPr id="1" name="Picture 1" descr="Uređivanje mo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đivanje modu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Važni dokumenti </w:t>
      </w:r>
    </w:p>
    <w:p w:rsidR="006C0C35" w:rsidRPr="006C0C35" w:rsidRDefault="006C0C35" w:rsidP="006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983"/>
      <w:bookmarkEnd w:id="0"/>
      <w:r w:rsidRPr="006C0C35">
        <w:rPr>
          <w:rFonts w:ascii="Times New Roman" w:eastAsia="Times New Roman" w:hAnsi="Times New Roman" w:cs="Times New Roman"/>
          <w:sz w:val="24"/>
          <w:szCs w:val="24"/>
          <w:lang w:eastAsia="hr-HR"/>
        </w:rPr>
        <w:t>Naša školska zadruga "Pćelica" je ove godine sudjelovala na sajmu "Zlatne niti". Na sajmu se predstavilo više od 50 obrtnika iz cijele Hrvatske sa svojim tradicijskim proizvodima i rukotvorinama. Bilo je tu  vezenih odjevnih predmeta, tradicionalne kožne obuće, pletenih proizvoda od šiblja, pa čak i proizvoda od bračkog kamena i tamburica. Naša školska zadruga se predstavila sa svojim već poznatim oslikanim bocama, vezenim proizvodima i uvjek raspoloženim članovima. sajam je trajao 3 dana i posjećen je u velikom broju.</w:t>
      </w:r>
    </w:p>
    <w:p w:rsidR="003D288D" w:rsidRDefault="003D288D"/>
    <w:sectPr w:rsidR="003D288D" w:rsidSect="003D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0C35"/>
    <w:rsid w:val="00010965"/>
    <w:rsid w:val="00240248"/>
    <w:rsid w:val="003D288D"/>
    <w:rsid w:val="006C0C35"/>
    <w:rsid w:val="00B2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XXX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Mate Lovraka Županja</dc:creator>
  <cp:keywords/>
  <dc:description/>
  <cp:lastModifiedBy>OŠ Mate Lovraka Županja</cp:lastModifiedBy>
  <cp:revision>1</cp:revision>
  <dcterms:created xsi:type="dcterms:W3CDTF">2014-03-13T08:24:00Z</dcterms:created>
  <dcterms:modified xsi:type="dcterms:W3CDTF">2014-03-13T08:24:00Z</dcterms:modified>
</cp:coreProperties>
</file>