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08" w:rsidRDefault="00932B08">
      <w:r>
        <w:t>NADNEVAK:1.4.2020.-NASTAVA NA DALJINU</w:t>
      </w:r>
    </w:p>
    <w:p w:rsidR="00932B08" w:rsidRDefault="00932B08">
      <w:r>
        <w:t>HRVATSKI JEZIK:KAKO ŽIVI ANTUNTUN,GRIGOR VITEZ</w:t>
      </w:r>
    </w:p>
    <w:p w:rsidR="00932B08" w:rsidRDefault="00932B08"/>
    <w:p w:rsidR="00932B08" w:rsidRDefault="00932B08">
      <w:r>
        <w:t>ZADATAK:PROČITAJ PJESMU IZ UDŽB.STR.102 I ODGOVORI PUNOM REČENICOM NA PITANJA KOJA SU OZNAČENA ŽUTIM KRUŽIĆEM.</w:t>
      </w:r>
    </w:p>
    <w:p w:rsidR="00932B08" w:rsidRDefault="00932B08">
      <w:r>
        <w:t>NAUČI PJESMU RECITIRATI NAPAMET.</w:t>
      </w:r>
    </w:p>
    <w:sectPr w:rsidR="00932B08" w:rsidSect="0072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B08"/>
    <w:rsid w:val="0072221A"/>
    <w:rsid w:val="0093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Grizli777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2020-04-01T06:21:00Z</dcterms:created>
  <dcterms:modified xsi:type="dcterms:W3CDTF">2020-04-01T06:25:00Z</dcterms:modified>
</cp:coreProperties>
</file>