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8" w:rsidRPr="00AE7EF8" w:rsidRDefault="00AE7EF8">
      <w:pPr>
        <w:rPr>
          <w:sz w:val="28"/>
          <w:szCs w:val="28"/>
        </w:rPr>
      </w:pPr>
      <w:r w:rsidRPr="00AE7EF8">
        <w:rPr>
          <w:sz w:val="28"/>
          <w:szCs w:val="28"/>
        </w:rPr>
        <w:t>NADNEVAK:3.4.2020.-NASTAVA NA DALJINU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E7EF8">
        <w:rPr>
          <w:sz w:val="28"/>
          <w:szCs w:val="28"/>
        </w:rPr>
        <w:t>HRVATSKI JEZIK:</w:t>
      </w:r>
      <w:r w:rsidRPr="00AE7EF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Pravilna prehrana – igrokaz   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ZADATAK:Prepiši ove rečenice u bilježnicu tako da ih dopuniš riječima koje nedostaju.Prvo napiši naslov.Ne povlači crte u bilježnicu već samo upiši riječ koja nedostaje na mjesto gdje je crta.Posluži se prezentacijom u privitku.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Igrokaz se izvodi na_______________ 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Igrokaz izvode _______________ 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Glumci preuzimaju različite_______________ 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U kazalištu igrokaz gleda _______________ 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Na kraju igrokaza publika glumce nagrađuje_______________ .</w:t>
      </w:r>
    </w:p>
    <w:p w:rsidR="00AE7EF8" w:rsidRDefault="00AE7EF8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AE7EF8" w:rsidRPr="00AE7EF8" w:rsidRDefault="00AE7EF8">
      <w:pPr>
        <w:rPr>
          <w:sz w:val="28"/>
          <w:szCs w:val="28"/>
        </w:rPr>
      </w:pPr>
    </w:p>
    <w:sectPr w:rsidR="00AE7EF8" w:rsidRPr="00AE7EF8" w:rsidSect="00E6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EF8"/>
    <w:rsid w:val="00AE7EF8"/>
    <w:rsid w:val="00E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2020-04-03T05:44:00Z</dcterms:created>
  <dcterms:modified xsi:type="dcterms:W3CDTF">2020-04-03T05:52:00Z</dcterms:modified>
</cp:coreProperties>
</file>