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B" w:rsidRDefault="00F02031">
      <w:r w:rsidRPr="00F02031">
        <w:rPr>
          <w:color w:val="FF0000"/>
        </w:rPr>
        <w:t>ZADATAK</w:t>
      </w:r>
      <w:r>
        <w:t>:Promotri  oblike i crte na ovim ukrasnim predmetima.Iskoristi  ih i ukrasi svoju pisanicu u bilježnici iz HJ.Možeš izmisliti i neke svoje oblike i crte.Crtaj flomasterima različitih boja.Ne zaboravi da flomasterima NE bojamo veće površine papira.</w:t>
      </w:r>
    </w:p>
    <w:p w:rsidR="00F02031" w:rsidRDefault="00F02031"/>
    <w:p w:rsidR="00F02031" w:rsidRDefault="00F02031">
      <w:r w:rsidRPr="00F02031">
        <w:drawing>
          <wp:inline distT="0" distB="0" distL="0" distR="0">
            <wp:extent cx="4525374" cy="3390900"/>
            <wp:effectExtent l="19050" t="0" r="8526" b="0"/>
            <wp:docPr id="1" name="Picture 1" descr="Slika na kojoj se prikazuje sag&#10;&#10;Opis je automatski generiran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EC5030E-A4EE-4FD5-9767-6E7C87EA6D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ika na kojoj se prikazuje sag&#10;&#10;Opis je automatski generiran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EC5030E-A4EE-4FD5-9767-6E7C87EA6D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185" cy="339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31" w:rsidRDefault="00F02031">
      <w:r w:rsidRPr="00F02031">
        <w:drawing>
          <wp:inline distT="0" distB="0" distL="0" distR="0">
            <wp:extent cx="2961170" cy="3095625"/>
            <wp:effectExtent l="19050" t="0" r="0" b="0"/>
            <wp:docPr id="3" name="Picture 3" descr="Slika na kojoj se prikazuje namještaj, sag&#10;&#10;Opis je automatski generiran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6F3000A0-E228-4E1E-8318-DED4C1C0C5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namještaj, sag&#10;&#10;Opis je automatski generiran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6F3000A0-E228-4E1E-8318-DED4C1C0C5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90" cy="309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03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3248025"/>
            <wp:effectExtent l="19050" t="0" r="0" b="0"/>
            <wp:wrapSquare wrapText="bothSides"/>
            <wp:docPr id="2" name="Picture 2" descr="Slika na kojoj se prikazuje sag, tkanina&#10;&#10;Opis je automatski generiran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20EA027F-6045-47B0-A1C2-CFA9F15CAC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sag, tkanina&#10;&#10;Opis je automatski generiran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20EA027F-6045-47B0-A1C2-CFA9F15CAC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02031" w:rsidSect="005C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031"/>
    <w:rsid w:val="005C4BAB"/>
    <w:rsid w:val="00F0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2020-04-08T06:28:00Z</dcterms:created>
  <dcterms:modified xsi:type="dcterms:W3CDTF">2020-04-08T06:34:00Z</dcterms:modified>
</cp:coreProperties>
</file>