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2BFF" w14:textId="77777777" w:rsidR="004A1832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323">
        <w:rPr>
          <w:rFonts w:ascii="Times New Roman" w:hAnsi="Times New Roman" w:cs="Times New Roman"/>
          <w:sz w:val="24"/>
          <w:szCs w:val="24"/>
        </w:rPr>
        <w:t>ŽUPANIJA VUKOVARSKO-SRIJEMSKA</w:t>
      </w:r>
    </w:p>
    <w:p w14:paraId="579A98EC" w14:textId="059F175A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F02FE">
        <w:rPr>
          <w:rFonts w:ascii="Times New Roman" w:hAnsi="Times New Roman" w:cs="Times New Roman"/>
          <w:sz w:val="24"/>
          <w:szCs w:val="24"/>
        </w:rPr>
        <w:t>MATE LOVRAKA, ŽUPANJA</w:t>
      </w:r>
    </w:p>
    <w:p w14:paraId="60E973EB" w14:textId="4ACFB2E2" w:rsidR="00B76218" w:rsidRDefault="004F02FE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ALOJZIJA STEPINCA 18 32270 ŽUPANJA</w:t>
      </w:r>
    </w:p>
    <w:p w14:paraId="1D0E6BAF" w14:textId="77777777" w:rsidR="004F02FE" w:rsidRPr="000E4323" w:rsidRDefault="004F02FE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10FB93" w14:textId="20AB5979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KLASA: 400-01/</w:t>
      </w:r>
      <w:r w:rsidR="004F02FE">
        <w:rPr>
          <w:rFonts w:ascii="Times New Roman" w:hAnsi="Times New Roman" w:cs="Times New Roman"/>
          <w:sz w:val="24"/>
          <w:szCs w:val="24"/>
        </w:rPr>
        <w:t>2019-01/03</w:t>
      </w:r>
    </w:p>
    <w:p w14:paraId="6190243F" w14:textId="65FE9502" w:rsidR="00B76218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URBROJ: 2188-</w:t>
      </w:r>
      <w:r w:rsidR="004F02FE">
        <w:rPr>
          <w:rFonts w:ascii="Times New Roman" w:hAnsi="Times New Roman" w:cs="Times New Roman"/>
          <w:sz w:val="24"/>
          <w:szCs w:val="24"/>
        </w:rPr>
        <w:t>15-01/2019-1</w:t>
      </w:r>
    </w:p>
    <w:p w14:paraId="0BFF25E3" w14:textId="77777777" w:rsidR="004F02FE" w:rsidRPr="000E4323" w:rsidRDefault="004F02FE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CB69D0" w14:textId="008304C8" w:rsidR="00B76218" w:rsidRPr="000E4323" w:rsidRDefault="004F02FE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Županja, 31.10.20</w:t>
      </w:r>
      <w:r w:rsidR="00257EC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7441B" w14:textId="77777777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EC76E1" w14:textId="77777777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9982FC" w14:textId="30107BDB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Temeljem članka 7</w:t>
      </w:r>
      <w:r w:rsidR="004F02FE">
        <w:rPr>
          <w:rFonts w:ascii="Times New Roman" w:hAnsi="Times New Roman" w:cs="Times New Roman"/>
          <w:sz w:val="24"/>
          <w:szCs w:val="24"/>
        </w:rPr>
        <w:t>2</w:t>
      </w:r>
      <w:r w:rsidRPr="000E4323">
        <w:rPr>
          <w:rFonts w:ascii="Times New Roman" w:hAnsi="Times New Roman" w:cs="Times New Roman"/>
          <w:sz w:val="24"/>
          <w:szCs w:val="24"/>
        </w:rPr>
        <w:t xml:space="preserve">. Statuta OŠ </w:t>
      </w:r>
      <w:r w:rsidR="004F02FE">
        <w:rPr>
          <w:rFonts w:ascii="Times New Roman" w:hAnsi="Times New Roman" w:cs="Times New Roman"/>
          <w:sz w:val="24"/>
          <w:szCs w:val="24"/>
        </w:rPr>
        <w:t>Mate Lovraka, Županja</w:t>
      </w:r>
      <w:r w:rsidRPr="000E4323">
        <w:rPr>
          <w:rFonts w:ascii="Times New Roman" w:hAnsi="Times New Roman" w:cs="Times New Roman"/>
          <w:sz w:val="24"/>
          <w:szCs w:val="24"/>
        </w:rPr>
        <w:t>,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a u vezi sa člankom 34. Zakona o fiskalnoj odgovornosti (Narodne novine, br. 111/18) i članka 7. Uredbe o sastavljanju i predaji Izjave o fiskalnoj odgovornosti (Narodne novine, broj 95/19) ravnatelj OŠ </w:t>
      </w:r>
      <w:r w:rsidR="004F02FE">
        <w:rPr>
          <w:rFonts w:ascii="Times New Roman" w:hAnsi="Times New Roman" w:cs="Times New Roman"/>
          <w:sz w:val="24"/>
          <w:szCs w:val="24"/>
        </w:rPr>
        <w:t>Mate Lovraka, Županja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</w:t>
      </w:r>
      <w:r w:rsidRPr="000E4323">
        <w:rPr>
          <w:rFonts w:ascii="Times New Roman" w:hAnsi="Times New Roman" w:cs="Times New Roman"/>
          <w:sz w:val="24"/>
          <w:szCs w:val="24"/>
        </w:rPr>
        <w:t xml:space="preserve">dana </w:t>
      </w:r>
      <w:r w:rsidR="004F02FE">
        <w:rPr>
          <w:rFonts w:ascii="Times New Roman" w:hAnsi="Times New Roman" w:cs="Times New Roman"/>
          <w:sz w:val="24"/>
          <w:szCs w:val="24"/>
        </w:rPr>
        <w:t>31.10.2019.</w:t>
      </w:r>
      <w:r w:rsidRPr="000E4323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3042D0F1" w14:textId="77777777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568DC3" w14:textId="77777777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892E02" w14:textId="77777777"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PROCEDURU</w:t>
      </w:r>
    </w:p>
    <w:p w14:paraId="0EB6D719" w14:textId="77777777"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 IZDAVANJU I OBRAČUNU NALOGA ZA SLUŽBENO PUTOVANJE</w:t>
      </w:r>
    </w:p>
    <w:p w14:paraId="1766A1CB" w14:textId="77777777"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5995B4" w14:textId="77777777"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1.</w:t>
      </w:r>
    </w:p>
    <w:p w14:paraId="22D0F3A2" w14:textId="77777777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Ova Procedura propisuje način i postupak izdavanja te obračun naloga za službeno putovanje zaposlenika Škole.</w:t>
      </w:r>
    </w:p>
    <w:p w14:paraId="451F4E24" w14:textId="77777777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058F12" w14:textId="77777777"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2.</w:t>
      </w:r>
    </w:p>
    <w:p w14:paraId="394E9722" w14:textId="77777777"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 isplaćuju sukladno izvorima radnog prava i poreznim propisima.</w:t>
      </w:r>
    </w:p>
    <w:p w14:paraId="1708B4EB" w14:textId="77777777" w:rsidR="00685C54" w:rsidRPr="000E4323" w:rsidRDefault="00685C54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114C60" w14:textId="77777777" w:rsidR="00685C54" w:rsidRPr="000E4323" w:rsidRDefault="00685C54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Naknade troškova službenog putovanja osobamo koje nisu zaposlenici Škole,obračunavaju se i isplaćuju sukladno intedrnim aktima Škole, poreznim propisima i propisima koji uređuju obvezne odnose te se ova Procedura na odgovarajući način može primjeniti i na te osobe.</w:t>
      </w:r>
    </w:p>
    <w:p w14:paraId="66ABD0C5" w14:textId="77777777" w:rsidR="00685C54" w:rsidRPr="000E4323" w:rsidRDefault="00685C54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7503DC" w14:textId="77777777" w:rsidR="00685C54" w:rsidRPr="000E4323" w:rsidRDefault="00685C54" w:rsidP="00685C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3.</w:t>
      </w:r>
    </w:p>
    <w:p w14:paraId="6C21F725" w14:textId="77777777"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Izrazi koji se koriste u ovoj Proceduri za osobe u muškom rodu, upotrebljeni su neutralno i odnose se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jednako</w:t>
      </w:r>
      <w:r w:rsidRPr="000E4323">
        <w:rPr>
          <w:rFonts w:ascii="Times New Roman" w:hAnsi="Times New Roman" w:cs="Times New Roman"/>
          <w:sz w:val="24"/>
          <w:szCs w:val="24"/>
        </w:rPr>
        <w:t xml:space="preserve"> na muške i ženske osobe.</w:t>
      </w:r>
    </w:p>
    <w:p w14:paraId="6E1339AE" w14:textId="77777777"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98B022" w14:textId="77777777" w:rsidR="00685C54" w:rsidRPr="000E4323" w:rsidRDefault="00685C54" w:rsidP="00685C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4.</w:t>
      </w:r>
    </w:p>
    <w:p w14:paraId="66AA0627" w14:textId="77777777"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lastRenderedPageBreak/>
        <w:t>Način i postupak izdavanja te obračun naloga za službeno putovanje ( u nastavku: putni nalog ) zaposlenika Škole određuje se kako slijedi:</w:t>
      </w:r>
    </w:p>
    <w:p w14:paraId="23BB0579" w14:textId="77777777"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CDBDBC" w14:textId="77777777" w:rsidR="00963E70" w:rsidRDefault="00963E70" w:rsidP="00685C54">
      <w:pPr>
        <w:pStyle w:val="Bezproreda"/>
      </w:pPr>
    </w:p>
    <w:p w14:paraId="67F4B9C6" w14:textId="77777777" w:rsidR="00963E70" w:rsidRDefault="00963E70" w:rsidP="00685C54">
      <w:pPr>
        <w:pStyle w:val="Bezproreda"/>
      </w:pPr>
    </w:p>
    <w:p w14:paraId="3287D106" w14:textId="77777777" w:rsidR="00963E70" w:rsidRDefault="00963E70" w:rsidP="00685C54">
      <w:pPr>
        <w:pStyle w:val="Bezproreda"/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111"/>
        <w:gridCol w:w="1843"/>
        <w:gridCol w:w="2835"/>
        <w:gridCol w:w="2977"/>
      </w:tblGrid>
      <w:tr w:rsidR="00963E70" w:rsidRPr="00FF4EB3" w14:paraId="6664E8BA" w14:textId="77777777" w:rsidTr="009B4696">
        <w:tc>
          <w:tcPr>
            <w:tcW w:w="959" w:type="dxa"/>
          </w:tcPr>
          <w:p w14:paraId="1F6AA2D5" w14:textId="77777777"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1984" w:type="dxa"/>
          </w:tcPr>
          <w:p w14:paraId="58F57C13" w14:textId="77777777"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Akltivnost</w:t>
            </w:r>
          </w:p>
        </w:tc>
        <w:tc>
          <w:tcPr>
            <w:tcW w:w="4111" w:type="dxa"/>
          </w:tcPr>
          <w:p w14:paraId="5CA5D5AB" w14:textId="77777777"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Opis aktivnosti</w:t>
            </w:r>
          </w:p>
        </w:tc>
        <w:tc>
          <w:tcPr>
            <w:tcW w:w="1843" w:type="dxa"/>
          </w:tcPr>
          <w:p w14:paraId="6102E91F" w14:textId="77777777"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Odgovorna osoba</w:t>
            </w:r>
          </w:p>
        </w:tc>
        <w:tc>
          <w:tcPr>
            <w:tcW w:w="2835" w:type="dxa"/>
          </w:tcPr>
          <w:p w14:paraId="47B62899" w14:textId="77777777"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2977" w:type="dxa"/>
          </w:tcPr>
          <w:p w14:paraId="3240435C" w14:textId="77777777"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Rok</w:t>
            </w:r>
          </w:p>
        </w:tc>
      </w:tr>
      <w:tr w:rsidR="00963E70" w:rsidRPr="00FF4EB3" w14:paraId="2BC91035" w14:textId="77777777" w:rsidTr="009B4696">
        <w:trPr>
          <w:trHeight w:val="1767"/>
        </w:trPr>
        <w:tc>
          <w:tcPr>
            <w:tcW w:w="959" w:type="dxa"/>
          </w:tcPr>
          <w:p w14:paraId="48410C46" w14:textId="77777777"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14:paraId="0280B811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Zahtjev/prijedlog</w:t>
            </w:r>
          </w:p>
          <w:p w14:paraId="1F222777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zaposlenika</w:t>
            </w:r>
          </w:p>
          <w:p w14:paraId="7C50B80D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 odlazak na službeno</w:t>
            </w:r>
          </w:p>
          <w:p w14:paraId="3FB1C7EE" w14:textId="77777777"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  <w:tc>
          <w:tcPr>
            <w:tcW w:w="4111" w:type="dxa"/>
          </w:tcPr>
          <w:p w14:paraId="224FBD05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Zaposlenik na temelju poziva, prijavnice ili</w:t>
            </w:r>
          </w:p>
          <w:p w14:paraId="68132E33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nekog drugog dokumenta preuzima u tajništvo</w:t>
            </w:r>
          </w:p>
          <w:p w14:paraId="42E03C02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škole obrazac putnog naloga, ispunjava podatke</w:t>
            </w:r>
          </w:p>
          <w:p w14:paraId="2F6AFEA1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 putu ( ime i prezime, datum odlaska, mjesto u</w:t>
            </w:r>
          </w:p>
          <w:p w14:paraId="36B74187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koje se putuje, svrha puta, trajanje puta) te traži</w:t>
            </w:r>
          </w:p>
          <w:p w14:paraId="2F59A61F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odobrenje ravnatelja za odlazak na službeno</w:t>
            </w:r>
          </w:p>
          <w:p w14:paraId="1D46B114" w14:textId="77777777"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</w:tc>
        <w:tc>
          <w:tcPr>
            <w:tcW w:w="1843" w:type="dxa"/>
          </w:tcPr>
          <w:p w14:paraId="3C04207C" w14:textId="77777777" w:rsidR="00685C54" w:rsidRPr="00FF4EB3" w:rsidRDefault="00A205E6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</w:tc>
        <w:tc>
          <w:tcPr>
            <w:tcW w:w="2835" w:type="dxa"/>
          </w:tcPr>
          <w:p w14:paraId="055F152F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Poziv/prijavnica i program</w:t>
            </w:r>
          </w:p>
          <w:p w14:paraId="2BBC6146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puta/stručnog usavršavanja,</w:t>
            </w:r>
          </w:p>
          <w:p w14:paraId="74EC92EB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izleta, ekskurzije, odnosno</w:t>
            </w:r>
          </w:p>
          <w:p w14:paraId="32CD2F11" w14:textId="77777777"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izvanučioničke nastave i sl.</w:t>
            </w:r>
          </w:p>
        </w:tc>
        <w:tc>
          <w:tcPr>
            <w:tcW w:w="2977" w:type="dxa"/>
          </w:tcPr>
          <w:p w14:paraId="04937606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15 dana prije odlaska na službeno</w:t>
            </w:r>
          </w:p>
          <w:p w14:paraId="2823654D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putovanje, osim ako se radi o</w:t>
            </w:r>
          </w:p>
          <w:p w14:paraId="70F1F963" w14:textId="77777777"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neplaniranom putu (3 dana prije</w:t>
            </w:r>
          </w:p>
          <w:p w14:paraId="0DF93092" w14:textId="77777777"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odlaska)</w:t>
            </w:r>
          </w:p>
        </w:tc>
      </w:tr>
      <w:tr w:rsidR="00963E70" w:rsidRPr="00FF4EB3" w14:paraId="51E99A4D" w14:textId="77777777" w:rsidTr="009B4696">
        <w:tc>
          <w:tcPr>
            <w:tcW w:w="959" w:type="dxa"/>
          </w:tcPr>
          <w:p w14:paraId="5B7F7973" w14:textId="77777777" w:rsidR="00685C54" w:rsidRPr="00FF4EB3" w:rsidRDefault="0080087F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14:paraId="44631375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Razmatranje</w:t>
            </w:r>
          </w:p>
          <w:p w14:paraId="27EE51D0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prijedloga/zahtjeva za</w:t>
            </w:r>
          </w:p>
          <w:p w14:paraId="7CC55806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službeno putovanje</w:t>
            </w:r>
          </w:p>
        </w:tc>
        <w:tc>
          <w:tcPr>
            <w:tcW w:w="4111" w:type="dxa"/>
          </w:tcPr>
          <w:p w14:paraId="39CED89D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Prijedlog/zahtjev za službeno putovanje</w:t>
            </w:r>
          </w:p>
          <w:p w14:paraId="4F58D161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razmatra se je li opravdan, odnosno je li u</w:t>
            </w:r>
          </w:p>
          <w:p w14:paraId="1D6567FB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skladu s internim aktima škole, s poslovima</w:t>
            </w:r>
          </w:p>
          <w:p w14:paraId="5652D7AE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radnog mjesta zaposlenika te se provjerava je li</w:t>
            </w:r>
          </w:p>
          <w:p w14:paraId="432923B3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u skladu s financijskim planom za što se</w:t>
            </w:r>
          </w:p>
          <w:p w14:paraId="1C4B5CAD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konzultira računovođa škole/vrtića</w:t>
            </w:r>
          </w:p>
        </w:tc>
        <w:tc>
          <w:tcPr>
            <w:tcW w:w="1843" w:type="dxa"/>
          </w:tcPr>
          <w:p w14:paraId="122F19BD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 i voditelj</w:t>
            </w:r>
          </w:p>
          <w:p w14:paraId="33FB26AD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</w:tc>
        <w:tc>
          <w:tcPr>
            <w:tcW w:w="2835" w:type="dxa"/>
          </w:tcPr>
          <w:p w14:paraId="45078B78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nalog, Financijski plan</w:t>
            </w:r>
          </w:p>
          <w:p w14:paraId="4D7E6584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škole,</w:t>
            </w:r>
          </w:p>
          <w:p w14:paraId="05095A84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2977" w:type="dxa"/>
          </w:tcPr>
          <w:p w14:paraId="52E21A19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od zaprimanja</w:t>
            </w:r>
          </w:p>
          <w:p w14:paraId="47100800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prijedloga/zahtjeva, osim ako se</w:t>
            </w:r>
          </w:p>
          <w:p w14:paraId="4D0FB673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radi o neplaniranom putu (3 dana</w:t>
            </w:r>
          </w:p>
          <w:p w14:paraId="6ED73A6F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 odlaska)</w:t>
            </w:r>
          </w:p>
        </w:tc>
      </w:tr>
      <w:tr w:rsidR="00963E70" w:rsidRPr="00FF4EB3" w14:paraId="18E479CB" w14:textId="77777777" w:rsidTr="009B4696">
        <w:tc>
          <w:tcPr>
            <w:tcW w:w="959" w:type="dxa"/>
          </w:tcPr>
          <w:p w14:paraId="09D15E0F" w14:textId="77777777"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14:paraId="40121002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Odobravanje</w:t>
            </w:r>
          </w:p>
          <w:p w14:paraId="0FFCFD2A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</w:tcPr>
          <w:p w14:paraId="7788DEF7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</w:t>
            </w:r>
          </w:p>
          <w:p w14:paraId="58DE9819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opravdan i u skladu s financijskim planom, onda</w:t>
            </w:r>
          </w:p>
          <w:p w14:paraId="6E7DE659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se putni nalog potpisuje uz navođenje vrste</w:t>
            </w:r>
          </w:p>
          <w:p w14:paraId="6EFADA6B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prijevoza koji je odobren i iznosa eventualno</w:t>
            </w:r>
          </w:p>
          <w:p w14:paraId="289A1EE7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odobrenog predujma. Putni nalog predaje se u</w:t>
            </w:r>
          </w:p>
          <w:p w14:paraId="3BA04A47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tajništvo radi dodjele evidencijskog broja</w:t>
            </w:r>
          </w:p>
          <w:p w14:paraId="0F4E4EC7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putnog naloga.</w:t>
            </w:r>
          </w:p>
          <w:p w14:paraId="4A30D89F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</w:t>
            </w:r>
          </w:p>
          <w:p w14:paraId="4EF32BAB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 i bez osobnog zahtjeva zaposlenika,</w:t>
            </w:r>
          </w:p>
          <w:p w14:paraId="61DF2C24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službeno putovanje neophodno za</w:t>
            </w:r>
          </w:p>
          <w:p w14:paraId="49AD45EE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obavljanje djelatnosti poslodavca ili radnog</w:t>
            </w:r>
          </w:p>
          <w:p w14:paraId="1760A809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mjesta zaposlenika.</w:t>
            </w:r>
          </w:p>
        </w:tc>
        <w:tc>
          <w:tcPr>
            <w:tcW w:w="1843" w:type="dxa"/>
          </w:tcPr>
          <w:p w14:paraId="721B1C4F" w14:textId="77777777"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835" w:type="dxa"/>
          </w:tcPr>
          <w:p w14:paraId="151A0800" w14:textId="77777777"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14:paraId="22B1A0DF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14:paraId="13755FAF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</w:tr>
      <w:tr w:rsidR="00963E70" w:rsidRPr="00FF4EB3" w14:paraId="39D90AE6" w14:textId="77777777" w:rsidTr="009B4696">
        <w:tc>
          <w:tcPr>
            <w:tcW w:w="959" w:type="dxa"/>
          </w:tcPr>
          <w:p w14:paraId="10212396" w14:textId="77777777"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14:paraId="625EE5DE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Evidentiranje putnog</w:t>
            </w:r>
          </w:p>
          <w:p w14:paraId="6DA54E36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naloga</w:t>
            </w:r>
          </w:p>
        </w:tc>
        <w:tc>
          <w:tcPr>
            <w:tcW w:w="4111" w:type="dxa"/>
          </w:tcPr>
          <w:p w14:paraId="79B66247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 dostavljeni putni nalog upisuje se</w:t>
            </w:r>
          </w:p>
          <w:p w14:paraId="64E536F3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evidencijski broj, naziv poslodavca i datum</w:t>
            </w:r>
          </w:p>
          <w:p w14:paraId="4879FD8A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izdavanja putnog naloga. Isti se evidentira u</w:t>
            </w:r>
          </w:p>
          <w:p w14:paraId="0B007B3E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Knjigu evidencije putnih naloga. Putni nalog se</w:t>
            </w:r>
          </w:p>
          <w:p w14:paraId="2C84A06A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predaje zaposleniku koji ide na službeno</w:t>
            </w:r>
          </w:p>
          <w:p w14:paraId="770AC065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</w:tc>
        <w:tc>
          <w:tcPr>
            <w:tcW w:w="1843" w:type="dxa"/>
          </w:tcPr>
          <w:p w14:paraId="7283E43D" w14:textId="77777777"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2835" w:type="dxa"/>
          </w:tcPr>
          <w:p w14:paraId="48D7FA9C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nalog, Knjiga evidencije</w:t>
            </w:r>
          </w:p>
          <w:p w14:paraId="20B615A8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putnih naloga</w:t>
            </w:r>
          </w:p>
        </w:tc>
        <w:tc>
          <w:tcPr>
            <w:tcW w:w="2977" w:type="dxa"/>
          </w:tcPr>
          <w:p w14:paraId="04697F7D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14:paraId="5E4C8D64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</w:tr>
      <w:tr w:rsidR="00963E70" w:rsidRPr="00FF4EB3" w14:paraId="5DB5E19B" w14:textId="77777777" w:rsidTr="009B4696">
        <w:tc>
          <w:tcPr>
            <w:tcW w:w="959" w:type="dxa"/>
          </w:tcPr>
          <w:p w14:paraId="5683DDAA" w14:textId="77777777"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4" w:type="dxa"/>
          </w:tcPr>
          <w:p w14:paraId="1BDBA0DF" w14:textId="77777777"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</w:tcPr>
          <w:p w14:paraId="53B743E2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</w:t>
            </w:r>
          </w:p>
          <w:p w14:paraId="38B409C5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red. broj 3.), zaposleniku se isplaćuje odobreni</w:t>
            </w:r>
          </w:p>
          <w:p w14:paraId="6DE7AE25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iznos predujma.</w:t>
            </w:r>
          </w:p>
        </w:tc>
        <w:tc>
          <w:tcPr>
            <w:tcW w:w="1843" w:type="dxa"/>
          </w:tcPr>
          <w:p w14:paraId="6C10AAA3" w14:textId="77777777"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14:paraId="566F3051" w14:textId="77777777" w:rsidR="009B4696" w:rsidRPr="00FF4EB3" w:rsidRDefault="009B4696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05FBA" w:rsidRPr="00FF4EB3">
              <w:rPr>
                <w:rFonts w:ascii="Times New Roman" w:hAnsi="Times New Roman" w:cs="Times New Roman"/>
                <w:sz w:val="20"/>
                <w:szCs w:val="20"/>
              </w:rPr>
              <w:t>ač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unovodstva/</w:t>
            </w:r>
          </w:p>
          <w:p w14:paraId="029D6C12" w14:textId="77777777" w:rsidR="00205FBA" w:rsidRPr="00FF4EB3" w:rsidRDefault="009B4696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raču</w:t>
            </w:r>
            <w:r w:rsidR="00205FBA" w:rsidRPr="00FF4EB3">
              <w:rPr>
                <w:rFonts w:ascii="Times New Roman" w:hAnsi="Times New Roman" w:cs="Times New Roman"/>
                <w:sz w:val="20"/>
                <w:szCs w:val="20"/>
              </w:rPr>
              <w:t>novodstveni</w:t>
            </w:r>
          </w:p>
          <w:p w14:paraId="6C479D71" w14:textId="77777777"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referent/blagajnik</w:t>
            </w:r>
          </w:p>
        </w:tc>
        <w:tc>
          <w:tcPr>
            <w:tcW w:w="2835" w:type="dxa"/>
          </w:tcPr>
          <w:p w14:paraId="126FED05" w14:textId="77777777" w:rsidR="00685C54" w:rsidRPr="00FF4EB3" w:rsidRDefault="009B4696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2977" w:type="dxa"/>
          </w:tcPr>
          <w:p w14:paraId="6AE491AF" w14:textId="77777777" w:rsidR="00685C54" w:rsidRPr="00FF4EB3" w:rsidRDefault="009B4696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963E70" w14:paraId="3D5046D2" w14:textId="77777777" w:rsidTr="009B4696">
        <w:tc>
          <w:tcPr>
            <w:tcW w:w="959" w:type="dxa"/>
          </w:tcPr>
          <w:p w14:paraId="259CDB0A" w14:textId="77777777" w:rsidR="00685C54" w:rsidRDefault="009B4696" w:rsidP="00685C54">
            <w:pPr>
              <w:pStyle w:val="Bezproreda"/>
            </w:pPr>
            <w:r>
              <w:t>6.</w:t>
            </w:r>
          </w:p>
        </w:tc>
        <w:tc>
          <w:tcPr>
            <w:tcW w:w="1984" w:type="dxa"/>
          </w:tcPr>
          <w:p w14:paraId="0D8BDF69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Predaja popunjenog</w:t>
            </w:r>
          </w:p>
          <w:p w14:paraId="4A066B47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po</w:t>
            </w:r>
          </w:p>
          <w:p w14:paraId="734E5C1B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povratku sa službenog</w:t>
            </w:r>
          </w:p>
          <w:p w14:paraId="2030656E" w14:textId="77777777" w:rsidR="00685C54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</w:p>
        </w:tc>
        <w:tc>
          <w:tcPr>
            <w:tcW w:w="4111" w:type="dxa"/>
          </w:tcPr>
          <w:p w14:paraId="7BAFFCE8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putnom nalogu navodi se: datum i vrijeme</w:t>
            </w:r>
          </w:p>
          <w:p w14:paraId="29864938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odlaska i povratka sa službenog putovanja,</w:t>
            </w:r>
          </w:p>
          <w:p w14:paraId="1FB3A36A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relaciju putovanja i cijenu prijevoznih karata,</w:t>
            </w:r>
          </w:p>
          <w:p w14:paraId="4990EA94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prtljage i sl., cijenu smještaja, početno i završno</w:t>
            </w:r>
          </w:p>
          <w:p w14:paraId="57841E22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stanje brojila, iznos cestarine te iznosi drugih</w:t>
            </w:r>
          </w:p>
          <w:p w14:paraId="0284ED8D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eventualnih opravdanih troškova puta. Uz putni</w:t>
            </w:r>
          </w:p>
          <w:p w14:paraId="4099DC9D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 priložiti dokumentaciju potrebnu za</w:t>
            </w:r>
          </w:p>
          <w:p w14:paraId="69B15B30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konačni obračun te sastaviti izvješće s puta. Ako</w:t>
            </w:r>
          </w:p>
          <w:p w14:paraId="54041D59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troškove službenog putovanja podmirio netko</w:t>
            </w:r>
          </w:p>
          <w:p w14:paraId="3CE6C22A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drugi, potrebno je to navesti u izvješću.</w:t>
            </w:r>
          </w:p>
          <w:p w14:paraId="7BB38F22" w14:textId="77777777" w:rsidR="00685C54" w:rsidRDefault="009B4696" w:rsidP="009B46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14:paraId="32870F4D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2D1DF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se putovanje nije realiziralo, putni nalog se</w:t>
            </w:r>
          </w:p>
          <w:p w14:paraId="241A03C6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poništava (dvije okomite crte na prednjoj strani</w:t>
            </w:r>
          </w:p>
          <w:p w14:paraId="150F7968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s navođenjem „NIJE</w:t>
            </w:r>
          </w:p>
          <w:p w14:paraId="0DB15749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REALIZIRANO“) uz napomenu zašto se put</w:t>
            </w:r>
          </w:p>
          <w:p w14:paraId="676E5074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nije realizirao te se isti predaje u tajništvo radi</w:t>
            </w:r>
          </w:p>
          <w:p w14:paraId="0E11502E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poništavanja putnog naloga u Knjizi evidencije</w:t>
            </w:r>
          </w:p>
          <w:p w14:paraId="493DA69D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putnih naloga.</w:t>
            </w:r>
          </w:p>
          <w:p w14:paraId="5D2DADD3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</w:t>
            </w:r>
          </w:p>
          <w:p w14:paraId="3C725ADC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isti se mora vratiti u blagajnu ili na račun</w:t>
            </w:r>
          </w:p>
          <w:p w14:paraId="0A147048" w14:textId="77777777" w:rsidR="009B4696" w:rsidRDefault="00B36E2E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r w:rsidR="009B4696"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planiranog</w:t>
            </w:r>
          </w:p>
          <w:p w14:paraId="4D244323" w14:textId="77777777" w:rsidR="009B4696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odlaska na službeno putovanje.</w:t>
            </w:r>
          </w:p>
        </w:tc>
        <w:tc>
          <w:tcPr>
            <w:tcW w:w="1843" w:type="dxa"/>
          </w:tcPr>
          <w:p w14:paraId="03306C69" w14:textId="77777777" w:rsidR="00685C54" w:rsidRDefault="009B4696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</w:tc>
        <w:tc>
          <w:tcPr>
            <w:tcW w:w="2835" w:type="dxa"/>
          </w:tcPr>
          <w:p w14:paraId="73BBB1B0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</w:t>
            </w:r>
          </w:p>
          <w:p w14:paraId="029C99F7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14:paraId="4CCB47DC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 s</w:t>
            </w:r>
          </w:p>
          <w:p w14:paraId="2D90A66E" w14:textId="77777777" w:rsidR="00685C54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izvješćem</w:t>
            </w:r>
          </w:p>
        </w:tc>
        <w:tc>
          <w:tcPr>
            <w:tcW w:w="2977" w:type="dxa"/>
          </w:tcPr>
          <w:p w14:paraId="214D9CD5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roku 3 dana po povratku sa</w:t>
            </w:r>
          </w:p>
          <w:p w14:paraId="39866D2C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 (subote,</w:t>
            </w:r>
          </w:p>
          <w:p w14:paraId="751709FF" w14:textId="77777777"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nedjelje i državni blagdani i</w:t>
            </w:r>
          </w:p>
          <w:p w14:paraId="0FE773C0" w14:textId="77777777" w:rsidR="00685C54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praznici ne računaju se)</w:t>
            </w:r>
          </w:p>
        </w:tc>
      </w:tr>
      <w:tr w:rsidR="00597E01" w14:paraId="7ECC4B09" w14:textId="77777777" w:rsidTr="009B4696">
        <w:tc>
          <w:tcPr>
            <w:tcW w:w="959" w:type="dxa"/>
          </w:tcPr>
          <w:p w14:paraId="4BB9B75C" w14:textId="77777777" w:rsidR="00597E01" w:rsidRDefault="00597E01" w:rsidP="00685C54">
            <w:pPr>
              <w:pStyle w:val="Bezproreda"/>
            </w:pPr>
            <w:r>
              <w:t>7.</w:t>
            </w:r>
          </w:p>
        </w:tc>
        <w:tc>
          <w:tcPr>
            <w:tcW w:w="1984" w:type="dxa"/>
          </w:tcPr>
          <w:p w14:paraId="2EBC32CB" w14:textId="77777777"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putnog naloga</w:t>
            </w:r>
          </w:p>
          <w:p w14:paraId="04F55E95" w14:textId="77777777"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povratku sa službenog</w:t>
            </w:r>
          </w:p>
          <w:p w14:paraId="543A1C85" w14:textId="77777777"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 i konačni</w:t>
            </w:r>
          </w:p>
          <w:p w14:paraId="54650277" w14:textId="77777777" w:rsidR="00597E01" w:rsidRDefault="00597E01" w:rsidP="007E119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putnog naloga</w:t>
            </w:r>
          </w:p>
        </w:tc>
        <w:tc>
          <w:tcPr>
            <w:tcW w:w="4111" w:type="dxa"/>
          </w:tcPr>
          <w:p w14:paraId="421C7B81" w14:textId="77777777"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Provjerava se je li putni nalog ispravno ispunjen</w:t>
            </w:r>
          </w:p>
          <w:p w14:paraId="59BAC965" w14:textId="77777777"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jesu li prateći dokumenti izdani u skladu sa</w:t>
            </w:r>
          </w:p>
          <w:p w14:paraId="6DCD171B" w14:textId="77777777"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zakonom. Obračunavaju se pripadajuće</w:t>
            </w:r>
          </w:p>
          <w:p w14:paraId="6FFC6AD4" w14:textId="77777777"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dnevnice sukladno izvorima radnog prava te</w:t>
            </w:r>
          </w:p>
          <w:p w14:paraId="419B4951" w14:textId="77777777" w:rsidR="00597E01" w:rsidRDefault="00597E01" w:rsidP="007E119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zbrajaju svi navedeni troškovi.</w:t>
            </w:r>
          </w:p>
        </w:tc>
        <w:tc>
          <w:tcPr>
            <w:tcW w:w="1843" w:type="dxa"/>
          </w:tcPr>
          <w:p w14:paraId="7D587D77" w14:textId="77777777"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14:paraId="46D244A7" w14:textId="77777777"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računovodstva/</w:t>
            </w:r>
          </w:p>
          <w:p w14:paraId="0BA08F6A" w14:textId="77777777"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računovodstveni</w:t>
            </w:r>
          </w:p>
          <w:p w14:paraId="29AA99B2" w14:textId="77777777" w:rsidR="00597E01" w:rsidRDefault="00597E01" w:rsidP="008679B0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referent/blagajnik</w:t>
            </w:r>
          </w:p>
        </w:tc>
        <w:tc>
          <w:tcPr>
            <w:tcW w:w="2835" w:type="dxa"/>
          </w:tcPr>
          <w:p w14:paraId="10D70062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</w:t>
            </w:r>
          </w:p>
          <w:p w14:paraId="2336645A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14:paraId="78B4A5BC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</w:t>
            </w:r>
          </w:p>
          <w:p w14:paraId="454723B8" w14:textId="77777777"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izvješće</w:t>
            </w:r>
          </w:p>
        </w:tc>
        <w:tc>
          <w:tcPr>
            <w:tcW w:w="2977" w:type="dxa"/>
          </w:tcPr>
          <w:p w14:paraId="55321E96" w14:textId="77777777"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dana od predaje putnog  naloga</w:t>
            </w:r>
          </w:p>
        </w:tc>
      </w:tr>
      <w:tr w:rsidR="00597E01" w14:paraId="32522970" w14:textId="77777777" w:rsidTr="009B4696">
        <w:tc>
          <w:tcPr>
            <w:tcW w:w="959" w:type="dxa"/>
          </w:tcPr>
          <w:p w14:paraId="7E67A3B5" w14:textId="77777777" w:rsidR="00597E01" w:rsidRDefault="00597E01" w:rsidP="00685C54">
            <w:pPr>
              <w:pStyle w:val="Bezproreda"/>
            </w:pPr>
            <w:r>
              <w:t>8.</w:t>
            </w:r>
          </w:p>
        </w:tc>
        <w:tc>
          <w:tcPr>
            <w:tcW w:w="1984" w:type="dxa"/>
          </w:tcPr>
          <w:p w14:paraId="6900584E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Potvrda izvršenja</w:t>
            </w:r>
          </w:p>
          <w:p w14:paraId="4D48846C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 i</w:t>
            </w:r>
          </w:p>
          <w:p w14:paraId="720D0623" w14:textId="77777777"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odobrenje za isplatu</w:t>
            </w:r>
          </w:p>
        </w:tc>
        <w:tc>
          <w:tcPr>
            <w:tcW w:w="4111" w:type="dxa"/>
          </w:tcPr>
          <w:p w14:paraId="78B163EC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</w:t>
            </w:r>
          </w:p>
          <w:p w14:paraId="485354A3" w14:textId="77777777"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putnom nalogu izvršeno i odobrava se isplata.</w:t>
            </w:r>
          </w:p>
        </w:tc>
        <w:tc>
          <w:tcPr>
            <w:tcW w:w="1843" w:type="dxa"/>
          </w:tcPr>
          <w:p w14:paraId="3FE2CD74" w14:textId="77777777"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835" w:type="dxa"/>
          </w:tcPr>
          <w:p w14:paraId="7AF0A59E" w14:textId="77777777"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14:paraId="7D0E8D5D" w14:textId="77777777"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dana od predaje putnog naloga</w:t>
            </w:r>
          </w:p>
        </w:tc>
      </w:tr>
      <w:tr w:rsidR="00597E01" w14:paraId="37EB4D90" w14:textId="77777777" w:rsidTr="009B4696">
        <w:tc>
          <w:tcPr>
            <w:tcW w:w="959" w:type="dxa"/>
          </w:tcPr>
          <w:p w14:paraId="150C82E2" w14:textId="77777777" w:rsidR="00597E01" w:rsidRDefault="00597E01" w:rsidP="00685C54">
            <w:pPr>
              <w:pStyle w:val="Bezproreda"/>
            </w:pPr>
            <w:r>
              <w:t>9.</w:t>
            </w:r>
          </w:p>
        </w:tc>
        <w:tc>
          <w:tcPr>
            <w:tcW w:w="1984" w:type="dxa"/>
          </w:tcPr>
          <w:p w14:paraId="1C05DFBC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troškova po</w:t>
            </w:r>
          </w:p>
          <w:p w14:paraId="2864FBA7" w14:textId="77777777"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putnom nalogu</w:t>
            </w:r>
          </w:p>
        </w:tc>
        <w:tc>
          <w:tcPr>
            <w:tcW w:w="4111" w:type="dxa"/>
          </w:tcPr>
          <w:p w14:paraId="4516ECAA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</w:t>
            </w:r>
          </w:p>
          <w:p w14:paraId="1B821C0A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zaposleniku se nadoknađuju troškovi službenog</w:t>
            </w:r>
          </w:p>
          <w:p w14:paraId="697A5CC9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putovanja (ili razlika ako je isplaćen predujam)</w:t>
            </w:r>
          </w:p>
          <w:p w14:paraId="16466ADB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tekući račun zaposlenika ili u gotovini. Putni</w:t>
            </w:r>
          </w:p>
          <w:p w14:paraId="267E1340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 se predaje u tajništvo radi evidentiranja</w:t>
            </w:r>
          </w:p>
          <w:p w14:paraId="4DB540DC" w14:textId="77777777"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obračuna putnog naloga u Knjigu evidencije</w:t>
            </w:r>
          </w:p>
          <w:p w14:paraId="3D86241E" w14:textId="77777777"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putnih naloga.</w:t>
            </w:r>
          </w:p>
        </w:tc>
        <w:tc>
          <w:tcPr>
            <w:tcW w:w="1843" w:type="dxa"/>
          </w:tcPr>
          <w:p w14:paraId="5E2477D3" w14:textId="77777777"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Voditelj</w:t>
            </w:r>
          </w:p>
          <w:p w14:paraId="3815CD31" w14:textId="77777777"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računovodstva/</w:t>
            </w:r>
          </w:p>
          <w:p w14:paraId="376DAE16" w14:textId="77777777"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računovodstveni</w:t>
            </w:r>
          </w:p>
          <w:p w14:paraId="05BC614E" w14:textId="77777777" w:rsidR="00597E01" w:rsidRDefault="00597E01" w:rsidP="008679B0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referent/blagajnik</w:t>
            </w:r>
          </w:p>
        </w:tc>
        <w:tc>
          <w:tcPr>
            <w:tcW w:w="2835" w:type="dxa"/>
          </w:tcPr>
          <w:p w14:paraId="26EDA29D" w14:textId="77777777" w:rsidR="00597E01" w:rsidRDefault="00597E01" w:rsidP="008679B0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Putni nalog</w:t>
            </w:r>
          </w:p>
        </w:tc>
        <w:tc>
          <w:tcPr>
            <w:tcW w:w="2977" w:type="dxa"/>
          </w:tcPr>
          <w:p w14:paraId="05841A22" w14:textId="77777777"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597E01" w14:paraId="3A329D6C" w14:textId="77777777" w:rsidTr="009B4696">
        <w:tc>
          <w:tcPr>
            <w:tcW w:w="959" w:type="dxa"/>
          </w:tcPr>
          <w:p w14:paraId="590B6487" w14:textId="77777777" w:rsidR="00597E01" w:rsidRPr="00437929" w:rsidRDefault="00597E01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4" w:type="dxa"/>
          </w:tcPr>
          <w:p w14:paraId="251C795E" w14:textId="77777777"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Upis podataka iz putnog</w:t>
            </w:r>
          </w:p>
          <w:p w14:paraId="5068DB52" w14:textId="77777777"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naloga po konačnom</w:t>
            </w:r>
          </w:p>
          <w:p w14:paraId="61B2C043" w14:textId="77777777"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obračunu u Knjigu</w:t>
            </w:r>
          </w:p>
          <w:p w14:paraId="2186C4A0" w14:textId="77777777" w:rsidR="00597E01" w:rsidRPr="00437929" w:rsidRDefault="00597E01" w:rsidP="00597E01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evidencije putnih naloga</w:t>
            </w:r>
          </w:p>
        </w:tc>
        <w:tc>
          <w:tcPr>
            <w:tcW w:w="4111" w:type="dxa"/>
          </w:tcPr>
          <w:p w14:paraId="4A31F262" w14:textId="77777777"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</w:t>
            </w:r>
          </w:p>
          <w:p w14:paraId="792C85A5" w14:textId="77777777"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podaci iz putnog naloga/obračuna putnog naloga</w:t>
            </w:r>
          </w:p>
          <w:p w14:paraId="3C10084C" w14:textId="77777777"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koji su u putnom nalogu navedeni po povratku s</w:t>
            </w:r>
          </w:p>
          <w:p w14:paraId="4E1B211A" w14:textId="77777777"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puta ( iznos dnevnice, prijevoza, smještaja).</w:t>
            </w:r>
          </w:p>
          <w:p w14:paraId="01D1C5F4" w14:textId="77777777"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Putni nalog s prilozima predaje se u</w:t>
            </w:r>
          </w:p>
          <w:p w14:paraId="67A3DD82" w14:textId="77777777" w:rsidR="00597E01" w:rsidRPr="00437929" w:rsidRDefault="00597E01" w:rsidP="00597E01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računovodstvo na knjiženje.</w:t>
            </w:r>
          </w:p>
        </w:tc>
        <w:tc>
          <w:tcPr>
            <w:tcW w:w="1843" w:type="dxa"/>
          </w:tcPr>
          <w:p w14:paraId="1475A317" w14:textId="77777777" w:rsidR="00597E01" w:rsidRPr="00437929" w:rsidRDefault="00597E01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2835" w:type="dxa"/>
          </w:tcPr>
          <w:p w14:paraId="7FFE722F" w14:textId="77777777" w:rsidR="00597E01" w:rsidRPr="00437929" w:rsidRDefault="00597E01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14:paraId="5F6F6431" w14:textId="77777777"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10 dana po isplati troškova</w:t>
            </w:r>
          </w:p>
          <w:p w14:paraId="4F639407" w14:textId="77777777" w:rsidR="00597E01" w:rsidRPr="00437929" w:rsidRDefault="00597E01" w:rsidP="00597E01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</w:tr>
    </w:tbl>
    <w:p w14:paraId="42CDF9A6" w14:textId="77777777" w:rsidR="00685C54" w:rsidRDefault="00685C54" w:rsidP="00685C54">
      <w:pPr>
        <w:pStyle w:val="Bezproreda"/>
      </w:pPr>
    </w:p>
    <w:p w14:paraId="72EF1EBB" w14:textId="77777777" w:rsidR="00597E01" w:rsidRDefault="00597E01" w:rsidP="00C813F8">
      <w:pPr>
        <w:pStyle w:val="Bezproreda"/>
        <w:jc w:val="center"/>
      </w:pPr>
    </w:p>
    <w:p w14:paraId="5A7AEC6F" w14:textId="77777777" w:rsidR="00C813F8" w:rsidRPr="00FF4EB3" w:rsidRDefault="00C813F8" w:rsidP="00C813F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>Članak 5.</w:t>
      </w:r>
    </w:p>
    <w:p w14:paraId="38CD4BF2" w14:textId="77777777" w:rsidR="00C813F8" w:rsidRPr="00FF4EB3" w:rsidRDefault="00C813F8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Ova Procedura  objavit će </w:t>
      </w:r>
      <w:r w:rsidR="004F4592" w:rsidRPr="00FF4EB3">
        <w:rPr>
          <w:rFonts w:ascii="Times New Roman" w:hAnsi="Times New Roman" w:cs="Times New Roman"/>
          <w:sz w:val="24"/>
          <w:szCs w:val="24"/>
        </w:rPr>
        <w:t>s</w:t>
      </w:r>
      <w:r w:rsidRPr="00FF4EB3">
        <w:rPr>
          <w:rFonts w:ascii="Times New Roman" w:hAnsi="Times New Roman" w:cs="Times New Roman"/>
          <w:sz w:val="24"/>
          <w:szCs w:val="24"/>
        </w:rPr>
        <w:t>e na oglasnoj ploči</w:t>
      </w:r>
      <w:r w:rsidR="001B1453" w:rsidRPr="00FF4EB3">
        <w:rPr>
          <w:rFonts w:ascii="Times New Roman" w:hAnsi="Times New Roman" w:cs="Times New Roman"/>
          <w:sz w:val="24"/>
          <w:szCs w:val="24"/>
        </w:rPr>
        <w:t xml:space="preserve"> Škole , a stupa na snagu danu donošenja.</w:t>
      </w:r>
      <w:r w:rsidRPr="00FF4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752CA" w14:textId="77777777" w:rsidR="004F4592" w:rsidRPr="00FF4EB3" w:rsidRDefault="004F4592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5FDAFC" w14:textId="2A8728D3" w:rsidR="004F4592" w:rsidRPr="00FF4EB3" w:rsidRDefault="004F4592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  <w:t>Ravnatelj</w:t>
      </w:r>
    </w:p>
    <w:p w14:paraId="6F60D9F3" w14:textId="12B0ACE3" w:rsidR="004F4592" w:rsidRPr="00FF4EB3" w:rsidRDefault="004F4592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="004F02FE">
        <w:rPr>
          <w:rFonts w:ascii="Times New Roman" w:hAnsi="Times New Roman" w:cs="Times New Roman"/>
          <w:sz w:val="24"/>
          <w:szCs w:val="24"/>
        </w:rPr>
        <w:t>Marijan Oršolić, prof.</w:t>
      </w:r>
    </w:p>
    <w:p w14:paraId="71962866" w14:textId="77777777" w:rsidR="004F4592" w:rsidRDefault="00FF4EB3" w:rsidP="00C813F8">
      <w:pPr>
        <w:pStyle w:val="Bezproreda"/>
      </w:pPr>
      <w:r>
        <w:t xml:space="preserve">  </w:t>
      </w:r>
    </w:p>
    <w:p w14:paraId="2898CB44" w14:textId="77777777" w:rsidR="00B76218" w:rsidRDefault="00B76218" w:rsidP="00B76218">
      <w:pPr>
        <w:pStyle w:val="Bezproreda"/>
      </w:pPr>
    </w:p>
    <w:p w14:paraId="08BAAD13" w14:textId="77777777" w:rsidR="00B76218" w:rsidRDefault="00B76218" w:rsidP="00B76218">
      <w:pPr>
        <w:pStyle w:val="Bezproreda"/>
      </w:pPr>
    </w:p>
    <w:sectPr w:rsidR="00B76218" w:rsidSect="00A20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18"/>
    <w:rsid w:val="000C78E1"/>
    <w:rsid w:val="000E4323"/>
    <w:rsid w:val="001B1453"/>
    <w:rsid w:val="00205FBA"/>
    <w:rsid w:val="00257EC3"/>
    <w:rsid w:val="00437929"/>
    <w:rsid w:val="004F02FE"/>
    <w:rsid w:val="004F4592"/>
    <w:rsid w:val="00597E01"/>
    <w:rsid w:val="00685C54"/>
    <w:rsid w:val="00795557"/>
    <w:rsid w:val="007E1194"/>
    <w:rsid w:val="0080087F"/>
    <w:rsid w:val="00963E70"/>
    <w:rsid w:val="009B4696"/>
    <w:rsid w:val="00A205E6"/>
    <w:rsid w:val="00A21807"/>
    <w:rsid w:val="00B36E2E"/>
    <w:rsid w:val="00B76218"/>
    <w:rsid w:val="00C63521"/>
    <w:rsid w:val="00C813F8"/>
    <w:rsid w:val="00E05A9C"/>
    <w:rsid w:val="00E90BC5"/>
    <w:rsid w:val="00E910B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3B8E"/>
  <w15:docId w15:val="{D9E9F1AD-0FE8-4414-8559-1685A901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621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8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Marijan</cp:lastModifiedBy>
  <cp:revision>2</cp:revision>
  <cp:lastPrinted>2019-09-30T08:29:00Z</cp:lastPrinted>
  <dcterms:created xsi:type="dcterms:W3CDTF">2023-12-06T10:59:00Z</dcterms:created>
  <dcterms:modified xsi:type="dcterms:W3CDTF">2023-12-06T10:59:00Z</dcterms:modified>
</cp:coreProperties>
</file>