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77505307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584B5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Tvrtka"/>
                <w:id w:val="15524243"/>
                <w:placeholder>
                  <w:docPart w:val="B8000D12CD634D60A3111D0BEFEA74D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aps w:val="0"/>
                  <w:sz w:val="36"/>
                  <w:szCs w:val="36"/>
                  <w:lang w:eastAsia="hr-HR"/>
                </w:rPr>
              </w:sdtEndPr>
              <w:sdtContent>
                <w:tc>
                  <w:tcPr>
                    <w:tcW w:w="5000" w:type="pct"/>
                  </w:tcPr>
                  <w:p w:rsidR="00584B54" w:rsidRDefault="00584B54" w:rsidP="00584B5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84B54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>REPUBLIKA HRVATSKA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 xml:space="preserve">                                                   </w:t>
                    </w:r>
                    <w:r w:rsidRPr="00584B54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>ŽUPANIJA VUKOVARSKO-SRIJEMSKA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 xml:space="preserve">                           </w:t>
                    </w:r>
                    <w:r w:rsidRPr="00584B54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>OSNOVNA ŠKOLA MATE LOVRAKA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 xml:space="preserve">                                  </w:t>
                    </w:r>
                    <w:r w:rsidRPr="00584B54"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eastAsia="hr-HR"/>
                      </w:rPr>
                      <w:t>ŽUPANJA</w:t>
                    </w:r>
                  </w:p>
                </w:tc>
              </w:sdtContent>
            </w:sdt>
          </w:tr>
          <w:tr w:rsidR="00584B5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4B54" w:rsidRDefault="002F27D1" w:rsidP="00EC54B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GODIŠNI PLAN I PROGRAM RADA</w:t>
                    </w:r>
                  </w:p>
                </w:tc>
              </w:sdtContent>
            </w:sdt>
          </w:tr>
          <w:tr w:rsidR="00584B5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84B54" w:rsidRDefault="00EC54B9" w:rsidP="00EC54B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ŠKOLSKA</w:t>
                    </w:r>
                    <w:r w:rsidR="00B97A2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GODINA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2014.-2015.</w:t>
                    </w:r>
                  </w:p>
                </w:tc>
              </w:sdtContent>
            </w:sdt>
          </w:tr>
          <w:tr w:rsidR="00584B5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Default="00584B54" w:rsidP="00D940E4">
                <w:pPr>
                  <w:pStyle w:val="NoSpacing"/>
                </w:pPr>
              </w:p>
              <w:p w:rsidR="00584B54" w:rsidRDefault="00584B54" w:rsidP="00D940E4">
                <w:pPr>
                  <w:pStyle w:val="NoSpacing"/>
                </w:pPr>
              </w:p>
            </w:tc>
          </w:tr>
          <w:tr w:rsidR="00584B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84B54" w:rsidRDefault="00B97A2E" w:rsidP="00B97A2E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godina</w:t>
                    </w:r>
                  </w:p>
                </w:tc>
              </w:sdtContent>
            </w:sdt>
          </w:tr>
          <w:tr w:rsidR="00584B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84B54" w:rsidRDefault="00584B54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2014.-2015.</w:t>
                    </w:r>
                  </w:p>
                </w:tc>
              </w:sdtContent>
            </w:sdt>
          </w:tr>
        </w:tbl>
        <w:p w:rsidR="00584B54" w:rsidRDefault="00584B54"/>
        <w:p w:rsidR="00584B54" w:rsidRDefault="00584B5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584B54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84B54" w:rsidRDefault="00EC54B9" w:rsidP="00B97A2E">
                    <w:pPr>
                      <w:pStyle w:val="NoSpacing"/>
                      <w:jc w:val="center"/>
                    </w:pPr>
                    <w:r w:rsidRPr="00EC54B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GODIŠNI PLAN </w:t>
                    </w:r>
                    <w:r w:rsidR="00B97A2E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I PROGRAM 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RADA OŠ MATE</w:t>
                    </w:r>
                    <w:r w:rsidR="00B97A2E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LOVRAKA                                                             rujan, 2014.</w:t>
                    </w:r>
                  </w:p>
                </w:tc>
              </w:sdtContent>
            </w:sdt>
          </w:tr>
        </w:tbl>
        <w:p w:rsidR="00584B54" w:rsidRDefault="00584B54"/>
        <w:p w:rsidR="00584B54" w:rsidRDefault="00584B54">
          <w:pPr>
            <w:rPr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:rsidR="00324D26" w:rsidRPr="00B81143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1143">
        <w:rPr>
          <w:rFonts w:ascii="Times New Roman" w:hAnsi="Times New Roman" w:cs="Times New Roman"/>
          <w:sz w:val="24"/>
          <w:szCs w:val="24"/>
          <w:u w:val="single"/>
        </w:rPr>
        <w:lastRenderedPageBreak/>
        <w:t>SADRŽAJ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30D">
        <w:rPr>
          <w:rFonts w:ascii="Times New Roman" w:hAnsi="Times New Roman" w:cs="Times New Roman"/>
          <w:sz w:val="24"/>
          <w:szCs w:val="24"/>
        </w:rPr>
        <w:t>1. OSNOVNI PODATCI O ŠKOLI</w:t>
      </w:r>
    </w:p>
    <w:p w:rsidR="00324D26" w:rsidRPr="00B2430D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1143">
        <w:rPr>
          <w:rFonts w:ascii="Times New Roman" w:hAnsi="Times New Roman" w:cs="Times New Roman"/>
          <w:sz w:val="24"/>
          <w:szCs w:val="24"/>
        </w:rPr>
        <w:t>UVJETI RADA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143">
        <w:rPr>
          <w:rFonts w:ascii="Times New Roman" w:hAnsi="Times New Roman" w:cs="Times New Roman"/>
          <w:sz w:val="24"/>
          <w:szCs w:val="24"/>
        </w:rPr>
        <w:t>2.1.OBILJEŽJA ŠKOLSKOG PROSTORA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143">
        <w:rPr>
          <w:rFonts w:ascii="Times New Roman" w:hAnsi="Times New Roman" w:cs="Times New Roman"/>
          <w:sz w:val="24"/>
          <w:szCs w:val="24"/>
        </w:rPr>
        <w:t>2.2.MATERIJALNI UVJETI RADA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143">
        <w:rPr>
          <w:rFonts w:ascii="Times New Roman" w:hAnsi="Times New Roman" w:cs="Times New Roman"/>
          <w:sz w:val="24"/>
          <w:szCs w:val="24"/>
        </w:rPr>
        <w:t>2.3.ŠKOLSKI PROSTOR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1143">
        <w:rPr>
          <w:rFonts w:ascii="Times New Roman" w:hAnsi="Times New Roman" w:cs="Times New Roman"/>
          <w:sz w:val="24"/>
          <w:szCs w:val="24"/>
        </w:rPr>
        <w:t>ZAPOSLENI RADNICI U ŠKOLI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   3.1. UČITELJI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1143">
        <w:rPr>
          <w:rFonts w:ascii="Times New Roman" w:hAnsi="Times New Roman" w:cs="Times New Roman"/>
          <w:sz w:val="24"/>
          <w:szCs w:val="24"/>
        </w:rPr>
        <w:t xml:space="preserve">3.2.STRUČNI SURADNICI,  RAVNATELJ I   ADMINISTRATIVNO  I TEHNIČKO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43">
        <w:rPr>
          <w:rFonts w:ascii="Times New Roman" w:hAnsi="Times New Roman" w:cs="Times New Roman"/>
          <w:sz w:val="24"/>
          <w:szCs w:val="24"/>
        </w:rPr>
        <w:t>OSOBLJE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4.ORGANIZACIJA RADA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143">
        <w:rPr>
          <w:rFonts w:ascii="Times New Roman" w:hAnsi="Times New Roman" w:cs="Times New Roman"/>
          <w:sz w:val="24"/>
          <w:szCs w:val="24"/>
        </w:rPr>
        <w:t>4.1.KALENDAR RADA ZA ŠKOLSKU 2013.-2014. GODINU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143">
        <w:rPr>
          <w:rFonts w:ascii="Times New Roman" w:hAnsi="Times New Roman" w:cs="Times New Roman"/>
          <w:sz w:val="24"/>
          <w:szCs w:val="24"/>
        </w:rPr>
        <w:t xml:space="preserve">4.2.PODATCI O UČENICIMA I RAZREDNIM ODJELIMA I ZADUŽENJA  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1143">
        <w:rPr>
          <w:rFonts w:ascii="Times New Roman" w:hAnsi="Times New Roman" w:cs="Times New Roman"/>
          <w:sz w:val="24"/>
          <w:szCs w:val="24"/>
        </w:rPr>
        <w:t>RAZREDNIKA, KUHINJA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  4.3.GODIŠNJI FOND SATI PO RAZREDNIM ODJELIMA I PREDMETIMA 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1143">
        <w:rPr>
          <w:rFonts w:ascii="Times New Roman" w:hAnsi="Times New Roman" w:cs="Times New Roman"/>
          <w:sz w:val="24"/>
          <w:szCs w:val="24"/>
        </w:rPr>
        <w:t>REDOVNA NASTAVA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B81143">
        <w:rPr>
          <w:rFonts w:ascii="Times New Roman" w:hAnsi="Times New Roman" w:cs="Times New Roman"/>
          <w:sz w:val="24"/>
          <w:szCs w:val="24"/>
        </w:rPr>
        <w:t>PLAN IZBORNE NASTAVE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4.5.</w:t>
      </w:r>
      <w:r w:rsidRPr="00B81143">
        <w:rPr>
          <w:rFonts w:ascii="Times New Roman" w:hAnsi="Times New Roman" w:cs="Times New Roman"/>
          <w:sz w:val="24"/>
          <w:szCs w:val="24"/>
        </w:rPr>
        <w:t xml:space="preserve">DODATNA NASTAVA - RAD S DAROVITIM UČENICIMA I 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43"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 4.6.PROJEKTI KOJI SE PLANIRAJU TIJEKOM GODINE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143">
        <w:rPr>
          <w:rFonts w:ascii="Times New Roman" w:hAnsi="Times New Roman" w:cs="Times New Roman"/>
          <w:sz w:val="24"/>
          <w:szCs w:val="24"/>
        </w:rPr>
        <w:t>4.7.PLAN IZLETA U ŠKOLSKOJ  2013./2014. GODINI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5.KULTURNA I JAVNA DJELATNOST ŠKOLE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5.1.PLAN ORGANIZIRANJA KULTURNIH I JAVNIH DJELATNOSTI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5.2. PROFESIONALNO INFORMIRANJE I USMJERAVANJE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6.ZDRAVSTVENI ODGOJ I OBRAZOVANJE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6.1.ZDRAVSTVENI ODGOJ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6.2.PREHRANA UČENIKA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6.3.SOCIJALNA ZAŠTITA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6.4.</w:t>
      </w:r>
      <w:r w:rsidRPr="00B81143">
        <w:rPr>
          <w:rFonts w:ascii="Times New Roman" w:hAnsi="Times New Roman" w:cs="Times New Roman"/>
          <w:sz w:val="24"/>
          <w:szCs w:val="24"/>
        </w:rPr>
        <w:t xml:space="preserve">ODGOJ I OBRAZOVANJE ZA LJUDSKA PRAVA I DEMOKRTSKO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1143">
        <w:rPr>
          <w:rFonts w:ascii="Times New Roman" w:hAnsi="Times New Roman" w:cs="Times New Roman"/>
          <w:sz w:val="24"/>
          <w:szCs w:val="24"/>
        </w:rPr>
        <w:t>GRAĐANSTVO</w:t>
      </w:r>
    </w:p>
    <w:p w:rsidR="00804B2C" w:rsidRDefault="00324D26" w:rsidP="00804B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6.5.</w:t>
      </w:r>
      <w:r w:rsidRPr="00B81143">
        <w:rPr>
          <w:rFonts w:ascii="Times New Roman" w:hAnsi="Times New Roman" w:cs="Times New Roman"/>
          <w:sz w:val="24"/>
          <w:szCs w:val="24"/>
        </w:rPr>
        <w:t xml:space="preserve">RAD S UČENICIMA </w:t>
      </w:r>
      <w:r w:rsidR="00804B2C">
        <w:rPr>
          <w:rFonts w:ascii="Times New Roman" w:hAnsi="Times New Roman" w:cs="Times New Roman"/>
          <w:sz w:val="24"/>
          <w:szCs w:val="24"/>
        </w:rPr>
        <w:t xml:space="preserve">S </w:t>
      </w:r>
      <w:r w:rsidRPr="00B81143">
        <w:rPr>
          <w:rFonts w:ascii="Times New Roman" w:hAnsi="Times New Roman" w:cs="Times New Roman"/>
          <w:sz w:val="24"/>
          <w:szCs w:val="24"/>
        </w:rPr>
        <w:t>POSEBNIM</w:t>
      </w:r>
      <w:r w:rsidR="00804B2C">
        <w:rPr>
          <w:rFonts w:ascii="Times New Roman" w:hAnsi="Times New Roman" w:cs="Times New Roman"/>
          <w:sz w:val="24"/>
          <w:szCs w:val="24"/>
        </w:rPr>
        <w:t xml:space="preserve"> </w:t>
      </w:r>
      <w:r w:rsidR="00804B2C" w:rsidRPr="00804B2C">
        <w:rPr>
          <w:rFonts w:ascii="Times New Roman" w:hAnsi="Times New Roman" w:cs="Times New Roman"/>
          <w:sz w:val="24"/>
          <w:szCs w:val="24"/>
        </w:rPr>
        <w:t>ODGOJNO- OBRAZOVNIM POTREBAMA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7. PODATCI O RADNIM ZADUŽENJIMA ZAPOSLENIKA  ŠKOLE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7.1. OSTALI ZAPOSLENICI I NJIHOVA ZADUŽENJA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8. STRUČNO USAVRŠAVANJE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8.1</w:t>
      </w:r>
      <w:r w:rsidR="0049341D">
        <w:rPr>
          <w:rFonts w:ascii="Times New Roman" w:hAnsi="Times New Roman" w:cs="Times New Roman"/>
          <w:sz w:val="24"/>
          <w:szCs w:val="24"/>
        </w:rPr>
        <w:t>.</w:t>
      </w:r>
      <w:r w:rsidRPr="00B81143">
        <w:rPr>
          <w:rFonts w:ascii="Times New Roman" w:hAnsi="Times New Roman" w:cs="Times New Roman"/>
          <w:sz w:val="24"/>
          <w:szCs w:val="24"/>
        </w:rPr>
        <w:t xml:space="preserve"> STRUČNI AKTIV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8.2 . INDIVIDUALNO STRUČNO USAVRŠAVANJE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143">
        <w:rPr>
          <w:rFonts w:ascii="Times New Roman" w:hAnsi="Times New Roman" w:cs="Times New Roman"/>
          <w:sz w:val="24"/>
          <w:szCs w:val="24"/>
        </w:rPr>
        <w:t>9. PLAN RADA STRUČNIH TIJELA I TIJELA UPRAVLJANJA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9.1.PLAN RADA STRUČNIH  SURADNIKA</w:t>
      </w:r>
    </w:p>
    <w:p w:rsidR="00324D26" w:rsidRPr="00B81143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>9.2. PLAN RADA TIJELA UPRAVLJANJA</w:t>
      </w:r>
    </w:p>
    <w:p w:rsidR="00091CAA" w:rsidRPr="00D41AC9" w:rsidRDefault="00324D26" w:rsidP="00091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143">
        <w:rPr>
          <w:rFonts w:ascii="Times New Roman" w:hAnsi="Times New Roman" w:cs="Times New Roman"/>
          <w:sz w:val="24"/>
          <w:szCs w:val="24"/>
        </w:rPr>
        <w:t xml:space="preserve">9.3. PLAN RADA </w:t>
      </w:r>
      <w:r w:rsidR="00091CAA">
        <w:rPr>
          <w:rFonts w:ascii="Times New Roman" w:hAnsi="Times New Roman" w:cs="Times New Roman"/>
          <w:sz w:val="24"/>
          <w:szCs w:val="24"/>
        </w:rPr>
        <w:t>ADMINISTRATIVNO -</w:t>
      </w:r>
      <w:r w:rsidR="00091CAA" w:rsidRPr="00804B2C">
        <w:rPr>
          <w:rFonts w:ascii="Times New Roman" w:hAnsi="Times New Roman" w:cs="Times New Roman"/>
          <w:sz w:val="24"/>
          <w:szCs w:val="24"/>
        </w:rPr>
        <w:t>TEHNIČK</w:t>
      </w:r>
      <w:r w:rsidR="00804B2C" w:rsidRPr="00804B2C">
        <w:rPr>
          <w:rFonts w:ascii="Times New Roman" w:hAnsi="Times New Roman" w:cs="Times New Roman"/>
          <w:sz w:val="24"/>
          <w:szCs w:val="24"/>
        </w:rPr>
        <w:t>E</w:t>
      </w:r>
      <w:r w:rsidR="00091CAA" w:rsidRPr="00804B2C">
        <w:rPr>
          <w:rFonts w:ascii="Times New Roman" w:hAnsi="Times New Roman" w:cs="Times New Roman"/>
          <w:sz w:val="24"/>
          <w:szCs w:val="24"/>
        </w:rPr>
        <w:t xml:space="preserve"> SLUŽB</w:t>
      </w:r>
      <w:r w:rsidR="00804B2C" w:rsidRPr="00804B2C">
        <w:rPr>
          <w:rFonts w:ascii="Times New Roman" w:hAnsi="Times New Roman" w:cs="Times New Roman"/>
          <w:sz w:val="24"/>
          <w:szCs w:val="24"/>
        </w:rPr>
        <w:t>E</w:t>
      </w:r>
      <w:r w:rsidR="00493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D26" w:rsidRPr="00D41AC9" w:rsidRDefault="00324D26" w:rsidP="00324D26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D41AC9">
        <w:rPr>
          <w:rFonts w:ascii="Times New Roman" w:hAnsi="Times New Roman"/>
          <w:b/>
          <w:sz w:val="24"/>
          <w:szCs w:val="24"/>
        </w:rPr>
        <w:lastRenderedPageBreak/>
        <w:t>REPUBLIKA HRVATSKA</w:t>
      </w:r>
    </w:p>
    <w:p w:rsidR="00324D26" w:rsidRPr="00D41AC9" w:rsidRDefault="00324D26" w:rsidP="00324D26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D41AC9">
        <w:rPr>
          <w:rFonts w:ascii="Times New Roman" w:hAnsi="Times New Roman"/>
          <w:b/>
          <w:sz w:val="24"/>
          <w:szCs w:val="24"/>
        </w:rPr>
        <w:t>ŽUPANIJA VUKOVARSKO- SRIJEMSKA</w:t>
      </w:r>
    </w:p>
    <w:p w:rsidR="00324D26" w:rsidRPr="00D41AC9" w:rsidRDefault="00324D26" w:rsidP="00324D26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 w:rsidRPr="00D41AC9">
        <w:rPr>
          <w:rFonts w:ascii="Times New Roman" w:hAnsi="Times New Roman"/>
          <w:sz w:val="24"/>
          <w:szCs w:val="24"/>
        </w:rPr>
        <w:t>KLASA:602-02/2014-1-</w:t>
      </w:r>
      <w:r>
        <w:rPr>
          <w:rFonts w:ascii="Times New Roman" w:hAnsi="Times New Roman"/>
          <w:sz w:val="24"/>
          <w:szCs w:val="24"/>
        </w:rPr>
        <w:t>146</w:t>
      </w:r>
    </w:p>
    <w:p w:rsidR="00324D26" w:rsidRPr="00D41AC9" w:rsidRDefault="00324D26" w:rsidP="00324D26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 w:rsidRPr="00D41AC9">
        <w:rPr>
          <w:rFonts w:ascii="Times New Roman" w:hAnsi="Times New Roman"/>
          <w:sz w:val="24"/>
          <w:szCs w:val="24"/>
        </w:rPr>
        <w:t>URBROJ:2188-15-01/14-1</w:t>
      </w:r>
    </w:p>
    <w:p w:rsidR="00324D26" w:rsidRPr="00D41AC9" w:rsidRDefault="00324D26" w:rsidP="00324D26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 w:rsidRPr="00D41AC9">
        <w:rPr>
          <w:rFonts w:ascii="Times New Roman" w:hAnsi="Times New Roman"/>
          <w:sz w:val="24"/>
          <w:szCs w:val="24"/>
        </w:rPr>
        <w:t>Županja, 30.rujna 2014. godine</w:t>
      </w:r>
    </w:p>
    <w:p w:rsidR="00091CAA" w:rsidRPr="00D41AC9" w:rsidRDefault="00091CAA" w:rsidP="00324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D26" w:rsidRPr="00041962" w:rsidRDefault="00324D26" w:rsidP="00324D26">
      <w:pPr>
        <w:tabs>
          <w:tab w:val="right" w:pos="10080"/>
        </w:tabs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41962">
        <w:rPr>
          <w:rFonts w:ascii="Times New Roman" w:hAnsi="Times New Roman" w:cs="Times New Roman"/>
          <w:sz w:val="24"/>
          <w:szCs w:val="24"/>
          <w:u w:val="single"/>
        </w:rPr>
        <w:t>I . OSNOVNI PODATCI O ŠKOLI</w:t>
      </w:r>
    </w:p>
    <w:p w:rsidR="00324D26" w:rsidRPr="00D41AC9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Alojzija Stepinca  18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32270  Županja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Tel: 032-831-182, 032-831-110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Fax: 032-831-445</w:t>
      </w:r>
    </w:p>
    <w:p w:rsidR="00324D26" w:rsidRPr="00D41AC9" w:rsidRDefault="00804B2C" w:rsidP="00324D2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4D26" w:rsidRPr="00D41AC9">
          <w:rPr>
            <w:rStyle w:val="Hyperlink"/>
            <w:rFonts w:ascii="Times New Roman" w:hAnsi="Times New Roman" w:cs="Times New Roman"/>
            <w:sz w:val="24"/>
            <w:szCs w:val="24"/>
          </w:rPr>
          <w:t>e-mail:os.mlovraka.zu@os-mlovraka-zu.skole.hr</w:t>
        </w:r>
      </w:hyperlink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D26" w:rsidRPr="00D41AC9" w:rsidRDefault="00324D26" w:rsidP="00324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b/>
          <w:i/>
          <w:sz w:val="24"/>
          <w:szCs w:val="24"/>
        </w:rPr>
        <w:t>Broj učenika:</w:t>
      </w:r>
      <w:r w:rsidRPr="00D41AC9">
        <w:rPr>
          <w:rFonts w:ascii="Times New Roman" w:hAnsi="Times New Roman" w:cs="Times New Roman"/>
          <w:i/>
          <w:sz w:val="24"/>
          <w:szCs w:val="24"/>
        </w:rPr>
        <w:t xml:space="preserve">  I  -  IV :148                                               Broj razrednih odjela:    I-IV:  8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 xml:space="preserve">                    V – VIII:  </w:t>
      </w:r>
      <w:r w:rsidRPr="00D41AC9">
        <w:rPr>
          <w:rFonts w:ascii="Times New Roman" w:hAnsi="Times New Roman" w:cs="Times New Roman"/>
          <w:i/>
          <w:sz w:val="24"/>
          <w:szCs w:val="24"/>
          <w:u w:val="single"/>
        </w:rPr>
        <w:t>165</w:t>
      </w:r>
      <w:r w:rsidRPr="00D41A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D41AC9">
        <w:rPr>
          <w:rFonts w:ascii="Times New Roman" w:hAnsi="Times New Roman" w:cs="Times New Roman"/>
          <w:i/>
          <w:sz w:val="24"/>
          <w:szCs w:val="24"/>
          <w:u w:val="single"/>
        </w:rPr>
        <w:t>V-VIII:9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>UKUPNO:                   313                                               UKUPNO:                          17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Broj zaposlenika</w:t>
      </w:r>
      <w:r w:rsidRPr="00D41A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 xml:space="preserve">  a) učitelja razredne nastave         -    8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 xml:space="preserve">b) učitelja predmetne nastave     -   26  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>c) stručnih suradnika                    -   3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d) ostalih zaposlenika                  </w:t>
      </w:r>
      <w:r w:rsidRPr="00D41AC9">
        <w:rPr>
          <w:rFonts w:ascii="Times New Roman" w:hAnsi="Times New Roman" w:cs="Times New Roman"/>
          <w:i/>
          <w:sz w:val="24"/>
          <w:szCs w:val="24"/>
        </w:rPr>
        <w:t>-  11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 xml:space="preserve">e)ravnatelj                                   </w:t>
      </w:r>
      <w:r w:rsidRPr="00D41AC9">
        <w:rPr>
          <w:rFonts w:ascii="Times New Roman" w:hAnsi="Times New Roman" w:cs="Times New Roman"/>
          <w:i/>
          <w:sz w:val="24"/>
          <w:szCs w:val="24"/>
          <w:u w:val="single"/>
        </w:rPr>
        <w:t xml:space="preserve">  -  1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           UKUPNO                             50</w:t>
      </w:r>
    </w:p>
    <w:p w:rsidR="00324D26" w:rsidRPr="00D41AC9" w:rsidRDefault="00324D26" w:rsidP="00324D26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24D26" w:rsidRPr="00D41AC9" w:rsidRDefault="00324D26" w:rsidP="00324D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zaposlenica na stručnom osposobljavanju bez zasnivanja radnog odnosa.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CAA" w:rsidRPr="00D41AC9" w:rsidRDefault="00324D26" w:rsidP="00091CAA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41AC9">
        <w:rPr>
          <w:rFonts w:ascii="Times New Roman" w:hAnsi="Times New Roman" w:cs="Times New Roman"/>
          <w:i/>
          <w:sz w:val="24"/>
          <w:szCs w:val="24"/>
        </w:rPr>
        <w:t>RAVNATELJ  ŠKOLE : MARIJAN ORŠOLIĆ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odredbama članka</w:t>
      </w:r>
      <w:r w:rsidRPr="00D41AC9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D41AC9">
        <w:rPr>
          <w:rFonts w:ascii="Times New Roman" w:hAnsi="Times New Roman" w:cs="Times New Roman"/>
          <w:sz w:val="24"/>
          <w:szCs w:val="24"/>
        </w:rPr>
        <w:t>akona o odgoju i obrazovanju u osnovnoj i srednjoj školi</w:t>
      </w:r>
      <w:r w:rsidRPr="00D9508A">
        <w:rPr>
          <w:bCs/>
        </w:rPr>
        <w:t xml:space="preserve"> </w:t>
      </w:r>
      <w:r w:rsidRPr="00D9508A">
        <w:rPr>
          <w:rFonts w:ascii="Times New Roman" w:hAnsi="Times New Roman" w:cs="Times New Roman"/>
          <w:sz w:val="24"/>
          <w:szCs w:val="24"/>
        </w:rPr>
        <w:t>(Narodne novine, broj: 87/08., 86/09., 92/10., 105/10. – ispr., 90/11., 16/12., 86/12. i 94/13)</w:t>
      </w:r>
      <w:r w:rsidRPr="00D4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30430">
        <w:rPr>
          <w:rFonts w:ascii="Times New Roman" w:hAnsi="Times New Roman" w:cs="Times New Roman"/>
          <w:sz w:val="24"/>
          <w:szCs w:val="24"/>
        </w:rPr>
        <w:t>članka 58.</w:t>
      </w:r>
      <w:r w:rsidRPr="00C0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Statuta Osnovne škole Mate L</w:t>
      </w:r>
      <w:r w:rsidRPr="00D41AC9">
        <w:rPr>
          <w:rFonts w:ascii="Times New Roman" w:hAnsi="Times New Roman" w:cs="Times New Roman"/>
          <w:sz w:val="24"/>
          <w:szCs w:val="24"/>
        </w:rPr>
        <w:t>ovraka</w:t>
      </w:r>
      <w:r>
        <w:rPr>
          <w:rFonts w:ascii="Times New Roman" w:hAnsi="Times New Roman" w:cs="Times New Roman"/>
          <w:sz w:val="24"/>
          <w:szCs w:val="24"/>
        </w:rPr>
        <w:t>, Županja  Š</w:t>
      </w:r>
      <w:r w:rsidRPr="00D41AC9">
        <w:rPr>
          <w:rFonts w:ascii="Times New Roman" w:hAnsi="Times New Roman" w:cs="Times New Roman"/>
          <w:sz w:val="24"/>
          <w:szCs w:val="24"/>
        </w:rPr>
        <w:t>kolski odbor na sjednici održanoj 30. rujna 2014. godine na prijedlog ravnatelja</w:t>
      </w:r>
    </w:p>
    <w:p w:rsidR="00324D26" w:rsidRPr="00D41AC9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D O N O S I:</w:t>
      </w:r>
    </w:p>
    <w:p w:rsidR="00324D26" w:rsidRPr="00041962" w:rsidRDefault="00324D26" w:rsidP="00324D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962">
        <w:rPr>
          <w:rFonts w:ascii="Times New Roman" w:hAnsi="Times New Roman" w:cs="Times New Roman"/>
          <w:b/>
          <w:sz w:val="28"/>
          <w:szCs w:val="28"/>
        </w:rPr>
        <w:t>GODIŠNJI PLAN I PROGRAM</w:t>
      </w:r>
    </w:p>
    <w:p w:rsidR="00324D26" w:rsidRPr="00041962" w:rsidRDefault="00324D26" w:rsidP="0032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962">
        <w:rPr>
          <w:rFonts w:ascii="Times New Roman" w:hAnsi="Times New Roman" w:cs="Times New Roman"/>
          <w:b/>
          <w:sz w:val="28"/>
          <w:szCs w:val="28"/>
        </w:rPr>
        <w:t>ZA ŠKOLSKU 2014./2015. GODINU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D26" w:rsidRPr="00041962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41962">
        <w:rPr>
          <w:rFonts w:ascii="Times New Roman" w:hAnsi="Times New Roman" w:cs="Times New Roman"/>
          <w:sz w:val="24"/>
          <w:szCs w:val="24"/>
          <w:u w:val="single"/>
        </w:rPr>
        <w:t>II. UVJETI RADA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 OBILJEŽJA ŠKOLSKOG PROSTORA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Osnovna škola Mate Lovraka, Županja, A. Stepinca 18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Škola se nalazi u drugoj mjesnoj zajednici Županje, Sjeverni dio grada – od autoceste, naselje Šećerana, Ul. Mladena Ćatića, Strossmayerova do industrijske pruge, te naselja Virovi I. i II. do pruge.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Područje oko škole je urbanizirano, što znači da ima vodu, struju, ceste, te je u okolici škole izgrađena staza za pješake.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Najudaljenija ulica iz koje učenici  putuju u školu je </w:t>
      </w:r>
      <w:r w:rsidR="00804B2C">
        <w:rPr>
          <w:rFonts w:ascii="Times New Roman" w:hAnsi="Times New Roman" w:cs="Times New Roman"/>
          <w:sz w:val="24"/>
          <w:szCs w:val="24"/>
        </w:rPr>
        <w:t>U</w:t>
      </w:r>
      <w:r w:rsidRPr="00D41AC9">
        <w:rPr>
          <w:rFonts w:ascii="Times New Roman" w:hAnsi="Times New Roman" w:cs="Times New Roman"/>
          <w:sz w:val="24"/>
          <w:szCs w:val="24"/>
        </w:rPr>
        <w:t>lica Mladena Ćatića (oko 3,5 km</w:t>
      </w:r>
      <w:r>
        <w:rPr>
          <w:rFonts w:ascii="Times New Roman" w:hAnsi="Times New Roman" w:cs="Times New Roman"/>
          <w:sz w:val="24"/>
          <w:szCs w:val="24"/>
        </w:rPr>
        <w:t xml:space="preserve">). Za njih  </w:t>
      </w:r>
      <w:r w:rsidRPr="00D41AC9">
        <w:rPr>
          <w:rFonts w:ascii="Times New Roman" w:hAnsi="Times New Roman" w:cs="Times New Roman"/>
          <w:sz w:val="24"/>
          <w:szCs w:val="24"/>
        </w:rPr>
        <w:t>je organiziran pri</w:t>
      </w:r>
      <w:r>
        <w:rPr>
          <w:rFonts w:ascii="Times New Roman" w:hAnsi="Times New Roman" w:cs="Times New Roman"/>
          <w:sz w:val="24"/>
          <w:szCs w:val="24"/>
        </w:rPr>
        <w:t xml:space="preserve">jevoz do škole i nazad </w:t>
      </w:r>
      <w:r w:rsidRPr="00FF012C">
        <w:rPr>
          <w:rFonts w:ascii="Times New Roman" w:hAnsi="Times New Roman" w:cs="Times New Roman"/>
          <w:sz w:val="24"/>
          <w:szCs w:val="24"/>
        </w:rPr>
        <w:t xml:space="preserve">(56 učenika putnika). </w:t>
      </w:r>
      <w:r>
        <w:rPr>
          <w:rFonts w:ascii="Times New Roman" w:hAnsi="Times New Roman" w:cs="Times New Roman"/>
          <w:sz w:val="24"/>
          <w:szCs w:val="24"/>
        </w:rPr>
        <w:t>Postoje svi uvjeti za nesmetan</w:t>
      </w:r>
      <w:r w:rsidRPr="00D41AC9">
        <w:rPr>
          <w:rFonts w:ascii="Times New Roman" w:hAnsi="Times New Roman" w:cs="Times New Roman"/>
          <w:sz w:val="24"/>
          <w:szCs w:val="24"/>
        </w:rPr>
        <w:t xml:space="preserve"> rad i organizaciju rada u školi. Rad u školi se odvija u dvije smjene.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>2.2.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MATERIJALNI UVJETI RADA</w:t>
      </w:r>
    </w:p>
    <w:p w:rsidR="00324D26" w:rsidRPr="00D41AC9" w:rsidRDefault="00324D26" w:rsidP="00324D26">
      <w:pPr>
        <w:pStyle w:val="NormalWeb"/>
        <w:spacing w:before="0" w:after="0"/>
        <w:jc w:val="both"/>
        <w:rPr>
          <w:b/>
          <w:bCs/>
          <w:color w:val="35586E"/>
        </w:rPr>
      </w:pPr>
      <w:r>
        <w:t>Škola radi u dvije smjene:</w:t>
      </w:r>
    </w:p>
    <w:p w:rsidR="00324D26" w:rsidRPr="00D41AC9" w:rsidRDefault="00324D26" w:rsidP="00324D26">
      <w:pPr>
        <w:pStyle w:val="NormalWeb"/>
        <w:spacing w:before="0" w:after="0"/>
        <w:jc w:val="both"/>
      </w:pPr>
      <w:r w:rsidRPr="00D41AC9">
        <w:t>1. smjena od  8</w:t>
      </w:r>
      <w:r w:rsidRPr="00D41AC9">
        <w:rPr>
          <w:vertAlign w:val="superscript"/>
        </w:rPr>
        <w:t>00</w:t>
      </w:r>
      <w:r w:rsidRPr="00D41AC9">
        <w:t>  učenici :</w:t>
      </w:r>
    </w:p>
    <w:p w:rsidR="00324D26" w:rsidRPr="00D41AC9" w:rsidRDefault="00324D26" w:rsidP="00324D26">
      <w:pPr>
        <w:pStyle w:val="NormalWeb"/>
        <w:spacing w:before="0" w:after="0"/>
        <w:jc w:val="both"/>
      </w:pPr>
      <w:r w:rsidRPr="00D41AC9">
        <w:t xml:space="preserve">                3. , 4.  , 5.  i  7. razreda.</w:t>
      </w:r>
    </w:p>
    <w:p w:rsidR="00324D26" w:rsidRPr="00D41AC9" w:rsidRDefault="00324D26" w:rsidP="00324D26">
      <w:pPr>
        <w:pStyle w:val="NormalWeb"/>
        <w:spacing w:before="0" w:after="0"/>
        <w:jc w:val="both"/>
      </w:pPr>
      <w:r w:rsidRPr="00D41AC9">
        <w:t>2. smjen</w:t>
      </w:r>
      <w:r w:rsidR="00804B2C">
        <w:t>a</w:t>
      </w:r>
      <w:r w:rsidRPr="00D41AC9">
        <w:t xml:space="preserve"> u </w:t>
      </w:r>
      <w:r w:rsidRPr="00804B2C">
        <w:t>1</w:t>
      </w:r>
      <w:r w:rsidR="00804B2C" w:rsidRPr="00804B2C">
        <w:t>3</w:t>
      </w:r>
      <w:r w:rsidR="00804B2C" w:rsidRPr="00804B2C">
        <w:rPr>
          <w:vertAlign w:val="superscript"/>
        </w:rPr>
        <w:t>3</w:t>
      </w:r>
      <w:r w:rsidRPr="00804B2C">
        <w:rPr>
          <w:vertAlign w:val="superscript"/>
        </w:rPr>
        <w:t>0</w:t>
      </w:r>
      <w:r w:rsidRPr="00804B2C">
        <w:t> </w:t>
      </w:r>
      <w:r w:rsidRPr="00D41AC9">
        <w:t>dolaze učenici : </w:t>
      </w:r>
      <w:r w:rsidR="0049341D">
        <w:t xml:space="preserve">         </w:t>
      </w:r>
    </w:p>
    <w:p w:rsidR="00324D26" w:rsidRPr="00D41AC9" w:rsidRDefault="00324D26" w:rsidP="00324D26">
      <w:pPr>
        <w:pStyle w:val="NormalWeb"/>
        <w:spacing w:before="0" w:after="0"/>
        <w:jc w:val="both"/>
      </w:pPr>
      <w:r w:rsidRPr="00D41AC9">
        <w:t xml:space="preserve">            1., 2.  , 6.  i  8. razreda.</w:t>
      </w:r>
    </w:p>
    <w:p w:rsidR="00324D26" w:rsidRPr="00D41AC9" w:rsidRDefault="00324D26" w:rsidP="00324D2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5586E"/>
          <w:sz w:val="24"/>
          <w:szCs w:val="24"/>
        </w:rPr>
      </w:pPr>
      <w:r w:rsidRPr="00D41AC9">
        <w:rPr>
          <w:rFonts w:ascii="Times New Roman" w:hAnsi="Times New Roman" w:cs="Times New Roman"/>
          <w:color w:val="35586E"/>
          <w:sz w:val="24"/>
          <w:szCs w:val="24"/>
        </w:rPr>
        <w:t> </w:t>
      </w:r>
    </w:p>
    <w:p w:rsidR="00324D26" w:rsidRPr="00DC69C0" w:rsidRDefault="00324D26" w:rsidP="00324D26">
      <w:pPr>
        <w:pStyle w:val="NoSpacing"/>
        <w:rPr>
          <w:rFonts w:ascii="Times New Roman" w:hAnsi="Times New Roman" w:cs="Times New Roman"/>
          <w:color w:val="35586E"/>
          <w:sz w:val="24"/>
          <w:szCs w:val="24"/>
        </w:rPr>
      </w:pPr>
      <w:r w:rsidRPr="00DC69C0">
        <w:rPr>
          <w:rFonts w:ascii="Times New Roman" w:hAnsi="Times New Roman" w:cs="Times New Roman"/>
          <w:sz w:val="24"/>
          <w:szCs w:val="24"/>
        </w:rPr>
        <w:t>Smjene se</w:t>
      </w:r>
      <w:r w:rsidRPr="00DC69C0">
        <w:rPr>
          <w:rFonts w:ascii="Times New Roman" w:hAnsi="Times New Roman" w:cs="Times New Roman"/>
          <w:b/>
          <w:bCs/>
          <w:color w:val="35586E"/>
          <w:sz w:val="24"/>
          <w:szCs w:val="24"/>
        </w:rPr>
        <w:t xml:space="preserve">  </w:t>
      </w:r>
      <w:r w:rsidRPr="00DC69C0">
        <w:rPr>
          <w:rFonts w:ascii="Times New Roman" w:hAnsi="Times New Roman" w:cs="Times New Roman"/>
          <w:color w:val="35586E"/>
          <w:sz w:val="24"/>
          <w:szCs w:val="24"/>
        </w:rPr>
        <w:t xml:space="preserve"> </w:t>
      </w:r>
      <w:r w:rsidRPr="00DC69C0">
        <w:rPr>
          <w:rFonts w:ascii="Times New Roman" w:hAnsi="Times New Roman" w:cs="Times New Roman"/>
          <w:sz w:val="24"/>
          <w:szCs w:val="24"/>
        </w:rPr>
        <w:t>mijenjaju svaki tjedan - ciklično.</w:t>
      </w:r>
      <w:r w:rsidRPr="00DC69C0">
        <w:rPr>
          <w:rFonts w:ascii="Times New Roman" w:hAnsi="Times New Roman" w:cs="Times New Roman"/>
          <w:color w:val="35586E"/>
          <w:sz w:val="24"/>
          <w:szCs w:val="24"/>
        </w:rPr>
        <w:t xml:space="preserve"> </w:t>
      </w:r>
    </w:p>
    <w:p w:rsidR="00324D26" w:rsidRPr="00DC69C0" w:rsidRDefault="00324D26" w:rsidP="00324D26">
      <w:pPr>
        <w:pStyle w:val="NoSpacing"/>
        <w:rPr>
          <w:rFonts w:ascii="Times New Roman" w:hAnsi="Times New Roman" w:cs="Times New Roman"/>
          <w:color w:val="35586E"/>
          <w:sz w:val="24"/>
          <w:szCs w:val="24"/>
        </w:rPr>
      </w:pPr>
      <w:r w:rsidRPr="00DC69C0">
        <w:rPr>
          <w:rFonts w:ascii="Times New Roman" w:hAnsi="Times New Roman" w:cs="Times New Roman"/>
          <w:sz w:val="24"/>
          <w:szCs w:val="24"/>
        </w:rPr>
        <w:t>Izborna, dodatna nastava, izvannastavnih aktivnosti se odvijaju u suprotnoj smjeni.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lastRenderedPageBreak/>
        <w:t xml:space="preserve">Materijalni uvjeti rada su vrlo dobri, učionice su dobro opremljene i u </w:t>
      </w:r>
      <w:r>
        <w:rPr>
          <w:rFonts w:ascii="Times New Roman" w:hAnsi="Times New Roman" w:cs="Times New Roman"/>
          <w:sz w:val="24"/>
          <w:szCs w:val="24"/>
        </w:rPr>
        <w:t>dobrom stanju.  P</w:t>
      </w:r>
      <w:r w:rsidRPr="00D41AC9">
        <w:rPr>
          <w:rFonts w:ascii="Times New Roman" w:hAnsi="Times New Roman" w:cs="Times New Roman"/>
          <w:sz w:val="24"/>
          <w:szCs w:val="24"/>
        </w:rPr>
        <w:t xml:space="preserve">otrebno je održati postojeću razinu, te poboljšati uvjete gdje se za to ukaže prilika. Prostor zbornice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41AC9">
        <w:rPr>
          <w:rFonts w:ascii="Times New Roman" w:hAnsi="Times New Roman" w:cs="Times New Roman"/>
          <w:sz w:val="24"/>
          <w:szCs w:val="24"/>
        </w:rPr>
        <w:t>preuređen i može zadovoljiti naše potrebe.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pojedinim</w:t>
      </w:r>
      <w:r w:rsidRPr="00D41AC9">
        <w:rPr>
          <w:rFonts w:ascii="Times New Roman" w:hAnsi="Times New Roman" w:cs="Times New Roman"/>
          <w:sz w:val="24"/>
          <w:szCs w:val="24"/>
        </w:rPr>
        <w:t xml:space="preserve"> učionicama</w:t>
      </w:r>
      <w:r w:rsidRPr="007A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1AC9">
        <w:rPr>
          <w:rFonts w:ascii="Times New Roman" w:hAnsi="Times New Roman" w:cs="Times New Roman"/>
          <w:sz w:val="24"/>
          <w:szCs w:val="24"/>
        </w:rPr>
        <w:t xml:space="preserve">otrebno je </w:t>
      </w:r>
      <w:r>
        <w:rPr>
          <w:rFonts w:ascii="Times New Roman" w:hAnsi="Times New Roman" w:cs="Times New Roman"/>
          <w:sz w:val="24"/>
          <w:szCs w:val="24"/>
        </w:rPr>
        <w:t>brusiti i lakirati parkete. Također, potrebn</w:t>
      </w:r>
      <w:r w:rsidR="00804B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u </w:t>
      </w:r>
      <w:r w:rsidRPr="00D41AC9">
        <w:rPr>
          <w:rFonts w:ascii="Times New Roman" w:hAnsi="Times New Roman" w:cs="Times New Roman"/>
          <w:sz w:val="24"/>
          <w:szCs w:val="24"/>
        </w:rPr>
        <w:t>potpunosti dovršiti započeto uređenje okoline škole, nastaviti betonirati niže dijelove dvorišta i</w:t>
      </w:r>
      <w:r>
        <w:rPr>
          <w:rFonts w:ascii="Times New Roman" w:hAnsi="Times New Roman" w:cs="Times New Roman"/>
          <w:sz w:val="24"/>
          <w:szCs w:val="24"/>
        </w:rPr>
        <w:t xml:space="preserve"> riješiti problem slivnih voda.</w:t>
      </w:r>
    </w:p>
    <w:p w:rsidR="00324D26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U ovoj školskoj godini priorit</w:t>
      </w:r>
      <w:r>
        <w:rPr>
          <w:rFonts w:ascii="Times New Roman" w:hAnsi="Times New Roman" w:cs="Times New Roman"/>
          <w:sz w:val="24"/>
          <w:szCs w:val="24"/>
        </w:rPr>
        <w:t>et  je zajednički projek</w:t>
      </w:r>
      <w:r w:rsidRPr="00D41AC9">
        <w:rPr>
          <w:rFonts w:ascii="Times New Roman" w:hAnsi="Times New Roman" w:cs="Times New Roman"/>
          <w:sz w:val="24"/>
          <w:szCs w:val="24"/>
        </w:rPr>
        <w:t xml:space="preserve">t </w:t>
      </w:r>
      <w:r w:rsidRPr="00D41AC9">
        <w:rPr>
          <w:rFonts w:ascii="Times New Roman" w:hAnsi="Times New Roman" w:cs="Times New Roman"/>
          <w:iCs/>
          <w:sz w:val="24"/>
          <w:szCs w:val="24"/>
        </w:rPr>
        <w:t>makete „Moja  Županja“ (maketa Županje)</w:t>
      </w:r>
      <w:r>
        <w:rPr>
          <w:rFonts w:ascii="Times New Roman" w:hAnsi="Times New Roman" w:cs="Times New Roman"/>
          <w:iCs/>
          <w:sz w:val="24"/>
          <w:szCs w:val="24"/>
        </w:rPr>
        <w:t xml:space="preserve"> u kojem bi trebali sudjelovati </w:t>
      </w:r>
      <w:r w:rsidRPr="00D41AC9">
        <w:rPr>
          <w:rFonts w:ascii="Times New Roman" w:hAnsi="Times New Roman" w:cs="Times New Roman"/>
          <w:sz w:val="24"/>
          <w:szCs w:val="24"/>
        </w:rPr>
        <w:t>svi učenici, učitelji i roditelji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Ukupan prostor škole je </w:t>
      </w:r>
      <w:r w:rsidRPr="00D41AC9">
        <w:rPr>
          <w:rFonts w:ascii="Times New Roman" w:hAnsi="Times New Roman" w:cs="Times New Roman"/>
          <w:sz w:val="24"/>
          <w:szCs w:val="24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6 081 m</w:t>
      </w:r>
      <w:r w:rsidRPr="00D41AC9">
        <w:rPr>
          <w:rFonts w:ascii="Times New Roman" w:hAnsi="Times New Roman" w:cs="Times New Roman"/>
          <w:sz w:val="24"/>
          <w:szCs w:val="24"/>
        </w:rPr>
        <w:t>², a samo unutarnji prostor 3045 m².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Škola je dobro opremljena nastavnim sredstvima i pomagalima. Svaki učiteljski kabinet ima računalo, printer i pristup internetu.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opremljena s pet</w:t>
      </w:r>
      <w:r w:rsidRPr="00D41AC9">
        <w:rPr>
          <w:rFonts w:ascii="Times New Roman" w:hAnsi="Times New Roman" w:cs="Times New Roman"/>
          <w:sz w:val="24"/>
          <w:szCs w:val="24"/>
        </w:rPr>
        <w:t xml:space="preserve"> prijenosnih računala</w:t>
      </w:r>
      <w:r>
        <w:rPr>
          <w:rFonts w:ascii="Times New Roman" w:hAnsi="Times New Roman" w:cs="Times New Roman"/>
          <w:sz w:val="24"/>
          <w:szCs w:val="24"/>
        </w:rPr>
        <w:t>, stolnim</w:t>
      </w:r>
      <w:r w:rsidRPr="00D41AC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ačunalima u kabinetima, dvije pametne ploče,</w:t>
      </w:r>
      <w:r w:rsidRPr="00D41AC9">
        <w:rPr>
          <w:rFonts w:ascii="Times New Roman" w:hAnsi="Times New Roman" w:cs="Times New Roman"/>
          <w:sz w:val="24"/>
          <w:szCs w:val="24"/>
        </w:rPr>
        <w:t xml:space="preserve"> pet f</w:t>
      </w:r>
      <w:r>
        <w:rPr>
          <w:rFonts w:ascii="Times New Roman" w:hAnsi="Times New Roman" w:cs="Times New Roman"/>
          <w:sz w:val="24"/>
          <w:szCs w:val="24"/>
        </w:rPr>
        <w:t>iksiranih projektora pričvršćenih</w:t>
      </w:r>
      <w:r w:rsidRPr="00D41AC9">
        <w:rPr>
          <w:rFonts w:ascii="Times New Roman" w:hAnsi="Times New Roman" w:cs="Times New Roman"/>
          <w:sz w:val="24"/>
          <w:szCs w:val="24"/>
        </w:rPr>
        <w:t xml:space="preserve"> na str</w:t>
      </w:r>
      <w:r>
        <w:rPr>
          <w:rFonts w:ascii="Times New Roman" w:hAnsi="Times New Roman" w:cs="Times New Roman"/>
          <w:sz w:val="24"/>
          <w:szCs w:val="24"/>
        </w:rPr>
        <w:t xml:space="preserve">op i dva pokretna na kolicima. Pored navedenog, </w:t>
      </w:r>
      <w:r w:rsidRPr="00D41AC9">
        <w:rPr>
          <w:rFonts w:ascii="Times New Roman" w:hAnsi="Times New Roman" w:cs="Times New Roman"/>
          <w:sz w:val="24"/>
          <w:szCs w:val="24"/>
        </w:rPr>
        <w:t xml:space="preserve"> za potrebe e-dnevnika</w:t>
      </w:r>
      <w:r>
        <w:rPr>
          <w:rFonts w:ascii="Times New Roman" w:hAnsi="Times New Roman" w:cs="Times New Roman"/>
          <w:sz w:val="24"/>
          <w:szCs w:val="24"/>
        </w:rPr>
        <w:t>,  Škola je dobila</w:t>
      </w:r>
      <w:r w:rsidRPr="00D41AC9">
        <w:rPr>
          <w:rFonts w:ascii="Times New Roman" w:hAnsi="Times New Roman" w:cs="Times New Roman"/>
          <w:sz w:val="24"/>
          <w:szCs w:val="24"/>
        </w:rPr>
        <w:t xml:space="preserve"> donaciju 15 tableta marke Samsung koji su raspoređeni po kabinetima.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</w:t>
      </w:r>
      <w:r w:rsidRPr="00D41AC9">
        <w:rPr>
          <w:rFonts w:ascii="Times New Roman" w:hAnsi="Times New Roman" w:cs="Times New Roman"/>
          <w:sz w:val="24"/>
          <w:szCs w:val="24"/>
        </w:rPr>
        <w:t xml:space="preserve"> što prije obojiti fasadu</w:t>
      </w:r>
      <w:r>
        <w:rPr>
          <w:rFonts w:ascii="Times New Roman" w:hAnsi="Times New Roman" w:cs="Times New Roman"/>
          <w:sz w:val="24"/>
          <w:szCs w:val="24"/>
        </w:rPr>
        <w:t xml:space="preserve"> školske</w:t>
      </w:r>
      <w:r w:rsidRPr="00D41AC9">
        <w:rPr>
          <w:rFonts w:ascii="Times New Roman" w:hAnsi="Times New Roman" w:cs="Times New Roman"/>
          <w:sz w:val="24"/>
          <w:szCs w:val="24"/>
        </w:rPr>
        <w:t xml:space="preserve"> zgra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41AC9">
        <w:rPr>
          <w:rFonts w:ascii="Times New Roman" w:hAnsi="Times New Roman" w:cs="Times New Roman"/>
          <w:sz w:val="24"/>
          <w:szCs w:val="24"/>
        </w:rPr>
        <w:t>. Dio pristupnih staza je podignut za 10 cm betona</w:t>
      </w:r>
      <w:r w:rsidR="0049341D" w:rsidRPr="00804B2C">
        <w:rPr>
          <w:rFonts w:ascii="Times New Roman" w:hAnsi="Times New Roman" w:cs="Times New Roman"/>
          <w:sz w:val="24"/>
          <w:szCs w:val="24"/>
        </w:rPr>
        <w:t>,</w:t>
      </w:r>
      <w:r w:rsidRPr="00D41AC9">
        <w:rPr>
          <w:rFonts w:ascii="Times New Roman" w:hAnsi="Times New Roman" w:cs="Times New Roman"/>
          <w:sz w:val="24"/>
          <w:szCs w:val="24"/>
        </w:rPr>
        <w:t xml:space="preserve"> a ostali betonski dij</w:t>
      </w:r>
      <w:r>
        <w:rPr>
          <w:rFonts w:ascii="Times New Roman" w:hAnsi="Times New Roman" w:cs="Times New Roman"/>
          <w:sz w:val="24"/>
          <w:szCs w:val="24"/>
        </w:rPr>
        <w:t>elovi koji su niži i na kojima</w:t>
      </w:r>
      <w:r w:rsidRPr="00D41AC9">
        <w:rPr>
          <w:rFonts w:ascii="Times New Roman" w:hAnsi="Times New Roman" w:cs="Times New Roman"/>
          <w:sz w:val="24"/>
          <w:szCs w:val="24"/>
        </w:rPr>
        <w:t xml:space="preserve"> </w:t>
      </w:r>
      <w:r w:rsidR="0049341D" w:rsidRPr="00804B2C">
        <w:rPr>
          <w:rFonts w:ascii="Times New Roman" w:hAnsi="Times New Roman" w:cs="Times New Roman"/>
          <w:sz w:val="24"/>
          <w:szCs w:val="24"/>
        </w:rPr>
        <w:t>se</w:t>
      </w:r>
      <w:r w:rsidR="0049341D">
        <w:rPr>
          <w:rFonts w:ascii="Times New Roman" w:hAnsi="Times New Roman" w:cs="Times New Roman"/>
          <w:sz w:val="24"/>
          <w:szCs w:val="24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</w:rPr>
        <w:t>zadržava voda trebaju biti riješeni tijekom narednih godina.</w:t>
      </w:r>
      <w:r w:rsidR="004934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Namještaj je sta</w:t>
      </w:r>
      <w:r w:rsidRPr="00804B2C">
        <w:rPr>
          <w:rFonts w:ascii="Times New Roman" w:hAnsi="Times New Roman" w:cs="Times New Roman"/>
          <w:sz w:val="24"/>
          <w:szCs w:val="24"/>
        </w:rPr>
        <w:t>r</w:t>
      </w:r>
      <w:r w:rsidR="0049341D" w:rsidRPr="00804B2C">
        <w:rPr>
          <w:rFonts w:ascii="Times New Roman" w:hAnsi="Times New Roman" w:cs="Times New Roman"/>
          <w:sz w:val="24"/>
          <w:szCs w:val="24"/>
        </w:rPr>
        <w:t>,</w:t>
      </w:r>
      <w:r w:rsidRPr="00D41AC9">
        <w:rPr>
          <w:rFonts w:ascii="Times New Roman" w:hAnsi="Times New Roman" w:cs="Times New Roman"/>
          <w:sz w:val="24"/>
          <w:szCs w:val="24"/>
        </w:rPr>
        <w:t xml:space="preserve"> ali zadovoljava potrebe škole.</w:t>
      </w:r>
      <w:r w:rsidR="00493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ŠKOLSKI PROSTOR</w:t>
      </w:r>
    </w:p>
    <w:tbl>
      <w:tblPr>
        <w:tblpPr w:leftFromText="180" w:rightFromText="180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490"/>
        <w:gridCol w:w="1080"/>
        <w:gridCol w:w="2120"/>
      </w:tblGrid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Red</w:t>
            </w:r>
          </w:p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Namjena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Broj</w:t>
            </w:r>
          </w:p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prostora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Površina</w:t>
            </w:r>
          </w:p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u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340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Specijalizirane učionice za predmetnu nastavu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370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363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Kabineti (biolo</w:t>
            </w:r>
            <w:r w:rsid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gije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., kemi</w:t>
            </w:r>
            <w:r w:rsid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je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.,fiz</w:t>
            </w:r>
            <w:r w:rsid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ike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., </w:t>
            </w:r>
            <w:r w:rsidR="00804B2C" w:rsidRP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teh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ničke kulture</w:t>
            </w:r>
            <w:r w:rsidR="0036329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96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Dvorana za TZK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568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Radionica za tehničku kulturu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Školska kuhinja (kuhinja,ostava i blagavaonica)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102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75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74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3632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Upravni dio 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soba 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rav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natelja., soba defektologa 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taj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ništvo., 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rač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unovodstvo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def</w:t>
            </w:r>
            <w:r w:rsidR="00363296"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ektologa</w:t>
            </w:r>
            <w:r w:rsidRPr="003632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777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67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363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Površina ostalih učionica i popratnih prostora  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1353 m</w:t>
            </w:r>
            <w:r w:rsidRPr="002D4A1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D41AC9" w:rsidTr="00EC54B9">
        <w:trPr>
          <w:trHeight w:val="257"/>
        </w:trPr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shd w:val="clear" w:color="auto" w:fill="auto"/>
          </w:tcPr>
          <w:p w:rsidR="00324D26" w:rsidRPr="00304280" w:rsidRDefault="00324D26" w:rsidP="0049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DC1A87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sz w:val="20"/>
                <w:szCs w:val="20"/>
              </w:rPr>
              <w:t>3045 m²,</w:t>
            </w:r>
          </w:p>
        </w:tc>
      </w:tr>
      <w:tr w:rsidR="00324D26" w:rsidRPr="00D41AC9" w:rsidTr="00EC54B9">
        <w:tc>
          <w:tcPr>
            <w:tcW w:w="774" w:type="dxa"/>
            <w:shd w:val="clear" w:color="auto" w:fill="auto"/>
          </w:tcPr>
          <w:p w:rsidR="00324D26" w:rsidRPr="002D4A1A" w:rsidRDefault="00324D26" w:rsidP="0049341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bCs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2D4A1A" w:rsidRDefault="00324D26" w:rsidP="0049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1A">
              <w:rPr>
                <w:rFonts w:ascii="Times New Roman" w:hAnsi="Times New Roman" w:cs="Times New Roman"/>
                <w:sz w:val="20"/>
                <w:szCs w:val="20"/>
              </w:rPr>
              <w:t>6 081 m²,</w:t>
            </w:r>
          </w:p>
        </w:tc>
      </w:tr>
    </w:tbl>
    <w:p w:rsidR="00324D26" w:rsidRPr="00D41AC9" w:rsidRDefault="00324D26" w:rsidP="00324D26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4D26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24D26" w:rsidRPr="00D41AC9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r w:rsidR="00363296" w:rsidRPr="00363296">
        <w:rPr>
          <w:rFonts w:ascii="Times New Roman" w:hAnsi="Times New Roman" w:cs="Times New Roman"/>
          <w:sz w:val="24"/>
          <w:szCs w:val="24"/>
          <w:u w:val="single"/>
        </w:rPr>
        <w:t>ZAPOSLENICI</w:t>
      </w:r>
      <w:r w:rsidR="00363296" w:rsidRPr="00D41A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U ŠKOLI</w:t>
      </w:r>
      <w:r w:rsidR="0077723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24D26" w:rsidRPr="00D41AC9" w:rsidRDefault="00324D26" w:rsidP="00324D26">
      <w:pPr>
        <w:tabs>
          <w:tab w:val="left" w:pos="14580"/>
          <w:tab w:val="left" w:pos="14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3.1. UČITELJI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</w:t>
      </w:r>
      <w:r w:rsidR="0077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obrazovni rad izvodi 8 učitelja razredne nastave i 29</w:t>
      </w:r>
      <w:r w:rsidRPr="00D41AC9">
        <w:rPr>
          <w:rFonts w:ascii="Times New Roman" w:hAnsi="Times New Roman" w:cs="Times New Roman"/>
          <w:sz w:val="24"/>
          <w:szCs w:val="24"/>
        </w:rPr>
        <w:t xml:space="preserve"> učitelja predmetne nastave</w:t>
      </w:r>
      <w:r>
        <w:rPr>
          <w:rFonts w:ascii="Times New Roman" w:hAnsi="Times New Roman" w:cs="Times New Roman"/>
          <w:sz w:val="24"/>
          <w:szCs w:val="24"/>
        </w:rPr>
        <w:t>, ukupno 37 učitelja</w:t>
      </w:r>
      <w:r w:rsidRPr="00D41AC9">
        <w:rPr>
          <w:rFonts w:ascii="Times New Roman" w:hAnsi="Times New Roman" w:cs="Times New Roman"/>
          <w:sz w:val="24"/>
          <w:szCs w:val="24"/>
        </w:rPr>
        <w:t>. Nastava je u svim predmetima stručno zastupljena.</w:t>
      </w:r>
    </w:p>
    <w:p w:rsidR="00324D26" w:rsidRPr="00291952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952">
        <w:rPr>
          <w:rFonts w:ascii="Times New Roman" w:hAnsi="Times New Roman" w:cs="Times New Roman"/>
          <w:sz w:val="24"/>
          <w:szCs w:val="24"/>
        </w:rPr>
        <w:t>Učitelji koji rade na nepuno radno vrijeme  dopunu radnog vremena ostvaruju u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952">
        <w:rPr>
          <w:rFonts w:ascii="Times New Roman" w:hAnsi="Times New Roman" w:cs="Times New Roman"/>
          <w:sz w:val="24"/>
          <w:szCs w:val="24"/>
        </w:rPr>
        <w:t>drugoj školi su:</w:t>
      </w: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291952" w:rsidRDefault="00324D26" w:rsidP="00324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 xml:space="preserve">Renata Krsnik (učiteljica hrvatskog jezika ) </w:t>
      </w:r>
      <w:r w:rsidRPr="00D77163">
        <w:rPr>
          <w:iCs/>
        </w:rPr>
        <w:t>u Osnovnoj školi</w:t>
      </w:r>
      <w:r w:rsidR="00363296">
        <w:t xml:space="preserve"> Sikirevci u Sikirevcima</w:t>
      </w: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 xml:space="preserve">Irena Matanović (učiteljica njemačkog jezika) </w:t>
      </w:r>
      <w:r w:rsidRPr="00D77163">
        <w:rPr>
          <w:iCs/>
        </w:rPr>
        <w:t>u Osnovnoj školi</w:t>
      </w:r>
      <w:r w:rsidR="00363296">
        <w:t xml:space="preserve"> Ivana Kozarca, Županja</w:t>
      </w: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>Dajana Grgić (učiteljica matematike)</w:t>
      </w:r>
      <w:r w:rsidRPr="00D77163">
        <w:rPr>
          <w:rStyle w:val="Heading1Char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77163">
        <w:t>Osnovna škola Stjepana Antolovića Privlaka;</w:t>
      </w: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 xml:space="preserve">Marija Lozančić Keser ( učiteljica informatike) </w:t>
      </w:r>
      <w:hyperlink r:id="rId10" w:history="1">
        <w:r w:rsidRPr="00D77163">
          <w:t>Osnovna škola "Ivana Brlić Mažuranić"</w:t>
        </w:r>
        <w:r w:rsidRPr="00D77163">
          <w:rPr>
            <w:rStyle w:val="Hyperlink"/>
            <w:b/>
            <w:bCs/>
            <w:color w:val="FFFFFF"/>
          </w:rPr>
          <w:t xml:space="preserve"> </w:t>
        </w:r>
      </w:hyperlink>
      <w:r w:rsidRPr="00D77163">
        <w:rPr>
          <w:rStyle w:val="Hyperlink"/>
          <w:b/>
          <w:bCs/>
          <w:color w:val="FFFFFF"/>
        </w:rPr>
        <w:t>;</w:t>
      </w:r>
      <w:r w:rsidRPr="00D77163">
        <w:t>Rokovci Andrijaševci ;</w:t>
      </w: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  <w:rPr>
          <w:iCs/>
        </w:rPr>
      </w:pPr>
      <w:r w:rsidRPr="00D77163">
        <w:t xml:space="preserve">Anica Kljajić u </w:t>
      </w:r>
      <w:r w:rsidRPr="00D77163">
        <w:rPr>
          <w:iCs/>
        </w:rPr>
        <w:t xml:space="preserve">Osnovnoj  školi </w:t>
      </w:r>
      <w:r w:rsidRPr="00D77163">
        <w:t xml:space="preserve"> "</w:t>
      </w:r>
      <w:r w:rsidRPr="00D77163">
        <w:rPr>
          <w:iCs/>
        </w:rPr>
        <w:t>Ivan Goran  Kovačić</w:t>
      </w:r>
      <w:r w:rsidRPr="00D77163">
        <w:t xml:space="preserve">"   </w:t>
      </w:r>
      <w:r w:rsidR="00363296">
        <w:rPr>
          <w:iCs/>
        </w:rPr>
        <w:t xml:space="preserve">Štitar </w:t>
      </w:r>
      <w:r w:rsidRPr="00D77163">
        <w:tab/>
      </w:r>
    </w:p>
    <w:p w:rsidR="00324D26" w:rsidRPr="00D77163" w:rsidRDefault="00324D26" w:rsidP="00324D26">
      <w:pPr>
        <w:pStyle w:val="ListParagraph"/>
        <w:ind w:left="1428"/>
        <w:jc w:val="both"/>
        <w:rPr>
          <w:iCs/>
        </w:rPr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  <w:rPr>
          <w:iCs/>
        </w:rPr>
      </w:pPr>
      <w:r w:rsidRPr="00D77163">
        <w:t>Klara Benčik Matić (učiteljica likovne i)</w:t>
      </w:r>
      <w:r w:rsidRPr="00D77163">
        <w:rPr>
          <w:iCs/>
        </w:rPr>
        <w:t xml:space="preserve"> Osnovnoj  školi </w:t>
      </w:r>
      <w:r w:rsidRPr="00D77163">
        <w:t xml:space="preserve"> "</w:t>
      </w:r>
      <w:r w:rsidRPr="00D77163">
        <w:rPr>
          <w:iCs/>
        </w:rPr>
        <w:t>Ivan Goran Kovačić</w:t>
      </w:r>
      <w:r w:rsidRPr="00D77163">
        <w:t xml:space="preserve">"   </w:t>
      </w:r>
      <w:r w:rsidR="00363296">
        <w:rPr>
          <w:iCs/>
        </w:rPr>
        <w:t>Štitar</w:t>
      </w:r>
      <w:r w:rsidR="0077723D">
        <w:rPr>
          <w:iCs/>
        </w:rPr>
        <w:t xml:space="preserve">  </w:t>
      </w:r>
    </w:p>
    <w:p w:rsidR="00324D26" w:rsidRPr="00D77163" w:rsidRDefault="00324D26" w:rsidP="00324D26">
      <w:pPr>
        <w:pStyle w:val="ListParagraph"/>
        <w:ind w:left="1428"/>
        <w:jc w:val="both"/>
        <w:rPr>
          <w:iCs/>
        </w:rPr>
      </w:pPr>
    </w:p>
    <w:p w:rsidR="00324D26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 xml:space="preserve">Marija Knežević Baračević  učiteljica glazbene kulture u Glazbenoj školi „Srećko Albini“ pri </w:t>
      </w:r>
      <w:r w:rsidRPr="00D77163">
        <w:rPr>
          <w:iCs/>
        </w:rPr>
        <w:t>Osnovnoj školi</w:t>
      </w:r>
      <w:r w:rsidRPr="00D77163">
        <w:t xml:space="preserve"> Ivana Kozarca, Županja;</w:t>
      </w:r>
    </w:p>
    <w:p w:rsidR="00324D26" w:rsidRDefault="00324D26" w:rsidP="00324D26">
      <w:pPr>
        <w:pStyle w:val="ListParagraph"/>
      </w:pP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Pr="00D77163" w:rsidRDefault="00324D26" w:rsidP="00324D26">
      <w:pPr>
        <w:pStyle w:val="ListParagraph"/>
        <w:numPr>
          <w:ilvl w:val="0"/>
          <w:numId w:val="5"/>
        </w:numPr>
        <w:jc w:val="both"/>
        <w:rPr>
          <w:iCs/>
        </w:rPr>
      </w:pPr>
      <w:r w:rsidRPr="00D77163">
        <w:rPr>
          <w:iCs/>
        </w:rPr>
        <w:t>Drago Trojan u Osnovnoj školi „Josip Kozarac“ Soljani i Osnovnoj školi „Otok“</w:t>
      </w:r>
    </w:p>
    <w:p w:rsidR="00324D26" w:rsidRPr="00D77163" w:rsidRDefault="00324D26" w:rsidP="00324D26">
      <w:pPr>
        <w:pStyle w:val="ListParagraph"/>
        <w:ind w:left="1428"/>
        <w:jc w:val="both"/>
        <w:rPr>
          <w:iCs/>
        </w:rPr>
      </w:pPr>
    </w:p>
    <w:p w:rsidR="00324D26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 xml:space="preserve">Stjepan Lešić u </w:t>
      </w:r>
      <w:r w:rsidRPr="00D77163">
        <w:rPr>
          <w:iCs/>
        </w:rPr>
        <w:t>Osnovnoj školi</w:t>
      </w:r>
      <w:r w:rsidRPr="00D77163">
        <w:t xml:space="preserve"> </w:t>
      </w:r>
      <w:r w:rsidR="00363296">
        <w:t>„Mijat Stojanović“ Babina Greda</w:t>
      </w:r>
    </w:p>
    <w:p w:rsidR="00324D26" w:rsidRDefault="00324D26" w:rsidP="00324D26">
      <w:pPr>
        <w:pStyle w:val="ListParagraph"/>
      </w:pPr>
    </w:p>
    <w:p w:rsidR="00324D26" w:rsidRPr="00D77163" w:rsidRDefault="00324D26" w:rsidP="00324D26">
      <w:pPr>
        <w:pStyle w:val="ListParagraph"/>
        <w:ind w:left="1428"/>
        <w:jc w:val="both"/>
      </w:pPr>
    </w:p>
    <w:p w:rsidR="00324D26" w:rsidRDefault="00324D26" w:rsidP="00324D26">
      <w:pPr>
        <w:pStyle w:val="ListParagraph"/>
        <w:numPr>
          <w:ilvl w:val="0"/>
          <w:numId w:val="5"/>
        </w:numPr>
        <w:jc w:val="both"/>
      </w:pPr>
      <w:r w:rsidRPr="00D77163">
        <w:t>Emina Simunić (psihologinja) ima pola radnog vremena</w:t>
      </w:r>
    </w:p>
    <w:p w:rsidR="00324D26" w:rsidRDefault="00324D26" w:rsidP="00324D26">
      <w:pPr>
        <w:pStyle w:val="ListParagraph"/>
        <w:ind w:left="1428"/>
        <w:jc w:val="both"/>
      </w:pPr>
    </w:p>
    <w:p w:rsidR="00091CAA" w:rsidRPr="0077723D" w:rsidRDefault="00091CAA" w:rsidP="00363296">
      <w:pPr>
        <w:pStyle w:val="ListParagraph"/>
        <w:ind w:left="1788"/>
        <w:jc w:val="both"/>
        <w:rPr>
          <w:highlight w:val="yellow"/>
        </w:rPr>
      </w:pPr>
    </w:p>
    <w:p w:rsidR="00091CAA" w:rsidRDefault="00091CAA" w:rsidP="00324D26">
      <w:pPr>
        <w:pStyle w:val="ListParagraph"/>
        <w:ind w:left="1428"/>
        <w:jc w:val="both"/>
      </w:pPr>
    </w:p>
    <w:p w:rsidR="00091CAA" w:rsidRPr="00D77163" w:rsidRDefault="00091CAA" w:rsidP="00324D26">
      <w:pPr>
        <w:pStyle w:val="ListParagraph"/>
        <w:ind w:left="1428"/>
        <w:jc w:val="both"/>
      </w:pPr>
    </w:p>
    <w:p w:rsidR="00324D26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9EA" w:rsidRPr="00D41AC9" w:rsidRDefault="001159EA" w:rsidP="00324D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851"/>
        <w:gridCol w:w="1134"/>
        <w:gridCol w:w="708"/>
        <w:gridCol w:w="2127"/>
        <w:gridCol w:w="708"/>
        <w:gridCol w:w="1701"/>
      </w:tblGrid>
      <w:tr w:rsidR="00324D26" w:rsidRPr="00D77163" w:rsidTr="00EC54B9">
        <w:tc>
          <w:tcPr>
            <w:tcW w:w="851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RED BR.</w:t>
            </w:r>
          </w:p>
        </w:tc>
        <w:tc>
          <w:tcPr>
            <w:tcW w:w="1843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851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GOD. ROĐ.</w:t>
            </w:r>
          </w:p>
        </w:tc>
        <w:tc>
          <w:tcPr>
            <w:tcW w:w="1134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GOD. STAŽA</w:t>
            </w:r>
          </w:p>
        </w:tc>
        <w:tc>
          <w:tcPr>
            <w:tcW w:w="708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STAŽU PROS</w:t>
            </w:r>
          </w:p>
        </w:tc>
        <w:tc>
          <w:tcPr>
            <w:tcW w:w="2127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STRUKA</w:t>
            </w:r>
          </w:p>
        </w:tc>
        <w:tc>
          <w:tcPr>
            <w:tcW w:w="708" w:type="dxa"/>
          </w:tcPr>
          <w:p w:rsidR="00324D26" w:rsidRPr="0058322E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STR. SPREMA</w:t>
            </w:r>
          </w:p>
        </w:tc>
        <w:tc>
          <w:tcPr>
            <w:tcW w:w="1701" w:type="dxa"/>
          </w:tcPr>
          <w:p w:rsidR="00324D26" w:rsidRPr="0058322E" w:rsidRDefault="00324D26" w:rsidP="004934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PREDMET </w:t>
            </w:r>
            <w:r w:rsidRPr="0058322E">
              <w:rPr>
                <w:rFonts w:ascii="Times New Roman" w:hAnsi="Times New Roman" w:cs="Times New Roman"/>
                <w:b/>
                <w:sz w:val="16"/>
                <w:szCs w:val="16"/>
              </w:rPr>
              <w:t>KOJI PREDAJE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MARLENA GALOVIĆ AHMAGIĆ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1976.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diplomirani učitelj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Razredna.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IVANA JUZBAŠIĆ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1971.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razredne nastave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ZDENKA DOMINKOVIĆ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1969.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razredne nastave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rPr>
          <w:trHeight w:val="205"/>
        </w:trPr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MONIKA RAJKOVIĆ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diplomirani učitelj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tabs>
                <w:tab w:val="left" w:pos="50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LEA ŠIMUNOVIĆ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1979.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diplomirani učitelj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IVANA KRISTIĆ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D26" w:rsidRPr="00D77163" w:rsidRDefault="00346687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ipl.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učitelj 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razredne nastave s pojačanim prog. 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iz povijesti 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LJILJANA ZOVKIĆ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1962.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 razredne nastave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LUCIJA BAOTIĆ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1950.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 razredne nastave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MARIJA KNEŽEVIĆ BARAČEVIĆ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glazbene kulture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RADOJKA MATIĆ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1954.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324D26" w:rsidRPr="00D77163" w:rsidRDefault="00324D26" w:rsidP="00835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hrvatskog  jezika</w:t>
            </w:r>
            <w:r w:rsidR="0077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324D26" w:rsidRPr="00D77163" w:rsidTr="0069416F">
        <w:trPr>
          <w:trHeight w:val="513"/>
        </w:trPr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BRUNO SOFTA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1951.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 zemljopisa i povijesti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MLADEN ORŠOLIĆ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1973.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profesor  povijesti </w:t>
            </w:r>
            <w:r w:rsidR="0083513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7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filozofije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ADELA VRABEC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1951.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fizike  i tehničke kulture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Fizik. i teh. kul.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MARIJAN JANJIĆ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1960.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matematike i fizike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ŽELJKO VRABEC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1983.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matematike  i informatike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RUŽA MIKIĆ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1954.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hrvatskog jezika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IRENA MATANOVIĆ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njemačkog  jezika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KLARA MATIĆ BENČIK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1958.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likovne kulture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JOSIPA VINCETIĆ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1977.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magistar theologije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DRAGO TROJAN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1970.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kineziologije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Prof. kineziologije</w:t>
            </w:r>
          </w:p>
        </w:tc>
      </w:tr>
      <w:tr w:rsidR="00324D26" w:rsidRPr="00D77163" w:rsidTr="00EC54B9">
        <w:trPr>
          <w:trHeight w:val="291"/>
        </w:trPr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69416F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TEŠIĆ do povratka-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IVE ŽURIĆ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1984.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čitelj engleskog jezika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43124B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 . engleskog jezika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SLAVICA KUZMIĆ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1952.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 kemije i biologije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Kemija, biologija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ANKICA VITIĆ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njemačkog  jezika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Njem jezik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MARTINA PETROVIĆ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1980.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24D26" w:rsidRPr="00D77163" w:rsidRDefault="006D5E58" w:rsidP="006D5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ip.</w:t>
            </w: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E58">
              <w:rPr>
                <w:rFonts w:ascii="Times New Roman" w:hAnsi="Times New Roman" w:cs="Times New Roman"/>
                <w:sz w:val="20"/>
                <w:szCs w:val="20"/>
              </w:rPr>
              <w:t>theolog</w:t>
            </w:r>
            <w:r w:rsidR="0077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IVA ŽURIĆ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prof. engleskog i talijanskog   jezika i knjiž.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RENATA KRSNIK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 hrvatskog jezika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Hrvatski  jezik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STJEPAN LEŠIĆ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1984.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informatičar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MARIJA LOZANČIĆ-KESER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1978.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rofesor matematike i informatike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ANICA  KLJAJIĆ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1961.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profesor  tjelesne i zdravstvene kulture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DAJANA GRGIĆ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agistra matematike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matematike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JASMINA MEŠIN KAURIN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1986.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ag.ed.engl.jezika i mag.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pedagogije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engleskog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ĐURĐICA LOVRINOVIĆ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1971.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biologije i kemije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prirode i biologije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DRAŽEN MATIĆ do </w:t>
            </w: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povratka M.L.Keser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nž.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elektrotehnike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informatike</w:t>
            </w:r>
          </w:p>
        </w:tc>
      </w:tr>
      <w:tr w:rsidR="00324D26" w:rsidRPr="00D77163" w:rsidTr="00EC54B9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MAGDALENA ŠESTAN</w:t>
            </w:r>
          </w:p>
        </w:tc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1134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učilišna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prvostupnica njemač.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jezika i 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iževnosti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VŠS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Učitelj njem.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jezika</w:t>
            </w:r>
          </w:p>
        </w:tc>
      </w:tr>
    </w:tbl>
    <w:p w:rsidR="00324D26" w:rsidRPr="00091CAA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091CAA">
        <w:rPr>
          <w:rFonts w:ascii="Times New Roman" w:hAnsi="Times New Roman" w:cs="Times New Roman"/>
          <w:sz w:val="24"/>
          <w:szCs w:val="24"/>
        </w:rPr>
        <w:lastRenderedPageBreak/>
        <w:t>3.2.STRUČNI SURADNICI,  RAVNATELJ I   ADMINISTRATIVNO  I TEHNIČKO OSOBLJE</w:t>
      </w:r>
    </w:p>
    <w:p w:rsidR="00324D26" w:rsidRPr="00D77163" w:rsidRDefault="00324D26" w:rsidP="00324D26">
      <w:pPr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1CAA">
        <w:rPr>
          <w:rFonts w:ascii="Times New Roman" w:hAnsi="Times New Roman" w:cs="Times New Roman"/>
          <w:sz w:val="24"/>
          <w:szCs w:val="24"/>
        </w:rPr>
        <w:t>STRUČNI SURADNICI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276"/>
        <w:gridCol w:w="709"/>
        <w:gridCol w:w="708"/>
        <w:gridCol w:w="2127"/>
        <w:gridCol w:w="708"/>
        <w:gridCol w:w="1701"/>
      </w:tblGrid>
      <w:tr w:rsidR="00324D26" w:rsidRPr="00D77163" w:rsidTr="0049341D">
        <w:tc>
          <w:tcPr>
            <w:tcW w:w="851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RED. BR.</w:t>
            </w:r>
          </w:p>
        </w:tc>
        <w:tc>
          <w:tcPr>
            <w:tcW w:w="1843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IME I PREZIME</w:t>
            </w:r>
          </w:p>
        </w:tc>
        <w:tc>
          <w:tcPr>
            <w:tcW w:w="1276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 ROĐ.</w:t>
            </w:r>
          </w:p>
        </w:tc>
        <w:tc>
          <w:tcPr>
            <w:tcW w:w="709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</w:t>
            </w:r>
          </w:p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STAŽA</w:t>
            </w:r>
          </w:p>
        </w:tc>
        <w:tc>
          <w:tcPr>
            <w:tcW w:w="708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STAŽ</w:t>
            </w:r>
          </w:p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U PROS.</w:t>
            </w:r>
          </w:p>
        </w:tc>
        <w:tc>
          <w:tcPr>
            <w:tcW w:w="2127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STRUKA</w:t>
            </w:r>
          </w:p>
        </w:tc>
        <w:tc>
          <w:tcPr>
            <w:tcW w:w="708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STRUČ</w:t>
            </w: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</w:p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SPRE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</w:t>
            </w:r>
          </w:p>
        </w:tc>
        <w:tc>
          <w:tcPr>
            <w:tcW w:w="1701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RADNO MJESTO</w:t>
            </w:r>
          </w:p>
        </w:tc>
      </w:tr>
      <w:tr w:rsidR="00324D26" w:rsidRPr="00D77163" w:rsidTr="0049341D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VESNA KRTALIĆ</w:t>
            </w:r>
          </w:p>
        </w:tc>
        <w:tc>
          <w:tcPr>
            <w:tcW w:w="12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1958.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rofesor  defektolog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Defektolog</w:t>
            </w:r>
          </w:p>
        </w:tc>
      </w:tr>
      <w:tr w:rsidR="00324D26" w:rsidRPr="00D77163" w:rsidTr="0049341D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LJUBICA KOROV</w:t>
            </w:r>
          </w:p>
        </w:tc>
        <w:tc>
          <w:tcPr>
            <w:tcW w:w="12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1954.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4D26">
              <w:rPr>
                <w:rFonts w:ascii="Times New Roman" w:hAnsi="Times New Roman" w:cs="Times New Roman"/>
                <w:sz w:val="20"/>
                <w:szCs w:val="20"/>
              </w:rPr>
              <w:t>ipl. knjižničar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Knjižničar</w:t>
            </w:r>
          </w:p>
        </w:tc>
      </w:tr>
      <w:tr w:rsidR="00324D26" w:rsidRPr="00D77163" w:rsidTr="0049341D">
        <w:tc>
          <w:tcPr>
            <w:tcW w:w="851" w:type="dxa"/>
          </w:tcPr>
          <w:p w:rsidR="00324D26" w:rsidRPr="00D77163" w:rsidRDefault="00324D26" w:rsidP="004934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EMINA SIMUNIĆ</w:t>
            </w:r>
          </w:p>
        </w:tc>
        <w:tc>
          <w:tcPr>
            <w:tcW w:w="12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rofesor  psiholog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70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Psiholog</w:t>
            </w:r>
          </w:p>
        </w:tc>
      </w:tr>
    </w:tbl>
    <w:p w:rsidR="00324D26" w:rsidRPr="00D77163" w:rsidRDefault="00324D26" w:rsidP="00324D26">
      <w:pPr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324D26" w:rsidRPr="00D77163" w:rsidRDefault="00324D26" w:rsidP="00324D26">
      <w:pPr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D77163">
        <w:rPr>
          <w:rFonts w:ascii="Times New Roman" w:hAnsi="Times New Roman" w:cs="Times New Roman"/>
          <w:sz w:val="20"/>
          <w:szCs w:val="20"/>
          <w:u w:val="single"/>
        </w:rPr>
        <w:t>RAVNATELJ</w:t>
      </w:r>
    </w:p>
    <w:tbl>
      <w:tblPr>
        <w:tblpPr w:leftFromText="180" w:rightFromText="180" w:vertAnchor="text" w:horzAnchor="margin" w:tblpX="-176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35"/>
        <w:gridCol w:w="709"/>
        <w:gridCol w:w="708"/>
        <w:gridCol w:w="1668"/>
        <w:gridCol w:w="992"/>
        <w:gridCol w:w="1559"/>
      </w:tblGrid>
      <w:tr w:rsidR="00324D26" w:rsidRPr="00D77163" w:rsidTr="0049341D">
        <w:tc>
          <w:tcPr>
            <w:tcW w:w="851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RED.BR.</w:t>
            </w:r>
          </w:p>
        </w:tc>
        <w:tc>
          <w:tcPr>
            <w:tcW w:w="1843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IME I PREZIME</w:t>
            </w:r>
          </w:p>
        </w:tc>
        <w:tc>
          <w:tcPr>
            <w:tcW w:w="1735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ROĐENJA</w:t>
            </w:r>
          </w:p>
        </w:tc>
        <w:tc>
          <w:tcPr>
            <w:tcW w:w="709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</w:t>
            </w:r>
          </w:p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STAŽ</w:t>
            </w:r>
          </w:p>
        </w:tc>
        <w:tc>
          <w:tcPr>
            <w:tcW w:w="708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STAŽ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U </w:t>
            </w:r>
          </w:p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PROS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68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STRUKA</w:t>
            </w:r>
          </w:p>
        </w:tc>
        <w:tc>
          <w:tcPr>
            <w:tcW w:w="992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STUP STRUČ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SPRE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</w:t>
            </w: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324D26" w:rsidRPr="00BA2280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RADNO  MJESTO</w:t>
            </w:r>
          </w:p>
        </w:tc>
      </w:tr>
      <w:tr w:rsidR="00324D26" w:rsidRPr="00D77163" w:rsidTr="0049341D">
        <w:tc>
          <w:tcPr>
            <w:tcW w:w="851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MARIJAN ORŠOLIĆ</w:t>
            </w:r>
          </w:p>
        </w:tc>
        <w:tc>
          <w:tcPr>
            <w:tcW w:w="1735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1970.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8" w:type="dxa"/>
          </w:tcPr>
          <w:p w:rsidR="00324D26" w:rsidRPr="00D77163" w:rsidRDefault="006D5E58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4D26" w:rsidRPr="00D77163">
              <w:rPr>
                <w:rFonts w:ascii="Times New Roman" w:hAnsi="Times New Roman" w:cs="Times New Roman"/>
                <w:sz w:val="20"/>
                <w:szCs w:val="20"/>
              </w:rPr>
              <w:t>rofesor povijesti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</w:tr>
    </w:tbl>
    <w:p w:rsidR="00324D26" w:rsidRPr="00D77163" w:rsidRDefault="00324D26" w:rsidP="00324D26">
      <w:pPr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324D26" w:rsidRPr="00091CAA" w:rsidRDefault="00324D26" w:rsidP="00091CAA">
      <w:pPr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D77163">
        <w:rPr>
          <w:rFonts w:ascii="Times New Roman" w:hAnsi="Times New Roman" w:cs="Times New Roman"/>
          <w:sz w:val="20"/>
          <w:szCs w:val="20"/>
          <w:u w:val="single"/>
        </w:rPr>
        <w:t>ADMINISTRATIVNO I TEHNIČKO OSOBLJE</w:t>
      </w:r>
    </w:p>
    <w:tbl>
      <w:tblPr>
        <w:tblpPr w:leftFromText="180" w:rightFromText="180" w:vertAnchor="text" w:horzAnchor="margin" w:tblpX="-176" w:tblpY="4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7"/>
        <w:gridCol w:w="1626"/>
        <w:gridCol w:w="709"/>
        <w:gridCol w:w="709"/>
        <w:gridCol w:w="1776"/>
        <w:gridCol w:w="992"/>
        <w:gridCol w:w="1559"/>
      </w:tblGrid>
      <w:tr w:rsidR="00324D26" w:rsidRPr="00D77163" w:rsidTr="0049341D">
        <w:tc>
          <w:tcPr>
            <w:tcW w:w="817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RED BR.</w:t>
            </w:r>
          </w:p>
        </w:tc>
        <w:tc>
          <w:tcPr>
            <w:tcW w:w="1877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IME I PREZIME</w:t>
            </w:r>
          </w:p>
        </w:tc>
        <w:tc>
          <w:tcPr>
            <w:tcW w:w="1626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 ROĐENJA</w:t>
            </w:r>
          </w:p>
        </w:tc>
        <w:tc>
          <w:tcPr>
            <w:tcW w:w="709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GOD. STAŽA</w:t>
            </w:r>
          </w:p>
        </w:tc>
        <w:tc>
          <w:tcPr>
            <w:tcW w:w="709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STAŽ  U  PROS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1776" w:type="dxa"/>
          </w:tcPr>
          <w:p w:rsidR="00324D26" w:rsidRPr="00BA2280" w:rsidRDefault="00324D26" w:rsidP="0049341D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STRUKA</w:t>
            </w:r>
          </w:p>
        </w:tc>
        <w:tc>
          <w:tcPr>
            <w:tcW w:w="992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STUP STRUČNA SPRE MA </w:t>
            </w:r>
          </w:p>
        </w:tc>
        <w:tc>
          <w:tcPr>
            <w:tcW w:w="1559" w:type="dxa"/>
          </w:tcPr>
          <w:p w:rsidR="00324D26" w:rsidRPr="00BA2280" w:rsidRDefault="00324D26" w:rsidP="004934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A2280">
              <w:rPr>
                <w:rFonts w:ascii="Times New Roman" w:hAnsi="Times New Roman" w:cs="Times New Roman"/>
                <w:b/>
                <w:sz w:val="14"/>
                <w:szCs w:val="14"/>
              </w:rPr>
              <w:t>NA RADNOM MJESTU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pStyle w:val="NoSpacing"/>
            </w:pPr>
            <w:r w:rsidRPr="00D77163">
              <w:t>ANA KOPIĆ MATIĆ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Tajnik škole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IVANA KOPIĆ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Diplomirani pravnik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VSS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jnik </w:t>
            </w: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 škole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BRANKICA  LEUTAREVIĆ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1965.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pStyle w:val="NoSpacing"/>
            </w:pPr>
            <w:r>
              <w:t>Ekonomist za računovod.</w:t>
            </w:r>
          </w:p>
          <w:p w:rsidR="00324D26" w:rsidRPr="00D77163" w:rsidRDefault="00324D26" w:rsidP="0049341D">
            <w:pPr>
              <w:pStyle w:val="NoSpacing"/>
            </w:pPr>
            <w:r w:rsidRPr="00D77163">
              <w:t>fin.</w:t>
            </w:r>
            <w:r>
              <w:t xml:space="preserve"> </w:t>
            </w:r>
            <w:r w:rsidRPr="00D77163">
              <w:t>poslove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Računovođa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MIRJANA PRANJIĆ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1960.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Ekonomski tehničar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Knjigovođa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JOSIP STAŽIĆ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1963.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Strojarski tehničar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Domar</w:t>
            </w:r>
          </w:p>
        </w:tc>
      </w:tr>
      <w:tr w:rsidR="00324D26" w:rsidRPr="00D77163" w:rsidTr="0049341D">
        <w:trPr>
          <w:trHeight w:val="350"/>
        </w:trPr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FRANCISKA JURIĆ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1953.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Spremač</w:t>
            </w:r>
            <w:r w:rsidR="00B97B67" w:rsidRPr="00346687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SNJEŽANA ČELEBIĆ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1970.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NKV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Spremač</w:t>
            </w:r>
            <w:r w:rsidR="00B97B67" w:rsidRPr="00346687">
              <w:rPr>
                <w:rFonts w:ascii="Times New Roman" w:hAnsi="Times New Roman" w:cs="Times New Roman"/>
                <w:sz w:val="20"/>
                <w:szCs w:val="20"/>
              </w:rPr>
              <w:t>ica</w:t>
            </w:r>
          </w:p>
        </w:tc>
      </w:tr>
      <w:tr w:rsidR="00324D26" w:rsidRPr="00D77163" w:rsidTr="0049341D">
        <w:trPr>
          <w:trHeight w:val="443"/>
        </w:trPr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RUŽICA STAŽIĆ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1967.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Trgovačka škola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MIRJANA LOZIĆ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1963.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Kuharica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Spremačica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KATICA MARŠIĆ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1956.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Kuharica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Kuharica</w:t>
            </w:r>
          </w:p>
        </w:tc>
      </w:tr>
      <w:tr w:rsidR="00324D26" w:rsidRPr="00D77163" w:rsidTr="0049341D"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KATARINA KRAJINOVIĆ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1976.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Kuharica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Pom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 xml:space="preserve"> kuharica</w:t>
            </w:r>
          </w:p>
        </w:tc>
      </w:tr>
      <w:tr w:rsidR="00324D26" w:rsidRPr="00D77163" w:rsidTr="0049341D">
        <w:trPr>
          <w:trHeight w:val="990"/>
        </w:trPr>
        <w:tc>
          <w:tcPr>
            <w:tcW w:w="81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DUBRAVKA MAZALOVIĆ</w:t>
            </w:r>
          </w:p>
        </w:tc>
        <w:tc>
          <w:tcPr>
            <w:tcW w:w="162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1966.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Hotelijersko-turistički tehničar</w:t>
            </w:r>
          </w:p>
        </w:tc>
        <w:tc>
          <w:tcPr>
            <w:tcW w:w="992" w:type="dxa"/>
          </w:tcPr>
          <w:p w:rsidR="00324D26" w:rsidRPr="00D77163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63">
              <w:rPr>
                <w:rFonts w:ascii="Times New Roman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559" w:type="dxa"/>
          </w:tcPr>
          <w:p w:rsidR="00324D26" w:rsidRPr="00632B4D" w:rsidRDefault="00324D26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Spremačica</w:t>
            </w:r>
          </w:p>
        </w:tc>
      </w:tr>
    </w:tbl>
    <w:p w:rsidR="00346687" w:rsidRDefault="00346687" w:rsidP="00324D2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4D26" w:rsidRPr="006372CA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IV.ORGANIZACIJA RADA</w:t>
      </w:r>
    </w:p>
    <w:p w:rsidR="00324D26" w:rsidRPr="00D41AC9" w:rsidRDefault="00324D26" w:rsidP="00324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4.1.KALENDAR RADA ZA ŠKOLSKU 2014.-2015. GODINU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277"/>
        <w:gridCol w:w="919"/>
        <w:gridCol w:w="3995"/>
      </w:tblGrid>
      <w:tr w:rsidR="00324D26" w:rsidRPr="00D41AC9" w:rsidTr="00EC54B9">
        <w:tc>
          <w:tcPr>
            <w:tcW w:w="2415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Nastavni     dan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Vikend  dani</w:t>
            </w:r>
          </w:p>
        </w:tc>
        <w:tc>
          <w:tcPr>
            <w:tcW w:w="3995" w:type="dxa"/>
            <w:shd w:val="clear" w:color="auto" w:fill="FFFFFF" w:themeFill="background1"/>
          </w:tcPr>
          <w:p w:rsidR="00324D26" w:rsidRPr="00D41AC9" w:rsidRDefault="00324D26" w:rsidP="003466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Broj radnog tjedna </w:t>
            </w:r>
            <w:r w:rsidRPr="00D41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A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ili </w:t>
            </w:r>
            <w:r w:rsidRPr="00D41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B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smjena</w:t>
            </w:r>
          </w:p>
        </w:tc>
      </w:tr>
      <w:tr w:rsidR="00324D26" w:rsidRPr="00D41AC9" w:rsidTr="00EC54B9">
        <w:trPr>
          <w:trHeight w:val="207"/>
        </w:trPr>
        <w:tc>
          <w:tcPr>
            <w:tcW w:w="2415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Odmor za učenike</w:t>
            </w:r>
          </w:p>
        </w:tc>
        <w:tc>
          <w:tcPr>
            <w:tcW w:w="3196" w:type="dxa"/>
            <w:gridSpan w:val="2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Blagdani i državni praznici</w:t>
            </w:r>
          </w:p>
        </w:tc>
        <w:tc>
          <w:tcPr>
            <w:tcW w:w="3995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 župe</w:t>
            </w:r>
          </w:p>
        </w:tc>
      </w:tr>
      <w:tr w:rsidR="00324D26" w:rsidRPr="00D41AC9" w:rsidTr="00EC54B9">
        <w:trPr>
          <w:trHeight w:val="536"/>
        </w:trPr>
        <w:tc>
          <w:tcPr>
            <w:tcW w:w="4692" w:type="dxa"/>
            <w:gridSpan w:val="2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smjena – ujutro:3.;4.;5. i  7.,</w:t>
            </w:r>
          </w:p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popodne: 1.;2.;6. i 8.</w:t>
            </w:r>
          </w:p>
        </w:tc>
        <w:tc>
          <w:tcPr>
            <w:tcW w:w="4914" w:type="dxa"/>
            <w:gridSpan w:val="2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smjena – ujutro:1.;2.;6. i  8.,</w:t>
            </w:r>
          </w:p>
          <w:p w:rsidR="00324D26" w:rsidRPr="00D41AC9" w:rsidRDefault="00324D26" w:rsidP="004934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popodne: 3.;4.;5. i 7.</w:t>
            </w:r>
          </w:p>
        </w:tc>
      </w:tr>
    </w:tbl>
    <w:p w:rsidR="00324D26" w:rsidRPr="00D41AC9" w:rsidRDefault="00324D26" w:rsidP="00324D26">
      <w:pPr>
        <w:shd w:val="clear" w:color="auto" w:fill="FFFFFF" w:themeFill="background1"/>
        <w:tabs>
          <w:tab w:val="left" w:pos="18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3261"/>
      </w:tblGrid>
      <w:tr w:rsidR="00324D26" w:rsidRPr="00D41AC9" w:rsidTr="0049341D">
        <w:trPr>
          <w:trHeight w:val="505"/>
        </w:trPr>
        <w:tc>
          <w:tcPr>
            <w:tcW w:w="4219" w:type="dxa"/>
            <w:shd w:val="clear" w:color="auto" w:fill="auto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 kada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 kada</w:t>
            </w:r>
          </w:p>
        </w:tc>
      </w:tr>
      <w:tr w:rsidR="00324D26" w:rsidRPr="00D41AC9" w:rsidTr="0049341D">
        <w:trPr>
          <w:trHeight w:val="607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nastavne godine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9.2014.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</w:tr>
      <w:tr w:rsidR="00324D26" w:rsidRPr="00D41AC9" w:rsidTr="0049341D">
        <w:trPr>
          <w:trHeight w:val="607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9.2014.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23.12.2014.</w:t>
            </w:r>
          </w:p>
        </w:tc>
      </w:tr>
      <w:tr w:rsidR="00324D26" w:rsidRPr="00D41AC9" w:rsidTr="0049341D">
        <w:trPr>
          <w:trHeight w:val="555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1.2015.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</w:tr>
      <w:tr w:rsidR="00324D26" w:rsidRPr="00D41AC9" w:rsidTr="0049341D">
        <w:trPr>
          <w:trHeight w:val="607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Zimski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24.12.2014.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1.2015.</w:t>
            </w:r>
          </w:p>
        </w:tc>
      </w:tr>
      <w:tr w:rsidR="00324D26" w:rsidRPr="00D41AC9" w:rsidTr="0049341D">
        <w:trPr>
          <w:trHeight w:val="555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Proljetni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3.2015.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4.2015.</w:t>
            </w:r>
          </w:p>
        </w:tc>
      </w:tr>
      <w:tr w:rsidR="00324D26" w:rsidRPr="00D41AC9" w:rsidTr="0049341D">
        <w:trPr>
          <w:trHeight w:val="607"/>
        </w:trPr>
        <w:tc>
          <w:tcPr>
            <w:tcW w:w="4219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346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jetni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8.2015.</w:t>
            </w:r>
          </w:p>
        </w:tc>
      </w:tr>
    </w:tbl>
    <w:p w:rsidR="00324D26" w:rsidRPr="00D41AC9" w:rsidRDefault="00324D26" w:rsidP="00324D26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779"/>
        <w:gridCol w:w="1651"/>
        <w:gridCol w:w="3200"/>
      </w:tblGrid>
      <w:tr w:rsidR="00324D26" w:rsidRPr="00D41AC9" w:rsidTr="0049341D">
        <w:tc>
          <w:tcPr>
            <w:tcW w:w="9571" w:type="dxa"/>
            <w:gridSpan w:val="4"/>
            <w:shd w:val="clear" w:color="auto" w:fill="auto"/>
          </w:tcPr>
          <w:p w:rsidR="00324D26" w:rsidRPr="00D41AC9" w:rsidRDefault="00324D26" w:rsidP="0049341D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Blagdani ili državni</w:t>
            </w: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 xml:space="preserve"> praznici tijekom godine za učenike škole</w:t>
            </w:r>
          </w:p>
        </w:tc>
      </w:tr>
      <w:tr w:rsidR="00324D26" w:rsidRPr="00D41AC9" w:rsidTr="0049341D">
        <w:tc>
          <w:tcPr>
            <w:tcW w:w="4566" w:type="dxa"/>
            <w:gridSpan w:val="2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5005" w:type="dxa"/>
            <w:gridSpan w:val="2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Datum </w:t>
            </w:r>
          </w:p>
        </w:tc>
        <w:tc>
          <w:tcPr>
            <w:tcW w:w="2886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Blagdan-praznik</w:t>
            </w:r>
          </w:p>
        </w:tc>
        <w:tc>
          <w:tcPr>
            <w:tcW w:w="1681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Datum </w:t>
            </w:r>
          </w:p>
        </w:tc>
        <w:tc>
          <w:tcPr>
            <w:tcW w:w="3324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Blagdan-praznik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8.10.2014.</w:t>
            </w:r>
          </w:p>
        </w:tc>
        <w:tc>
          <w:tcPr>
            <w:tcW w:w="2886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 neovisnosti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Uskrs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1.2014.</w:t>
            </w:r>
          </w:p>
        </w:tc>
        <w:tc>
          <w:tcPr>
            <w:tcW w:w="2886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 sveti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Uskrsni  ponedjeljak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14.11.2014.</w:t>
            </w:r>
          </w:p>
        </w:tc>
        <w:tc>
          <w:tcPr>
            <w:tcW w:w="2886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 župe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5.2015. 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Praznik  rada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25.12.2014.</w:t>
            </w:r>
          </w:p>
        </w:tc>
        <w:tc>
          <w:tcPr>
            <w:tcW w:w="2886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Tijelovo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26.12.2014.</w:t>
            </w:r>
          </w:p>
        </w:tc>
        <w:tc>
          <w:tcPr>
            <w:tcW w:w="2886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Sveti Stjepan -2.dan Božića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antifašističke  borbe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1.2015.</w:t>
            </w:r>
          </w:p>
        </w:tc>
        <w:tc>
          <w:tcPr>
            <w:tcW w:w="2886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Nova  Godina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 državnosti</w:t>
            </w:r>
          </w:p>
        </w:tc>
      </w:tr>
      <w:tr w:rsidR="00324D26" w:rsidRPr="00D41AC9" w:rsidTr="00091CAA">
        <w:trPr>
          <w:trHeight w:val="579"/>
        </w:trPr>
        <w:tc>
          <w:tcPr>
            <w:tcW w:w="1680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1.2015. </w:t>
            </w:r>
          </w:p>
        </w:tc>
        <w:tc>
          <w:tcPr>
            <w:tcW w:w="2886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Sveta tri kralja</w:t>
            </w: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Dan pobjede i domovinske zahvalnosti</w:t>
            </w:r>
          </w:p>
        </w:tc>
      </w:tr>
      <w:tr w:rsidR="00324D26" w:rsidRPr="00D41AC9" w:rsidTr="0049341D">
        <w:tc>
          <w:tcPr>
            <w:tcW w:w="1680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8.2015.</w:t>
            </w:r>
          </w:p>
        </w:tc>
        <w:tc>
          <w:tcPr>
            <w:tcW w:w="3324" w:type="dxa"/>
            <w:shd w:val="clear" w:color="auto" w:fill="FFFFFF" w:themeFill="background1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Velika  Gospa</w:t>
            </w:r>
          </w:p>
        </w:tc>
      </w:tr>
    </w:tbl>
    <w:p w:rsidR="00324D26" w:rsidRPr="00D41AC9" w:rsidRDefault="00324D26" w:rsidP="00324D26">
      <w:pPr>
        <w:shd w:val="clear" w:color="auto" w:fill="FFFFFF" w:themeFill="background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54"/>
        <w:gridCol w:w="654"/>
        <w:gridCol w:w="654"/>
        <w:gridCol w:w="654"/>
        <w:gridCol w:w="786"/>
        <w:gridCol w:w="523"/>
        <w:gridCol w:w="654"/>
        <w:gridCol w:w="654"/>
        <w:gridCol w:w="655"/>
        <w:gridCol w:w="654"/>
        <w:gridCol w:w="654"/>
        <w:gridCol w:w="654"/>
        <w:gridCol w:w="655"/>
      </w:tblGrid>
      <w:tr w:rsidR="00324D26" w:rsidRPr="00D41AC9" w:rsidTr="0049341D">
        <w:trPr>
          <w:trHeight w:val="465"/>
        </w:trPr>
        <w:tc>
          <w:tcPr>
            <w:tcW w:w="9606" w:type="dxa"/>
            <w:gridSpan w:val="14"/>
            <w:shd w:val="clear" w:color="auto" w:fill="auto"/>
          </w:tcPr>
          <w:p w:rsidR="00324D26" w:rsidRPr="00D41AC9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b/>
                <w:sz w:val="24"/>
                <w:szCs w:val="24"/>
              </w:rPr>
              <w:t>Broj radnih dana po mjesecima i  obrazovnim razdobljima</w:t>
            </w:r>
          </w:p>
        </w:tc>
      </w:tr>
      <w:tr w:rsidR="00324D26" w:rsidRPr="007E1C1C" w:rsidTr="0049341D">
        <w:trPr>
          <w:trHeight w:val="801"/>
        </w:trPr>
        <w:tc>
          <w:tcPr>
            <w:tcW w:w="1101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1C1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Mjesec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raz.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UKUPNO.</w:t>
            </w:r>
          </w:p>
        </w:tc>
      </w:tr>
      <w:tr w:rsidR="00324D26" w:rsidRPr="007E1C1C" w:rsidTr="0049341D">
        <w:trPr>
          <w:trHeight w:val="426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324D26" w:rsidRPr="007E1C1C" w:rsidTr="0049341D">
        <w:trPr>
          <w:trHeight w:val="465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Pr="007E1C1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1)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324D26" w:rsidRPr="007E1C1C" w:rsidTr="0049341D">
        <w:trPr>
          <w:trHeight w:val="465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4D26" w:rsidRPr="007E1C1C" w:rsidTr="0049341D">
        <w:trPr>
          <w:trHeight w:val="426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4D26" w:rsidRPr="007E1C1C" w:rsidTr="0049341D">
        <w:trPr>
          <w:trHeight w:val="503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4(1) 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C1C"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  <w:t xml:space="preserve">             </w:t>
            </w: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24D26" w:rsidRPr="007E1C1C" w:rsidTr="0049341D">
        <w:trPr>
          <w:trHeight w:val="812"/>
        </w:trPr>
        <w:tc>
          <w:tcPr>
            <w:tcW w:w="1101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324D26" w:rsidRPr="007E1C1C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1C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</w:tbl>
    <w:p w:rsidR="00324D26" w:rsidRPr="007E1C1C" w:rsidRDefault="00324D26" w:rsidP="00324D26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1860"/>
        </w:tabs>
        <w:jc w:val="both"/>
      </w:pPr>
      <w:r w:rsidRPr="007E1C1C">
        <w:rPr>
          <w:shd w:val="clear" w:color="auto" w:fill="FFFFFF" w:themeFill="background1"/>
        </w:rPr>
        <w:t>Dan</w:t>
      </w:r>
      <w:r w:rsidRPr="007E1C1C">
        <w:t xml:space="preserve">  župe – sv. Nikola </w:t>
      </w:r>
      <w:r w:rsidRPr="007E1C1C">
        <w:rPr>
          <w:shd w:val="clear" w:color="auto" w:fill="FFFFFF" w:themeFill="background1"/>
        </w:rPr>
        <w:t xml:space="preserve">Tavelić; </w:t>
      </w:r>
    </w:p>
    <w:p w:rsidR="00324D26" w:rsidRPr="007E1C1C" w:rsidRDefault="00324D26" w:rsidP="00324D26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1860"/>
        </w:tabs>
        <w:jc w:val="both"/>
      </w:pPr>
      <w:r w:rsidRPr="007E1C1C">
        <w:rPr>
          <w:shd w:val="clear" w:color="auto" w:fill="FFFFFF"/>
        </w:rPr>
        <w:t xml:space="preserve">Dani sporta   30.9.  i   19.5. 2015. </w:t>
      </w:r>
    </w:p>
    <w:p w:rsidR="00324D26" w:rsidRPr="00091CAA" w:rsidRDefault="00324D26" w:rsidP="00091CAA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1860"/>
        </w:tabs>
        <w:jc w:val="both"/>
      </w:pPr>
      <w:r w:rsidRPr="007E1C1C">
        <w:rPr>
          <w:shd w:val="clear" w:color="auto" w:fill="FFFFFF"/>
        </w:rPr>
        <w:t xml:space="preserve">Dan škole 16.6.2015. </w:t>
      </w:r>
      <w:r w:rsidRPr="007E1C1C">
        <w:rPr>
          <w:u w:val="single"/>
          <w:shd w:val="clear" w:color="auto" w:fill="FFFFFF"/>
        </w:rPr>
        <w:t xml:space="preserve"> </w:t>
      </w:r>
      <w:r w:rsidRPr="00091CAA">
        <w:rPr>
          <w:u w:val="single"/>
          <w:shd w:val="clear" w:color="auto" w:fill="FFFFFF"/>
        </w:rPr>
        <w:t xml:space="preserve"> </w:t>
      </w:r>
    </w:p>
    <w:p w:rsidR="00091CAA" w:rsidRDefault="00091CAA" w:rsidP="00091CAA">
      <w:pPr>
        <w:pStyle w:val="ListParagraph"/>
        <w:shd w:val="clear" w:color="auto" w:fill="FFFFFF" w:themeFill="background1"/>
        <w:tabs>
          <w:tab w:val="left" w:pos="1860"/>
        </w:tabs>
        <w:ind w:left="900"/>
        <w:jc w:val="both"/>
      </w:pPr>
    </w:p>
    <w:p w:rsidR="00324D26" w:rsidRPr="00D41AC9" w:rsidRDefault="00324D26" w:rsidP="00324D2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4.2.PODATCI O UČENICIMA I RAZREDNIM ODJELIMA </w:t>
      </w:r>
    </w:p>
    <w:p w:rsidR="00324D26" w:rsidRPr="00D41AC9" w:rsidRDefault="00324D26" w:rsidP="00324D2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      ZADUŽENJA RAZREDNIKA I KUHINJA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05"/>
        <w:gridCol w:w="637"/>
        <w:gridCol w:w="851"/>
        <w:gridCol w:w="851"/>
        <w:gridCol w:w="4677"/>
      </w:tblGrid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  <w:p w:rsidR="00324D26" w:rsidRPr="00802F27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UČENIKA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Ž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KUHINJA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b/>
                <w:sz w:val="20"/>
                <w:szCs w:val="20"/>
              </w:rPr>
              <w:t>IME I PREZIME UČITELJA-RAZREDNIKA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MARLENA GALOVIĆ AHMAGIĆ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MONIKA RAJKOVIĆ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ZDENKA DOMINKOVIĆ</w:t>
            </w:r>
          </w:p>
        </w:tc>
      </w:tr>
      <w:tr w:rsidR="00324D26" w:rsidRPr="00802F27" w:rsidTr="0049341D">
        <w:trPr>
          <w:trHeight w:val="265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MONIKA RAJKOVIĆ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43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41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bookmarkStart w:id="0" w:name="_Hlk272075759"/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06FA3">
              <w:rPr>
                <w:rFonts w:ascii="Times New Roman" w:hAnsi="Times New Roman" w:cs="Times New Roman"/>
                <w:sz w:val="20"/>
                <w:szCs w:val="20"/>
              </w:rPr>
              <w:t>IVANA KRISTIĆ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4677" w:type="dxa"/>
          </w:tcPr>
          <w:p w:rsidR="00324D26" w:rsidRPr="00C06FA3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A3">
              <w:rPr>
                <w:rFonts w:ascii="Times New Roman" w:hAnsi="Times New Roman" w:cs="Times New Roman"/>
                <w:sz w:val="20"/>
                <w:szCs w:val="20"/>
              </w:rPr>
              <w:t>LJILJANA ZOVKIĆ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35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677" w:type="dxa"/>
          </w:tcPr>
          <w:p w:rsidR="00324D26" w:rsidRPr="00C06FA3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6" w:rsidRPr="00802F27" w:rsidTr="0049341D">
        <w:trPr>
          <w:trHeight w:val="369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bookmarkStart w:id="1" w:name="_Hlk241241121"/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4677" w:type="dxa"/>
          </w:tcPr>
          <w:p w:rsidR="00324D26" w:rsidRPr="00C06FA3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A3">
              <w:rPr>
                <w:rFonts w:ascii="Times New Roman" w:hAnsi="Times New Roman" w:cs="Times New Roman"/>
                <w:sz w:val="20"/>
                <w:szCs w:val="20"/>
              </w:rPr>
              <w:t>LUCIJA BAOTIĆ</w:t>
            </w:r>
          </w:p>
        </w:tc>
      </w:tr>
      <w:tr w:rsidR="00324D26" w:rsidRPr="00802F27" w:rsidTr="00C06FA3">
        <w:trPr>
          <w:trHeight w:val="369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24D26" w:rsidRPr="00C06FA3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FA3">
              <w:rPr>
                <w:rFonts w:ascii="Times New Roman" w:hAnsi="Times New Roman" w:cs="Times New Roman"/>
                <w:sz w:val="20"/>
                <w:szCs w:val="20"/>
              </w:rPr>
              <w:t>LEA ŠIMUNOVIĆ</w:t>
            </w:r>
          </w:p>
        </w:tc>
      </w:tr>
      <w:tr w:rsidR="00324D26" w:rsidRPr="00802F27" w:rsidTr="0049341D">
        <w:trPr>
          <w:trHeight w:val="369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34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4D26" w:rsidRPr="00802F27" w:rsidTr="0049341D">
        <w:trPr>
          <w:trHeight w:val="369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SV.ukup.1.-4.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148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74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4D26" w:rsidRPr="00802F27" w:rsidTr="0049341D">
        <w:trPr>
          <w:trHeight w:val="369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JASMINA MEŠIN KAURIN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5.b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RADOJKA MATIĆ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</w:t>
            </w: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324D26" w:rsidRPr="00802F27" w:rsidTr="0049341D">
        <w:trPr>
          <w:trHeight w:val="501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6.a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 xml:space="preserve">IVA ŽURIĆ 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6.b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STJEPAN LEŠIĆ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39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7.a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MARIJAN JANJIĆ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7.b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JOSIPA VINCETIĆ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7.c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MLADEN ORŠOLIĆ</w:t>
            </w:r>
          </w:p>
        </w:tc>
      </w:tr>
      <w:tr w:rsidR="00324D26" w:rsidRPr="00802F27" w:rsidTr="0049341D">
        <w:trPr>
          <w:trHeight w:val="258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56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42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8.a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ŽELJKO VRABEC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8.b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MARTINA PETROVIĆ</w:t>
            </w: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UKUP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40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6" w:rsidRPr="00802F27" w:rsidTr="0049341D">
        <w:trPr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UKUP: 5. -8.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6" w:rsidRPr="00802F27" w:rsidTr="0049341D">
        <w:trPr>
          <w:trHeight w:val="723"/>
          <w:jc w:val="center"/>
        </w:trPr>
        <w:tc>
          <w:tcPr>
            <w:tcW w:w="1560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UKUP:1.-8.</w:t>
            </w:r>
          </w:p>
        </w:tc>
        <w:tc>
          <w:tcPr>
            <w:tcW w:w="1205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63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677" w:type="dxa"/>
          </w:tcPr>
          <w:p w:rsidR="00324D26" w:rsidRPr="00802F27" w:rsidRDefault="00324D26" w:rsidP="0049341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F27">
              <w:rPr>
                <w:rFonts w:ascii="Times New Roman" w:hAnsi="Times New Roman" w:cs="Times New Roman"/>
                <w:sz w:val="20"/>
                <w:szCs w:val="20"/>
              </w:rPr>
              <w:t>NA POČETKU  ŠKOLSKE 2014./2015.GOD</w:t>
            </w:r>
          </w:p>
        </w:tc>
      </w:tr>
    </w:tbl>
    <w:p w:rsidR="00324D26" w:rsidRPr="00802F27" w:rsidRDefault="00324D26" w:rsidP="00324D26">
      <w:p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324D26" w:rsidRPr="00802F27" w:rsidRDefault="00324D26" w:rsidP="00324D26">
      <w:p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324D26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1CAA" w:rsidRPr="00D41AC9" w:rsidRDefault="00324D26" w:rsidP="006941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lastRenderedPageBreak/>
        <w:t>4.3.GODIŠNJI FOND SATI PO RAZREDNIM ODJELIMA I PREDMETIMA-REDOVNA                        NASTAVA</w:t>
      </w:r>
    </w:p>
    <w:tbl>
      <w:tblPr>
        <w:tblpPr w:leftFromText="180" w:rightFromText="180" w:vertAnchor="text" w:horzAnchor="margin" w:tblpXSpec="center" w:tblpY="186"/>
        <w:tblW w:w="97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832"/>
        <w:gridCol w:w="832"/>
        <w:gridCol w:w="833"/>
        <w:gridCol w:w="832"/>
        <w:gridCol w:w="833"/>
        <w:gridCol w:w="832"/>
        <w:gridCol w:w="833"/>
        <w:gridCol w:w="832"/>
        <w:gridCol w:w="853"/>
      </w:tblGrid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UK.PL.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72077900"/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3150</w:t>
            </w:r>
          </w:p>
        </w:tc>
      </w:tr>
      <w:bookmarkEnd w:id="2"/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2660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PRIRIRODA I DRUŠTVO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700</w:t>
            </w:r>
          </w:p>
        </w:tc>
      </w:tr>
      <w:tr w:rsidR="00324D26" w:rsidRPr="00D41AC9" w:rsidTr="0049341D">
        <w:trPr>
          <w:trHeight w:val="27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700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1575</w:t>
            </w:r>
          </w:p>
        </w:tc>
      </w:tr>
      <w:tr w:rsidR="00324D26" w:rsidRPr="00D41AC9" w:rsidTr="0049341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26" w:rsidRPr="00D41AC9" w:rsidRDefault="00324D26" w:rsidP="00493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14280</w:t>
            </w:r>
          </w:p>
        </w:tc>
      </w:tr>
    </w:tbl>
    <w:p w:rsidR="00324D26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D26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1CAA" w:rsidRDefault="00091CAA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1CAA" w:rsidRDefault="00091CAA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16F" w:rsidRDefault="0069416F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D26" w:rsidRPr="000B0914" w:rsidRDefault="00324D26" w:rsidP="00324D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914">
        <w:rPr>
          <w:rFonts w:ascii="Times New Roman" w:hAnsi="Times New Roman" w:cs="Times New Roman"/>
          <w:sz w:val="24"/>
          <w:szCs w:val="24"/>
          <w:u w:val="single"/>
        </w:rPr>
        <w:lastRenderedPageBreak/>
        <w:t>4.4. PLAN IZBORNE NASTAVE</w:t>
      </w:r>
    </w:p>
    <w:p w:rsidR="00324D26" w:rsidRPr="000B0914" w:rsidRDefault="00324D26" w:rsidP="00324D26">
      <w:pPr>
        <w:pBdr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914">
        <w:rPr>
          <w:rFonts w:ascii="Times New Roman" w:hAnsi="Times New Roman" w:cs="Times New Roman"/>
          <w:sz w:val="24"/>
          <w:szCs w:val="24"/>
        </w:rPr>
        <w:t>Plan izborne nastave za školsku 2014./ 2015. godinu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074"/>
        <w:gridCol w:w="987"/>
        <w:gridCol w:w="632"/>
        <w:gridCol w:w="2835"/>
        <w:gridCol w:w="932"/>
        <w:gridCol w:w="1053"/>
      </w:tblGrid>
      <w:tr w:rsidR="00324D26" w:rsidRPr="000B0914" w:rsidTr="0049341D">
        <w:trPr>
          <w:trHeight w:val="553"/>
          <w:jc w:val="center"/>
        </w:trPr>
        <w:tc>
          <w:tcPr>
            <w:tcW w:w="2339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1074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RAZR.</w:t>
            </w:r>
          </w:p>
        </w:tc>
        <w:tc>
          <w:tcPr>
            <w:tcW w:w="987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BR.UČ.</w:t>
            </w:r>
          </w:p>
        </w:tc>
        <w:tc>
          <w:tcPr>
            <w:tcW w:w="6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BR.</w:t>
            </w:r>
          </w:p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SK.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IZVRŠITELJ PROGRAMA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SATI TJEDNO</w:t>
            </w:r>
          </w:p>
        </w:tc>
        <w:tc>
          <w:tcPr>
            <w:tcW w:w="1053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SATI GOD.</w:t>
            </w:r>
          </w:p>
        </w:tc>
      </w:tr>
      <w:tr w:rsidR="00324D26" w:rsidRPr="000B0914" w:rsidTr="0049341D">
        <w:trPr>
          <w:trHeight w:val="285"/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1.a ,b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JOSIPA VINCETIĆ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trHeight w:val="261"/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2. 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JOSIPA VINCETIĆ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3. 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JOSIPA VINCETIĆ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4. 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JOSIPA VINCETIĆ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JOSIPA VINCETIĆ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5.a,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MARTINA  PETROVIĆ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6. 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MARTINA  PETROVIĆ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7. c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MARTINA  PETROVIĆ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8. 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MARTINA  PETROVIĆ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  <w:color w:val="000000" w:themeColor="text1"/>
              </w:rPr>
              <w:t>NJEMAČKI JEZIK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IRANA MARIJANOVIĆ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5 .a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ANKICA VITIĆ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8.a/b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ANKICA VITIĆ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074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4. b</w:t>
            </w:r>
          </w:p>
        </w:tc>
        <w:tc>
          <w:tcPr>
            <w:tcW w:w="987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MAGDALENA  ŠESTAN</w:t>
            </w:r>
          </w:p>
        </w:tc>
        <w:tc>
          <w:tcPr>
            <w:tcW w:w="9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074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987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IVA ŽURIĆ</w:t>
            </w:r>
          </w:p>
        </w:tc>
        <w:tc>
          <w:tcPr>
            <w:tcW w:w="9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ENGLESKI  JEZIK</w:t>
            </w:r>
          </w:p>
        </w:tc>
        <w:tc>
          <w:tcPr>
            <w:tcW w:w="1074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5.b</w:t>
            </w:r>
          </w:p>
        </w:tc>
        <w:tc>
          <w:tcPr>
            <w:tcW w:w="987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IVA  ŽURIĆ</w:t>
            </w:r>
          </w:p>
        </w:tc>
        <w:tc>
          <w:tcPr>
            <w:tcW w:w="9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6.a,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IVA ŽURIĆ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ENGLESKI  JEZIK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7.b, c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IVA  ŽURIĆ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074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8.a/b</w:t>
            </w:r>
          </w:p>
        </w:tc>
        <w:tc>
          <w:tcPr>
            <w:tcW w:w="987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JASMINA MEŠIN KAURIN</w:t>
            </w:r>
          </w:p>
        </w:tc>
        <w:tc>
          <w:tcPr>
            <w:tcW w:w="932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INFORMATKA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6.a,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STJEPAN LEŠIĆ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8.a,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STJEPAN LEŠIĆ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7.a, b, c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MARIJA L.KESER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210</w:t>
            </w:r>
          </w:p>
        </w:tc>
      </w:tr>
      <w:tr w:rsidR="00324D26" w:rsidRPr="000B0914" w:rsidTr="0049341D">
        <w:trPr>
          <w:jc w:val="center"/>
        </w:trPr>
        <w:tc>
          <w:tcPr>
            <w:tcW w:w="2339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074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5.a, b</w:t>
            </w:r>
          </w:p>
        </w:tc>
        <w:tc>
          <w:tcPr>
            <w:tcW w:w="987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MARIJA L.KESER</w:t>
            </w:r>
          </w:p>
        </w:tc>
        <w:tc>
          <w:tcPr>
            <w:tcW w:w="932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hideMark/>
          </w:tcPr>
          <w:p w:rsidR="00324D26" w:rsidRPr="000B0914" w:rsidRDefault="00324D26" w:rsidP="0049341D">
            <w:pPr>
              <w:jc w:val="center"/>
              <w:rPr>
                <w:rFonts w:ascii="Times New Roman" w:hAnsi="Times New Roman" w:cs="Times New Roman"/>
              </w:rPr>
            </w:pPr>
            <w:r w:rsidRPr="000B0914">
              <w:rPr>
                <w:rFonts w:ascii="Times New Roman" w:hAnsi="Times New Roman" w:cs="Times New Roman"/>
              </w:rPr>
              <w:t>140</w:t>
            </w:r>
          </w:p>
        </w:tc>
      </w:tr>
    </w:tbl>
    <w:p w:rsidR="00324D26" w:rsidRPr="000B0914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24D26" w:rsidRPr="000B0914" w:rsidRDefault="00324D26" w:rsidP="00324D26">
      <w:pPr>
        <w:outlineLvl w:val="0"/>
        <w:rPr>
          <w:rFonts w:ascii="Times New Roman" w:hAnsi="Times New Roman" w:cs="Times New Roman"/>
          <w:u w:val="single"/>
        </w:rPr>
      </w:pPr>
      <w:r w:rsidRPr="000B0914">
        <w:rPr>
          <w:rFonts w:ascii="Times New Roman" w:hAnsi="Times New Roman" w:cs="Times New Roman"/>
          <w:u w:val="single"/>
        </w:rPr>
        <w:lastRenderedPageBreak/>
        <w:t>4.5. DODATNA NASTAVA - RAD S DAROVITIM UČENICIMA I IZVANNASTAVNE AKTIVNOSTI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901"/>
        <w:gridCol w:w="997"/>
        <w:gridCol w:w="1070"/>
        <w:gridCol w:w="1071"/>
        <w:gridCol w:w="3726"/>
      </w:tblGrid>
      <w:tr w:rsidR="00324D26" w:rsidRPr="000B0914" w:rsidTr="0049341D">
        <w:trPr>
          <w:jc w:val="center"/>
        </w:trPr>
        <w:tc>
          <w:tcPr>
            <w:tcW w:w="2270" w:type="dxa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NAZIV PROGRAMA</w:t>
            </w:r>
          </w:p>
        </w:tc>
        <w:tc>
          <w:tcPr>
            <w:tcW w:w="901" w:type="dxa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RAZ</w:t>
            </w:r>
          </w:p>
        </w:tc>
        <w:tc>
          <w:tcPr>
            <w:tcW w:w="997" w:type="dxa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BROJ UČ.</w:t>
            </w:r>
          </w:p>
        </w:tc>
        <w:tc>
          <w:tcPr>
            <w:tcW w:w="1070" w:type="dxa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SATI TJ.</w:t>
            </w:r>
          </w:p>
        </w:tc>
        <w:tc>
          <w:tcPr>
            <w:tcW w:w="1071" w:type="dxa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BROJ  GRUPA</w:t>
            </w:r>
          </w:p>
        </w:tc>
        <w:tc>
          <w:tcPr>
            <w:tcW w:w="3726" w:type="dxa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IME I PREZIME IZVRŠITELJA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1.a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MARLENA GALOVIĆ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1.b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IVANA JUZBAŠIĆ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2.a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ZDENKA DOMINKOVIĆ</w:t>
            </w:r>
          </w:p>
        </w:tc>
      </w:tr>
      <w:tr w:rsidR="00324D26" w:rsidRPr="000B0914" w:rsidTr="0049341D">
        <w:trPr>
          <w:trHeight w:val="330"/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2.b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MONIKA RAJKOVIĆ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3.a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IVANA   KRISTIĆ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3.b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LJILJANA ZOVKIĆ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4.a/b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LUCIJA BAOTIĆ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HRVATSKI JE</w:t>
            </w:r>
            <w:r w:rsidRPr="001159EA">
              <w:rPr>
                <w:rFonts w:ascii="Times New Roman" w:hAnsi="Times New Roman" w:cs="Times New Roman"/>
                <w:sz w:val="18"/>
                <w:szCs w:val="18"/>
              </w:rPr>
              <w:t>ZI</w:t>
            </w:r>
            <w:r w:rsidR="001159E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4.a/b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LEA ŠIMUNOVIĆ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8.a, b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RUŽA MIKIĆ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7./8.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ADELA VRABEC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GEOGRAFI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5.-8.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BRUNO SOFTA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INFORMATIČARI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5., 7.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MARIJA LOZANČIĆ-KESER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INFORMATIČARI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6., 8.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STJEPAN LEŠIĆ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PRVA POMOĆ</w:t>
            </w:r>
          </w:p>
        </w:tc>
        <w:tc>
          <w:tcPr>
            <w:tcW w:w="90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7. i 8.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ANICA KLJAJIĆ</w:t>
            </w:r>
          </w:p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ĐURĐICA LOVRINOVIĆ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8.a, b</w:t>
            </w:r>
          </w:p>
        </w:tc>
        <w:tc>
          <w:tcPr>
            <w:tcW w:w="997" w:type="dxa"/>
            <w:vAlign w:val="center"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JASMINA MEŠIN KAURIN</w:t>
            </w:r>
          </w:p>
        </w:tc>
      </w:tr>
      <w:tr w:rsidR="00324D26" w:rsidRPr="000B0914" w:rsidTr="0049341D">
        <w:trPr>
          <w:jc w:val="center"/>
        </w:trPr>
        <w:tc>
          <w:tcPr>
            <w:tcW w:w="22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0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6., 8.</w:t>
            </w:r>
          </w:p>
        </w:tc>
        <w:tc>
          <w:tcPr>
            <w:tcW w:w="997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6" w:type="dxa"/>
            <w:vAlign w:val="center"/>
            <w:hideMark/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ŽELJKO VRABEC</w:t>
            </w:r>
          </w:p>
        </w:tc>
      </w:tr>
      <w:tr w:rsidR="00346687" w:rsidRPr="000B0914" w:rsidTr="0049341D">
        <w:trPr>
          <w:jc w:val="center"/>
        </w:trPr>
        <w:tc>
          <w:tcPr>
            <w:tcW w:w="2270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ŠTOKAVČIĆI</w:t>
            </w:r>
          </w:p>
        </w:tc>
        <w:tc>
          <w:tcPr>
            <w:tcW w:w="901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5.ab i 7.a</w:t>
            </w:r>
          </w:p>
        </w:tc>
        <w:tc>
          <w:tcPr>
            <w:tcW w:w="997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6" w:type="dxa"/>
            <w:vAlign w:val="center"/>
          </w:tcPr>
          <w:p w:rsidR="00346687" w:rsidRPr="000B0914" w:rsidRDefault="00346687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RADOJKA MATIĆ</w:t>
            </w:r>
          </w:p>
        </w:tc>
      </w:tr>
    </w:tbl>
    <w:p w:rsidR="00324D26" w:rsidRPr="00B97B67" w:rsidRDefault="00324D26" w:rsidP="00324D2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1417"/>
        <w:gridCol w:w="4678"/>
      </w:tblGrid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SEKCIJE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SATI TJE.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b/>
                <w:sz w:val="18"/>
                <w:szCs w:val="18"/>
              </w:rPr>
              <w:t>UČITELJI IZVRŠITELJI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346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687">
              <w:rPr>
                <w:rFonts w:ascii="Times New Roman" w:hAnsi="Times New Roman" w:cs="Times New Roman"/>
                <w:sz w:val="18"/>
                <w:szCs w:val="18"/>
              </w:rPr>
              <w:t>DRAMSKA</w:t>
            </w:r>
            <w:r w:rsidR="00B97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tabs>
                <w:tab w:val="left" w:pos="57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tabs>
                <w:tab w:val="left" w:pos="57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LJILJANA ZOVKIĆ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VEZILJE  (zadruga)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LUCA BAOTIĆ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FOLKLOR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MARLENA GALOVIĆ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RITMIKA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MONIKA RAJKOVIĆ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LIKOVNJACI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ZDENKA DOMINKOVIĆ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LITERARNO-NOVINARSKA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 sata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RADOJKA MATIĆ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SCENSKA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 sa</w:t>
            </w:r>
            <w:r w:rsidRPr="0073501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73501C" w:rsidRPr="007350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RENATA KRSNIK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PJEVAČKI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2 sata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MARIJA KNEŽEVIĆ BARAČEVIĆ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RITMIKA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MONIKA RAJKOVIĆ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NOGOMET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DRAGO TROJAN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RUKOMET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DRAGO TROJAN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ODBOJKA  -djevojčice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MARIJAN JANJIĆ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 xml:space="preserve">RUKOMET – GIMNASTIKA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ANICA  KLJAJIĆ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GEOGRAFI i KARTOGRAFI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1 sat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BRUNO SOFTA</w:t>
            </w:r>
          </w:p>
        </w:tc>
      </w:tr>
      <w:tr w:rsidR="00324D26" w:rsidRPr="000B0914" w:rsidTr="0049341D">
        <w:trPr>
          <w:trHeight w:val="29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ZADRUGA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4 sata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SLAVICA KUZMIĆ</w:t>
            </w:r>
          </w:p>
        </w:tc>
      </w:tr>
      <w:tr w:rsidR="00324D26" w:rsidRPr="000B0914" w:rsidTr="004934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92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 xml:space="preserve">LIKOVNJACI  </w:t>
            </w:r>
            <w:r w:rsidR="0092295E">
              <w:rPr>
                <w:rFonts w:ascii="Times New Roman" w:hAnsi="Times New Roman" w:cs="Times New Roman"/>
                <w:sz w:val="18"/>
                <w:szCs w:val="18"/>
              </w:rPr>
              <w:t>VIZUALNI IDENTITET 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4 sata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Pr="000B0914" w:rsidRDefault="00324D26" w:rsidP="0049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914">
              <w:rPr>
                <w:rFonts w:ascii="Times New Roman" w:hAnsi="Times New Roman" w:cs="Times New Roman"/>
                <w:sz w:val="18"/>
                <w:szCs w:val="18"/>
              </w:rPr>
              <w:t>KLARA B. MATIĆ</w:t>
            </w:r>
          </w:p>
        </w:tc>
      </w:tr>
    </w:tbl>
    <w:p w:rsidR="00324D26" w:rsidRDefault="00324D26" w:rsidP="00324D26">
      <w:pPr>
        <w:rPr>
          <w:rFonts w:ascii="Times New Roman" w:hAnsi="Times New Roman" w:cs="Times New Roman"/>
          <w:sz w:val="24"/>
          <w:szCs w:val="24"/>
        </w:rPr>
      </w:pPr>
    </w:p>
    <w:p w:rsidR="00324D26" w:rsidRPr="00324D26" w:rsidRDefault="00324D26" w:rsidP="00324D26">
      <w:pPr>
        <w:rPr>
          <w:rFonts w:ascii="Times New Roman" w:hAnsi="Times New Roman" w:cs="Times New Roman"/>
          <w:u w:val="single"/>
        </w:rPr>
      </w:pPr>
      <w:r w:rsidRPr="006372CA">
        <w:rPr>
          <w:rFonts w:ascii="Times New Roman" w:hAnsi="Times New Roman" w:cs="Times New Roman"/>
          <w:u w:val="single"/>
        </w:rPr>
        <w:t>4.6.PROJEKTI KOJI SE PLANIRAJU TIJEKOM GODINE</w:t>
      </w:r>
    </w:p>
    <w:tbl>
      <w:tblPr>
        <w:tblStyle w:val="TableGrid"/>
        <w:tblpPr w:leftFromText="180" w:rightFromText="180" w:vertAnchor="page" w:horzAnchor="margin" w:tblpY="7801"/>
        <w:tblW w:w="9923" w:type="dxa"/>
        <w:tblLook w:val="04A0" w:firstRow="1" w:lastRow="0" w:firstColumn="1" w:lastColumn="0" w:noHBand="0" w:noVBand="1"/>
      </w:tblPr>
      <w:tblGrid>
        <w:gridCol w:w="746"/>
        <w:gridCol w:w="1176"/>
        <w:gridCol w:w="5245"/>
        <w:gridCol w:w="2756"/>
      </w:tblGrid>
      <w:tr w:rsidR="00324D26" w:rsidRPr="000B0914" w:rsidTr="00324D26"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R.B</w:t>
            </w:r>
          </w:p>
        </w:tc>
        <w:tc>
          <w:tcPr>
            <w:tcW w:w="1176" w:type="dxa"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Raz.</w:t>
            </w:r>
          </w:p>
        </w:tc>
        <w:tc>
          <w:tcPr>
            <w:tcW w:w="5245" w:type="dxa"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MJESTO</w:t>
            </w:r>
          </w:p>
        </w:tc>
        <w:tc>
          <w:tcPr>
            <w:tcW w:w="2756" w:type="dxa"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VRIJEME</w:t>
            </w:r>
          </w:p>
        </w:tc>
      </w:tr>
      <w:tr w:rsidR="00324D26" w:rsidRPr="000B0914" w:rsidTr="00324D26">
        <w:tc>
          <w:tcPr>
            <w:tcW w:w="746" w:type="dxa"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1.</w:t>
            </w:r>
          </w:p>
        </w:tc>
        <w:tc>
          <w:tcPr>
            <w:tcW w:w="1176" w:type="dxa"/>
          </w:tcPr>
          <w:p w:rsidR="00324D26" w:rsidRPr="000B0914" w:rsidRDefault="00324D26" w:rsidP="0078497A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  <w:lang w:eastAsia="en-US"/>
              </w:rPr>
              <w:t>1.A B</w:t>
            </w:r>
          </w:p>
        </w:tc>
        <w:tc>
          <w:tcPr>
            <w:tcW w:w="5245" w:type="dxa"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POSJET VRTU I PARKU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VOĆNJAK, LIVADA, PARK, POLJE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PUT OD KUĆE DO ŠKOLE, SEMAFOR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VRT, VOĆNJAK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GRAD ŽUPANJA- MJESTO U KOJEM ŽIVIM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  <w:lang w:eastAsia="en-US"/>
              </w:rPr>
              <w:t>POSJET GRADSKOJ KNJIŽNICI</w:t>
            </w:r>
          </w:p>
        </w:tc>
        <w:tc>
          <w:tcPr>
            <w:tcW w:w="2756" w:type="dxa"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RUJAN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LISTOPAD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LIS</w:t>
            </w:r>
            <w:r w:rsidRPr="0078497A">
              <w:rPr>
                <w:sz w:val="18"/>
                <w:szCs w:val="18"/>
                <w:lang w:eastAsia="en-US"/>
              </w:rPr>
              <w:t>T</w:t>
            </w:r>
            <w:r w:rsidR="0078497A" w:rsidRPr="0078497A">
              <w:rPr>
                <w:sz w:val="18"/>
                <w:szCs w:val="18"/>
                <w:lang w:eastAsia="en-US"/>
              </w:rPr>
              <w:t>O</w:t>
            </w:r>
            <w:r w:rsidRPr="0078497A">
              <w:rPr>
                <w:sz w:val="18"/>
                <w:szCs w:val="18"/>
                <w:lang w:eastAsia="en-US"/>
              </w:rPr>
              <w:t>P</w:t>
            </w:r>
            <w:r w:rsidRPr="000B0914">
              <w:rPr>
                <w:sz w:val="18"/>
                <w:szCs w:val="18"/>
                <w:lang w:eastAsia="en-US"/>
              </w:rPr>
              <w:t>AD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TRAVANJ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PROSINAC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  <w:lang w:eastAsia="en-US"/>
              </w:rPr>
              <w:t>SVIBANJ</w:t>
            </w:r>
          </w:p>
        </w:tc>
      </w:tr>
      <w:tr w:rsidR="00324D26" w:rsidRPr="000B0914" w:rsidTr="00324D26">
        <w:trPr>
          <w:trHeight w:val="1227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2.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2.A B</w:t>
            </w:r>
          </w:p>
        </w:tc>
        <w:tc>
          <w:tcPr>
            <w:tcW w:w="5245" w:type="dxa"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JESENSKI IZLET-OBILAZAK PARKA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POSJET VRTU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POSJET NJIVI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LUTKARSKO PROLJEĆE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JEDNODNEVNA EKSKURZ</w:t>
            </w:r>
            <w:r>
              <w:rPr>
                <w:sz w:val="18"/>
                <w:szCs w:val="18"/>
              </w:rPr>
              <w:t>IJA U KOPAČKI RIT-ĐAKOVO-OSIJEK</w:t>
            </w:r>
          </w:p>
        </w:tc>
        <w:tc>
          <w:tcPr>
            <w:tcW w:w="275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RUJAN,LISTOPAD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TRAVANJ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SVIBANJ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SVIBANJ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LIPANJ</w:t>
            </w:r>
          </w:p>
        </w:tc>
      </w:tr>
      <w:tr w:rsidR="00324D26" w:rsidRPr="000B0914" w:rsidTr="00324D26"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3.A B</w:t>
            </w:r>
          </w:p>
        </w:tc>
        <w:tc>
          <w:tcPr>
            <w:tcW w:w="5245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SNALAŽENJE U PROSTORU -LIVADA,ŠKOLSKO DVORIŠTE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POSJET  ŽELJEZNIČKOM I AUTOBUSNOM KOLODVORU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LUTKARSKO PROLJEĆE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ŠKOLA U PRIRODI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RUJAN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LISTOPAD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TRAVANJ</w:t>
            </w:r>
          </w:p>
        </w:tc>
      </w:tr>
      <w:tr w:rsidR="00324D26" w:rsidRPr="000B0914" w:rsidTr="00324D26">
        <w:trPr>
          <w:trHeight w:val="1121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4.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4.A B</w:t>
            </w:r>
          </w:p>
        </w:tc>
        <w:tc>
          <w:tcPr>
            <w:tcW w:w="5245" w:type="dxa"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RAZGLEDAVANJE NIZI</w:t>
            </w:r>
            <w:r w:rsidRPr="0078497A">
              <w:rPr>
                <w:sz w:val="18"/>
                <w:szCs w:val="18"/>
              </w:rPr>
              <w:t>N</w:t>
            </w:r>
            <w:r w:rsidR="0078497A" w:rsidRPr="0078497A">
              <w:rPr>
                <w:sz w:val="18"/>
                <w:szCs w:val="18"/>
              </w:rPr>
              <w:t>S</w:t>
            </w:r>
            <w:r w:rsidRPr="0078497A">
              <w:rPr>
                <w:sz w:val="18"/>
                <w:szCs w:val="18"/>
              </w:rPr>
              <w:t>KO</w:t>
            </w:r>
            <w:r w:rsidRPr="000B0914">
              <w:rPr>
                <w:sz w:val="18"/>
                <w:szCs w:val="18"/>
              </w:rPr>
              <w:t>G ZAVIČAJA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POSJET KNJIŽNICI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LUTKARSKO PROLJEĆE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JEDNODNEVNA EKSKURZIJA-Zagreb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LISTOPAD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LISTOPAD /STUDENI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SVIBANJ-LIPANJ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  <w:lang w:eastAsia="en-US"/>
              </w:rPr>
              <w:t>LIPA</w:t>
            </w:r>
            <w:r w:rsidRPr="000B0914">
              <w:rPr>
                <w:sz w:val="18"/>
                <w:szCs w:val="18"/>
              </w:rPr>
              <w:t>N</w:t>
            </w:r>
            <w:r w:rsidR="0078497A" w:rsidRPr="0078497A">
              <w:rPr>
                <w:sz w:val="18"/>
                <w:szCs w:val="18"/>
              </w:rPr>
              <w:t>J</w:t>
            </w:r>
          </w:p>
        </w:tc>
      </w:tr>
      <w:tr w:rsidR="00324D26" w:rsidRPr="000B0914" w:rsidTr="00324D26">
        <w:trPr>
          <w:trHeight w:val="418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5.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 xml:space="preserve">5. A B </w:t>
            </w:r>
          </w:p>
        </w:tc>
        <w:tc>
          <w:tcPr>
            <w:tcW w:w="5245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ĐAKOVO, OSIJEK</w:t>
            </w:r>
          </w:p>
        </w:tc>
        <w:tc>
          <w:tcPr>
            <w:tcW w:w="2756" w:type="dxa"/>
            <w:hideMark/>
          </w:tcPr>
          <w:p w:rsidR="00324D26" w:rsidRPr="000B0914" w:rsidRDefault="008713BE" w:rsidP="0032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</w:t>
            </w:r>
            <w:r w:rsidR="007849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324D26" w:rsidRPr="000B0914">
              <w:rPr>
                <w:sz w:val="18"/>
                <w:szCs w:val="18"/>
              </w:rPr>
              <w:t>LIPN</w:t>
            </w:r>
            <w:r w:rsidR="0078497A" w:rsidRPr="0078497A">
              <w:rPr>
                <w:sz w:val="18"/>
                <w:szCs w:val="18"/>
              </w:rPr>
              <w:t>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</w:p>
        </w:tc>
      </w:tr>
      <w:tr w:rsidR="00324D26" w:rsidRPr="000B0914" w:rsidTr="00324D26">
        <w:trPr>
          <w:trHeight w:val="490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6.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6 A,B,</w:t>
            </w:r>
          </w:p>
        </w:tc>
        <w:tc>
          <w:tcPr>
            <w:tcW w:w="5245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ŠUMARSKI MUZEJ BOŠNJACI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PAPUK-PARK PRIRODE</w:t>
            </w:r>
          </w:p>
        </w:tc>
        <w:tc>
          <w:tcPr>
            <w:tcW w:w="275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SVIBANJ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LIPANJ</w:t>
            </w:r>
          </w:p>
        </w:tc>
      </w:tr>
      <w:tr w:rsidR="00324D26" w:rsidRPr="000B0914" w:rsidTr="00324D26">
        <w:trPr>
          <w:trHeight w:val="416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7.</w:t>
            </w:r>
          </w:p>
        </w:tc>
        <w:tc>
          <w:tcPr>
            <w:tcW w:w="1176" w:type="dxa"/>
            <w:hideMark/>
          </w:tcPr>
          <w:p w:rsidR="00324D26" w:rsidRPr="000B0914" w:rsidRDefault="00324D26" w:rsidP="0078497A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7.A</w:t>
            </w:r>
            <w:r w:rsidR="0078497A">
              <w:rPr>
                <w:sz w:val="18"/>
                <w:szCs w:val="18"/>
              </w:rPr>
              <w:t>,</w:t>
            </w:r>
            <w:r w:rsidRPr="000B0914">
              <w:rPr>
                <w:sz w:val="18"/>
                <w:szCs w:val="18"/>
              </w:rPr>
              <w:t xml:space="preserve"> B</w:t>
            </w:r>
            <w:r w:rsidR="0078497A">
              <w:rPr>
                <w:sz w:val="18"/>
                <w:szCs w:val="18"/>
              </w:rPr>
              <w:t>, C</w:t>
            </w:r>
            <w:r w:rsidR="008713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ZAVRŠNA EKSKURZIJA:ŠIBENIK-ROGOZNICA/ZADAR/DUBROVNIK</w:t>
            </w:r>
          </w:p>
        </w:tc>
        <w:tc>
          <w:tcPr>
            <w:tcW w:w="275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LIPANJ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</w:p>
        </w:tc>
      </w:tr>
      <w:tr w:rsidR="00324D26" w:rsidRPr="000B0914" w:rsidTr="00324D26">
        <w:trPr>
          <w:trHeight w:val="422"/>
        </w:trPr>
        <w:tc>
          <w:tcPr>
            <w:tcW w:w="74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8.</w:t>
            </w:r>
          </w:p>
        </w:tc>
        <w:tc>
          <w:tcPr>
            <w:tcW w:w="117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8.AB</w:t>
            </w:r>
          </w:p>
        </w:tc>
        <w:tc>
          <w:tcPr>
            <w:tcW w:w="5245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MUZEJ NEANDERTALACA – KRAPINA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KD ''VATROSLAV LISINSKI'' ZAGREB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  <w:r w:rsidRPr="000B0914">
              <w:rPr>
                <w:sz w:val="18"/>
                <w:szCs w:val="18"/>
              </w:rPr>
              <w:t>TEHNIČKI MUZEJ</w:t>
            </w:r>
          </w:p>
        </w:tc>
        <w:tc>
          <w:tcPr>
            <w:tcW w:w="2756" w:type="dxa"/>
            <w:hideMark/>
          </w:tcPr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LISTOPAD</w:t>
            </w:r>
          </w:p>
          <w:p w:rsidR="00324D26" w:rsidRPr="000B0914" w:rsidRDefault="00324D26" w:rsidP="00324D26">
            <w:pPr>
              <w:rPr>
                <w:sz w:val="18"/>
                <w:szCs w:val="18"/>
              </w:rPr>
            </w:pPr>
            <w:r w:rsidRPr="000B0914">
              <w:rPr>
                <w:sz w:val="18"/>
                <w:szCs w:val="18"/>
              </w:rPr>
              <w:t>SVIBANJ/LIPANJ</w:t>
            </w:r>
          </w:p>
          <w:p w:rsidR="00324D26" w:rsidRPr="000B0914" w:rsidRDefault="00324D26" w:rsidP="00324D26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35B16" w:rsidRPr="00324D26" w:rsidRDefault="00324D26" w:rsidP="00324D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914">
        <w:rPr>
          <w:rFonts w:ascii="Times New Roman" w:hAnsi="Times New Roman" w:cs="Times New Roman"/>
          <w:sz w:val="24"/>
          <w:szCs w:val="24"/>
        </w:rPr>
        <w:t xml:space="preserve">Izvanučionična nastava,  ekskurzije </w:t>
      </w:r>
      <w:r w:rsidRPr="0078497A">
        <w:rPr>
          <w:rFonts w:ascii="Times New Roman" w:hAnsi="Times New Roman" w:cs="Times New Roman"/>
          <w:sz w:val="24"/>
          <w:szCs w:val="24"/>
        </w:rPr>
        <w:t>i izleti se planiraju Školsk</w:t>
      </w:r>
      <w:r w:rsidR="0078497A" w:rsidRPr="0078497A">
        <w:rPr>
          <w:rFonts w:ascii="Times New Roman" w:hAnsi="Times New Roman" w:cs="Times New Roman"/>
          <w:sz w:val="24"/>
          <w:szCs w:val="24"/>
        </w:rPr>
        <w:t>i</w:t>
      </w:r>
      <w:r w:rsidRPr="0078497A">
        <w:rPr>
          <w:rFonts w:ascii="Times New Roman" w:hAnsi="Times New Roman" w:cs="Times New Roman"/>
          <w:sz w:val="24"/>
          <w:szCs w:val="24"/>
        </w:rPr>
        <w:t>m kurikulumom u suradnji s</w:t>
      </w:r>
      <w:r w:rsidRPr="000B0914">
        <w:rPr>
          <w:rFonts w:ascii="Times New Roman" w:hAnsi="Times New Roman" w:cs="Times New Roman"/>
          <w:sz w:val="24"/>
          <w:szCs w:val="24"/>
        </w:rPr>
        <w:t xml:space="preserve"> učenicima i roditeljima te u skladu s Pravilnikom o izvođenju izleta, ekskurzija i drugih odgojno –ob</w:t>
      </w:r>
      <w:r>
        <w:rPr>
          <w:rFonts w:ascii="Times New Roman" w:hAnsi="Times New Roman" w:cs="Times New Roman"/>
          <w:sz w:val="24"/>
          <w:szCs w:val="24"/>
        </w:rPr>
        <w:t>razovnih aktivnosti izvan škole.</w:t>
      </w:r>
    </w:p>
    <w:p w:rsidR="00324D26" w:rsidRDefault="00324D26" w:rsidP="00324D26"/>
    <w:p w:rsidR="00D41B29" w:rsidRPr="004822E5" w:rsidRDefault="00D41B29" w:rsidP="00D41B29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PLAN DANA SPORTA  U ŠKOLSKOJ  2014./2015. GODINI</w:t>
      </w:r>
    </w:p>
    <w:p w:rsidR="00D41B29" w:rsidRPr="007A5852" w:rsidRDefault="00D41B29" w:rsidP="00D41B29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 S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PORTA</w:t>
      </w:r>
    </w:p>
    <w:p w:rsidR="00D41B29" w:rsidRPr="00D41AC9" w:rsidRDefault="00D41B29" w:rsidP="00D41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dan s</w:t>
      </w:r>
      <w:r w:rsidRPr="00D41AC9">
        <w:rPr>
          <w:rFonts w:ascii="Times New Roman" w:hAnsi="Times New Roman" w:cs="Times New Roman"/>
          <w:sz w:val="24"/>
          <w:szCs w:val="24"/>
        </w:rPr>
        <w:t xml:space="preserve">porta </w:t>
      </w:r>
      <w:r>
        <w:rPr>
          <w:rFonts w:ascii="Times New Roman" w:hAnsi="Times New Roman" w:cs="Times New Roman"/>
          <w:sz w:val="24"/>
          <w:szCs w:val="24"/>
        </w:rPr>
        <w:t xml:space="preserve">se planira održati  30. rujna  </w:t>
      </w:r>
      <w:r w:rsidRPr="00D41AC9">
        <w:rPr>
          <w:rFonts w:ascii="Times New Roman" w:hAnsi="Times New Roman" w:cs="Times New Roman"/>
          <w:sz w:val="24"/>
          <w:szCs w:val="24"/>
        </w:rPr>
        <w:t>2014.godine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29" w:rsidRDefault="00D41B29" w:rsidP="00D41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dan s</w:t>
      </w:r>
      <w:r w:rsidRPr="00D41AC9">
        <w:rPr>
          <w:rFonts w:ascii="Times New Roman" w:hAnsi="Times New Roman" w:cs="Times New Roman"/>
          <w:sz w:val="24"/>
          <w:szCs w:val="24"/>
        </w:rPr>
        <w:t xml:space="preserve">porta se planira  održati 19. svibnja 2015. </w:t>
      </w:r>
      <w:r w:rsidR="0078497A">
        <w:rPr>
          <w:rFonts w:ascii="Times New Roman" w:hAnsi="Times New Roman" w:cs="Times New Roman"/>
          <w:sz w:val="24"/>
          <w:szCs w:val="24"/>
        </w:rPr>
        <w:t>g</w:t>
      </w:r>
      <w:r w:rsidRPr="00D41AC9">
        <w:rPr>
          <w:rFonts w:ascii="Times New Roman" w:hAnsi="Times New Roman" w:cs="Times New Roman"/>
          <w:sz w:val="24"/>
          <w:szCs w:val="24"/>
        </w:rPr>
        <w:t>odine</w:t>
      </w:r>
    </w:p>
    <w:p w:rsidR="00D41B29" w:rsidRPr="00D41AC9" w:rsidRDefault="00D41B29" w:rsidP="00D41B29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41B29" w:rsidRPr="00B86BF5" w:rsidRDefault="00D41B29" w:rsidP="00D41B29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>V. KULTURNA I JAVNA DJELATNOST ŠKOLE</w:t>
      </w:r>
    </w:p>
    <w:p w:rsidR="00D41B29" w:rsidRPr="00D41AC9" w:rsidRDefault="00D41B29" w:rsidP="00D41B29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>5.1. PLAN ORGANIZIRANJA KULTURNIH I JAVNIH DJELATNOSTI</w:t>
      </w:r>
    </w:p>
    <w:p w:rsidR="00D41B29" w:rsidRDefault="00D41B29" w:rsidP="00D41B29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D41AC9">
        <w:rPr>
          <w:u w:val="single"/>
        </w:rPr>
        <w:t>POLAZAK UČENIKA U PRVI RAZRED</w:t>
      </w:r>
    </w:p>
    <w:p w:rsidR="00D41B29" w:rsidRPr="007A5852" w:rsidRDefault="00D41B29" w:rsidP="00D41B29">
      <w:pPr>
        <w:pStyle w:val="ListParagraph"/>
        <w:ind w:left="720"/>
        <w:jc w:val="both"/>
        <w:rPr>
          <w:u w:val="single"/>
        </w:rPr>
      </w:pPr>
    </w:p>
    <w:p w:rsidR="00D41B29" w:rsidRPr="007A5852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školi ćemo posebno obilježiti: </w:t>
      </w:r>
      <w:r w:rsidRPr="00D41AC9">
        <w:rPr>
          <w:rFonts w:ascii="Times New Roman" w:hAnsi="Times New Roman" w:cs="Times New Roman"/>
          <w:sz w:val="24"/>
          <w:szCs w:val="24"/>
        </w:rPr>
        <w:t xml:space="preserve"> polazak učenika u</w:t>
      </w:r>
      <w:r>
        <w:rPr>
          <w:rFonts w:ascii="Times New Roman" w:hAnsi="Times New Roman" w:cs="Times New Roman"/>
          <w:sz w:val="24"/>
          <w:szCs w:val="24"/>
        </w:rPr>
        <w:t xml:space="preserve"> prvi razred-prigodna svečanost. Z</w:t>
      </w:r>
      <w:r w:rsidRPr="00D41AC9">
        <w:rPr>
          <w:rFonts w:ascii="Times New Roman" w:hAnsi="Times New Roman" w:cs="Times New Roman"/>
          <w:sz w:val="24"/>
          <w:szCs w:val="24"/>
        </w:rPr>
        <w:t xml:space="preserve">adužene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D41AC9">
        <w:rPr>
          <w:rFonts w:ascii="Times New Roman" w:hAnsi="Times New Roman" w:cs="Times New Roman"/>
          <w:sz w:val="24"/>
          <w:szCs w:val="24"/>
        </w:rPr>
        <w:t>učiteljice prvog razreda, voditelji zbora, drams</w:t>
      </w:r>
      <w:r>
        <w:rPr>
          <w:rFonts w:ascii="Times New Roman" w:hAnsi="Times New Roman" w:cs="Times New Roman"/>
          <w:sz w:val="24"/>
          <w:szCs w:val="24"/>
        </w:rPr>
        <w:t>ke sekcije i literarne skupine.</w:t>
      </w:r>
    </w:p>
    <w:p w:rsidR="00D41B29" w:rsidRPr="007A5852" w:rsidRDefault="00D41B29" w:rsidP="00D41B29">
      <w:pPr>
        <w:pStyle w:val="ListParagraph"/>
        <w:numPr>
          <w:ilvl w:val="0"/>
          <w:numId w:val="15"/>
        </w:numPr>
        <w:jc w:val="both"/>
        <w:outlineLvl w:val="0"/>
        <w:rPr>
          <w:u w:val="single"/>
        </w:rPr>
      </w:pPr>
      <w:r w:rsidRPr="00D41AC9">
        <w:rPr>
          <w:u w:val="single"/>
        </w:rPr>
        <w:t>DAN OTVORENE NASTAVE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Ove školske godine ćemo organizirati otvorenu nastavu od I.- VIII.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1AC9">
        <w:rPr>
          <w:rFonts w:ascii="Times New Roman" w:hAnsi="Times New Roman" w:cs="Times New Roman"/>
          <w:sz w:val="24"/>
          <w:szCs w:val="24"/>
        </w:rPr>
        <w:t>azreda. Projekt će biti organiziran na r</w:t>
      </w:r>
      <w:r>
        <w:rPr>
          <w:rFonts w:ascii="Times New Roman" w:hAnsi="Times New Roman" w:cs="Times New Roman"/>
          <w:sz w:val="24"/>
          <w:szCs w:val="24"/>
        </w:rPr>
        <w:t xml:space="preserve">azini škole. Tema će biti “Prva </w:t>
      </w:r>
      <w:r w:rsidRPr="00D41AC9"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>, evakuacija i gašenje</w:t>
      </w:r>
      <w:r w:rsidRPr="00D41AC9">
        <w:rPr>
          <w:rFonts w:ascii="Times New Roman" w:hAnsi="Times New Roman" w:cs="Times New Roman"/>
          <w:sz w:val="24"/>
          <w:szCs w:val="24"/>
        </w:rPr>
        <w:t xml:space="preserve"> požara“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29" w:rsidRPr="00C473B6" w:rsidRDefault="00D41B29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3B6">
        <w:rPr>
          <w:rFonts w:ascii="Times New Roman" w:hAnsi="Times New Roman" w:cs="Times New Roman"/>
          <w:sz w:val="24"/>
          <w:szCs w:val="24"/>
        </w:rPr>
        <w:t>Učenici će se upoznati s mjerama zaštite od požara</w:t>
      </w:r>
      <w:r>
        <w:rPr>
          <w:rFonts w:ascii="Times New Roman" w:hAnsi="Times New Roman" w:cs="Times New Roman"/>
          <w:sz w:val="24"/>
          <w:szCs w:val="24"/>
        </w:rPr>
        <w:t>. Prezentirat će im se</w:t>
      </w:r>
      <w:r w:rsidRPr="00C473B6">
        <w:rPr>
          <w:rFonts w:ascii="Times New Roman" w:hAnsi="Times New Roman" w:cs="Times New Roman"/>
          <w:sz w:val="24"/>
          <w:szCs w:val="24"/>
        </w:rPr>
        <w:t xml:space="preserve"> na koji način mogu zatražiti pomoć  ukoliko im bude potrebna,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C473B6">
        <w:rPr>
          <w:rFonts w:ascii="Times New Roman" w:hAnsi="Times New Roman" w:cs="Times New Roman"/>
          <w:sz w:val="24"/>
          <w:szCs w:val="24"/>
        </w:rPr>
        <w:t xml:space="preserve"> broj telefona poziva za pomoć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3B6">
        <w:rPr>
          <w:rFonts w:ascii="Times New Roman" w:hAnsi="Times New Roman" w:cs="Times New Roman"/>
          <w:sz w:val="24"/>
          <w:szCs w:val="24"/>
        </w:rPr>
        <w:br/>
      </w:r>
    </w:p>
    <w:p w:rsidR="00D41B29" w:rsidRPr="00D41AC9" w:rsidRDefault="00D41B29" w:rsidP="00D41B29">
      <w:pPr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Ovim aktivnostima  će rukovoditi  profesionalni vatrogasci iz Sladorane, </w:t>
      </w:r>
      <w:r>
        <w:rPr>
          <w:rFonts w:ascii="Times New Roman" w:hAnsi="Times New Roman" w:cs="Times New Roman"/>
          <w:sz w:val="24"/>
          <w:szCs w:val="24"/>
        </w:rPr>
        <w:t>zaposlenici</w:t>
      </w:r>
      <w:r w:rsidRPr="00D41AC9">
        <w:rPr>
          <w:rFonts w:ascii="Times New Roman" w:hAnsi="Times New Roman" w:cs="Times New Roman"/>
          <w:sz w:val="24"/>
          <w:szCs w:val="24"/>
        </w:rPr>
        <w:t xml:space="preserve"> Doma zdravlja i policije.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</w:rPr>
        <w:t>Na prezentaciju će biti pozvani roditelji i mediji.</w:t>
      </w:r>
    </w:p>
    <w:p w:rsidR="00D41B29" w:rsidRPr="00D41AC9" w:rsidRDefault="00D41B29" w:rsidP="00D41B29">
      <w:pPr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Planirana aktivnost će biti provedena tijekom mjeseca svibnja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29" w:rsidRPr="00D41AC9" w:rsidRDefault="00D41B29" w:rsidP="00D41B29">
      <w:pPr>
        <w:pStyle w:val="ListParagraph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D41AC9">
        <w:rPr>
          <w:u w:val="single"/>
        </w:rPr>
        <w:t>DANI KRUHA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Dani kruha su 10.10.2014. </w:t>
      </w:r>
      <w:r w:rsidRPr="0078497A">
        <w:rPr>
          <w:rFonts w:ascii="Times New Roman" w:hAnsi="Times New Roman" w:cs="Times New Roman"/>
          <w:sz w:val="24"/>
          <w:szCs w:val="24"/>
        </w:rPr>
        <w:t>z</w:t>
      </w:r>
      <w:r w:rsidRPr="00D41AC9">
        <w:rPr>
          <w:rFonts w:ascii="Times New Roman" w:hAnsi="Times New Roman" w:cs="Times New Roman"/>
          <w:sz w:val="24"/>
          <w:szCs w:val="24"/>
        </w:rPr>
        <w:t xml:space="preserve">a organizaciju su zaduženi razrednici i učenici  4. i 6. razredi, razrednici i vjeroučiteljice i ostali </w:t>
      </w:r>
      <w:r>
        <w:rPr>
          <w:rFonts w:ascii="Times New Roman" w:hAnsi="Times New Roman" w:cs="Times New Roman"/>
          <w:sz w:val="24"/>
          <w:szCs w:val="24"/>
        </w:rPr>
        <w:t>zaposlenici.</w:t>
      </w:r>
    </w:p>
    <w:p w:rsidR="00D41B29" w:rsidRPr="007A5852" w:rsidRDefault="00D41B29" w:rsidP="00D41B29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D41AC9">
        <w:rPr>
          <w:u w:val="single"/>
        </w:rPr>
        <w:t>ŠOKAČKO SIJELO</w:t>
      </w:r>
    </w:p>
    <w:p w:rsidR="008713BE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Naši učenici će sudjelovati u svim manifestacijama koje se organiziraju u našem gradu za „Šokačko sijelo“,  zadužene su učiteljice: Klara Matić Benčik,  Lea Šimunović, Lucija Baotić, </w:t>
      </w:r>
      <w:r w:rsidR="0078497A">
        <w:rPr>
          <w:rFonts w:ascii="Times New Roman" w:hAnsi="Times New Roman" w:cs="Times New Roman"/>
          <w:sz w:val="24"/>
          <w:szCs w:val="24"/>
        </w:rPr>
        <w:t>Zdenka Dominković,</w:t>
      </w:r>
      <w:r w:rsidR="0078497A" w:rsidRPr="00D41AC9">
        <w:rPr>
          <w:rFonts w:ascii="Times New Roman" w:hAnsi="Times New Roman" w:cs="Times New Roman"/>
          <w:sz w:val="24"/>
          <w:szCs w:val="24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</w:rPr>
        <w:t>i ostale učiteljice koje imaju u z</w:t>
      </w:r>
      <w:r>
        <w:rPr>
          <w:rFonts w:ascii="Times New Roman" w:hAnsi="Times New Roman" w:cs="Times New Roman"/>
          <w:sz w:val="24"/>
          <w:szCs w:val="24"/>
        </w:rPr>
        <w:t xml:space="preserve">aduženju likovnjake </w:t>
      </w:r>
      <w:r w:rsidRPr="0078497A">
        <w:rPr>
          <w:rFonts w:ascii="Times New Roman" w:hAnsi="Times New Roman" w:cs="Times New Roman"/>
          <w:sz w:val="24"/>
          <w:szCs w:val="24"/>
        </w:rPr>
        <w:t>i literate.</w:t>
      </w:r>
    </w:p>
    <w:p w:rsidR="00D41B29" w:rsidRPr="00D41AC9" w:rsidRDefault="00D41B29" w:rsidP="00D41B29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D41AC9">
        <w:rPr>
          <w:u w:val="single"/>
        </w:rPr>
        <w:t>ZA LJEPŠU ŽUPANJU</w:t>
      </w:r>
    </w:p>
    <w:p w:rsidR="00D41B29" w:rsidRPr="00D41AC9" w:rsidRDefault="0078497A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Akcija </w:t>
      </w:r>
      <w:r w:rsidR="008713BE">
        <w:rPr>
          <w:rFonts w:ascii="Times New Roman" w:hAnsi="Times New Roman" w:cs="Times New Roman"/>
          <w:sz w:val="24"/>
          <w:szCs w:val="24"/>
        </w:rPr>
        <w:t xml:space="preserve"> </w:t>
      </w:r>
      <w:r w:rsidR="00D41B29" w:rsidRPr="00D41AC9">
        <w:rPr>
          <w:rFonts w:ascii="Times New Roman" w:hAnsi="Times New Roman" w:cs="Times New Roman"/>
          <w:sz w:val="24"/>
          <w:szCs w:val="24"/>
        </w:rPr>
        <w:t>uređenja okoliša pod nazivom „Za ljepšu Županju“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 xml:space="preserve">Redovito uređivanje i održavanje okoliša škole skupina učenika </w:t>
      </w:r>
      <w:r w:rsidR="0078497A" w:rsidRPr="0078497A">
        <w:rPr>
          <w:rFonts w:ascii="Times New Roman" w:hAnsi="Times New Roman" w:cs="Times New Roman"/>
          <w:sz w:val="24"/>
          <w:szCs w:val="24"/>
        </w:rPr>
        <w:t xml:space="preserve">po vodstvom </w:t>
      </w:r>
      <w:r w:rsidRPr="0078497A">
        <w:rPr>
          <w:rFonts w:ascii="Times New Roman" w:hAnsi="Times New Roman" w:cs="Times New Roman"/>
          <w:sz w:val="24"/>
          <w:szCs w:val="24"/>
        </w:rPr>
        <w:t xml:space="preserve"> Đurđic</w:t>
      </w:r>
      <w:r w:rsidR="0078497A" w:rsidRPr="0078497A">
        <w:rPr>
          <w:rFonts w:ascii="Times New Roman" w:hAnsi="Times New Roman" w:cs="Times New Roman"/>
          <w:sz w:val="24"/>
          <w:szCs w:val="24"/>
        </w:rPr>
        <w:t>e</w:t>
      </w:r>
      <w:r w:rsidRPr="0078497A">
        <w:rPr>
          <w:rFonts w:ascii="Times New Roman" w:hAnsi="Times New Roman" w:cs="Times New Roman"/>
          <w:sz w:val="24"/>
          <w:szCs w:val="24"/>
        </w:rPr>
        <w:t xml:space="preserve"> Lovrinović</w:t>
      </w:r>
      <w:r w:rsidR="00871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B29" w:rsidRPr="007A5852" w:rsidRDefault="00D41B29" w:rsidP="00D41B29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D41AC9">
        <w:rPr>
          <w:u w:val="single"/>
        </w:rPr>
        <w:t>BLAGDANI</w:t>
      </w:r>
      <w:r w:rsidR="0078497A">
        <w:rPr>
          <w:u w:val="single"/>
        </w:rPr>
        <w:t xml:space="preserve"> KOJE ĆEMO POSEBNO OBILJEŽITI: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lastRenderedPageBreak/>
        <w:t xml:space="preserve">- blagdan: sv. Nikola, Božić, Uskrs - prigodne svečanosti u razredima - zadužene   </w:t>
      </w:r>
      <w:r>
        <w:rPr>
          <w:rFonts w:ascii="Times New Roman" w:hAnsi="Times New Roman" w:cs="Times New Roman"/>
          <w:sz w:val="24"/>
          <w:szCs w:val="24"/>
        </w:rPr>
        <w:t xml:space="preserve">  vjeroučiteljice</w:t>
      </w:r>
      <w:r w:rsidRPr="00D41AC9">
        <w:rPr>
          <w:rFonts w:ascii="Times New Roman" w:hAnsi="Times New Roman" w:cs="Times New Roman"/>
          <w:sz w:val="24"/>
          <w:szCs w:val="24"/>
        </w:rPr>
        <w:t>, razrednici i kuharice.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AC9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 xml:space="preserve">Božićna priredba u </w:t>
      </w:r>
      <w:r>
        <w:rPr>
          <w:rFonts w:ascii="Times New Roman" w:hAnsi="Times New Roman" w:cs="Times New Roman"/>
          <w:sz w:val="24"/>
          <w:szCs w:val="24"/>
          <w:u w:val="single"/>
        </w:rPr>
        <w:t>dvorani „Kristal</w:t>
      </w:r>
      <w:r w:rsidRPr="00D41AC9"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:rsidR="006328BF" w:rsidRDefault="00AE19E3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9E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328BF">
        <w:rPr>
          <w:rFonts w:ascii="Times New Roman" w:hAnsi="Times New Roman" w:cs="Times New Roman"/>
          <w:sz w:val="24"/>
          <w:szCs w:val="24"/>
        </w:rPr>
        <w:t xml:space="preserve">Za svečanu priredbu zaduženi voditelji kulturno- umjetničkih sekcija ( scenska, ritmika, zbor, </w:t>
      </w:r>
      <w:r w:rsidR="006328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28BF" w:rsidRPr="006328BF" w:rsidRDefault="006328BF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9E3" w:rsidRPr="006328BF">
        <w:rPr>
          <w:rFonts w:ascii="Times New Roman" w:hAnsi="Times New Roman" w:cs="Times New Roman"/>
          <w:sz w:val="24"/>
          <w:szCs w:val="24"/>
        </w:rPr>
        <w:t>folklor,</w:t>
      </w:r>
      <w:r w:rsidRPr="006328BF">
        <w:rPr>
          <w:rFonts w:ascii="Times New Roman" w:hAnsi="Times New Roman" w:cs="Times New Roman"/>
          <w:sz w:val="24"/>
          <w:szCs w:val="24"/>
        </w:rPr>
        <w:t xml:space="preserve"> </w:t>
      </w:r>
      <w:r w:rsidR="00AE19E3" w:rsidRPr="006328BF">
        <w:rPr>
          <w:rFonts w:ascii="Times New Roman" w:hAnsi="Times New Roman" w:cs="Times New Roman"/>
          <w:sz w:val="24"/>
          <w:szCs w:val="24"/>
        </w:rPr>
        <w:t>literati) ;</w:t>
      </w:r>
    </w:p>
    <w:p w:rsidR="006328BF" w:rsidRPr="006328BF" w:rsidRDefault="00AE19E3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28BF">
        <w:rPr>
          <w:rFonts w:ascii="Times New Roman" w:hAnsi="Times New Roman" w:cs="Times New Roman"/>
          <w:sz w:val="24"/>
          <w:szCs w:val="24"/>
        </w:rPr>
        <w:t xml:space="preserve"> </w:t>
      </w:r>
      <w:r w:rsidR="006328BF" w:rsidRPr="006328BF">
        <w:rPr>
          <w:rFonts w:ascii="Times New Roman" w:hAnsi="Times New Roman" w:cs="Times New Roman"/>
          <w:sz w:val="24"/>
          <w:szCs w:val="24"/>
        </w:rPr>
        <w:t>K</w:t>
      </w:r>
      <w:r w:rsidRPr="006328BF">
        <w:rPr>
          <w:rFonts w:ascii="Times New Roman" w:hAnsi="Times New Roman" w:cs="Times New Roman"/>
          <w:sz w:val="24"/>
          <w:szCs w:val="24"/>
        </w:rPr>
        <w:t>oordinator</w:t>
      </w:r>
      <w:r w:rsidR="0078497A" w:rsidRPr="006328BF">
        <w:rPr>
          <w:rFonts w:ascii="Times New Roman" w:hAnsi="Times New Roman" w:cs="Times New Roman"/>
          <w:sz w:val="24"/>
          <w:szCs w:val="24"/>
        </w:rPr>
        <w:t xml:space="preserve"> Monika Rajković i Marlena Galović Ahmagić</w:t>
      </w:r>
      <w:r w:rsidR="006328BF" w:rsidRPr="006328BF">
        <w:rPr>
          <w:rFonts w:ascii="Times New Roman" w:hAnsi="Times New Roman" w:cs="Times New Roman"/>
          <w:sz w:val="24"/>
          <w:szCs w:val="24"/>
        </w:rPr>
        <w:t>,</w:t>
      </w:r>
      <w:r w:rsidRPr="0063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E3" w:rsidRDefault="006328BF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28BF">
        <w:rPr>
          <w:rFonts w:ascii="Times New Roman" w:hAnsi="Times New Roman" w:cs="Times New Roman"/>
          <w:sz w:val="24"/>
          <w:szCs w:val="24"/>
        </w:rPr>
        <w:t>T</w:t>
      </w:r>
      <w:r w:rsidR="00AE19E3" w:rsidRPr="006328BF">
        <w:rPr>
          <w:rFonts w:ascii="Times New Roman" w:hAnsi="Times New Roman" w:cs="Times New Roman"/>
          <w:sz w:val="24"/>
          <w:szCs w:val="24"/>
        </w:rPr>
        <w:t xml:space="preserve">ehnička podrška: </w:t>
      </w:r>
      <w:r w:rsidR="007C3379" w:rsidRPr="00C473B6">
        <w:rPr>
          <w:rFonts w:ascii="Times New Roman" w:hAnsi="Times New Roman" w:cs="Times New Roman"/>
          <w:sz w:val="24"/>
          <w:szCs w:val="24"/>
        </w:rPr>
        <w:t xml:space="preserve">Mladen Oršolić,  Drago Trojan, </w:t>
      </w:r>
      <w:r>
        <w:rPr>
          <w:rFonts w:ascii="Times New Roman" w:hAnsi="Times New Roman" w:cs="Times New Roman"/>
          <w:sz w:val="24"/>
          <w:szCs w:val="24"/>
        </w:rPr>
        <w:t xml:space="preserve">Željko Vrabec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3379" w:rsidRPr="006328BF">
        <w:rPr>
          <w:rFonts w:ascii="Times New Roman" w:hAnsi="Times New Roman" w:cs="Times New Roman"/>
          <w:sz w:val="24"/>
          <w:szCs w:val="24"/>
        </w:rPr>
        <w:t>Josip Stažić</w:t>
      </w:r>
      <w:r w:rsidR="007C3379" w:rsidRPr="00C4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3379" w:rsidRPr="00C473B6">
        <w:rPr>
          <w:rFonts w:ascii="Times New Roman" w:hAnsi="Times New Roman" w:cs="Times New Roman"/>
          <w:sz w:val="24"/>
          <w:szCs w:val="24"/>
        </w:rPr>
        <w:t xml:space="preserve"> po potrebi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379" w:rsidRPr="00C473B6">
        <w:rPr>
          <w:rFonts w:ascii="Times New Roman" w:hAnsi="Times New Roman" w:cs="Times New Roman"/>
          <w:sz w:val="24"/>
          <w:szCs w:val="24"/>
        </w:rPr>
        <w:t>ostali zaposlenici</w:t>
      </w:r>
      <w:r w:rsidR="007C3379">
        <w:rPr>
          <w:rFonts w:ascii="Times New Roman" w:hAnsi="Times New Roman" w:cs="Times New Roman"/>
          <w:sz w:val="24"/>
          <w:szCs w:val="24"/>
        </w:rPr>
        <w:t xml:space="preserve">, </w:t>
      </w:r>
      <w:r w:rsidR="00AE19E3" w:rsidRPr="006328BF">
        <w:rPr>
          <w:rFonts w:ascii="Times New Roman" w:hAnsi="Times New Roman" w:cs="Times New Roman"/>
          <w:sz w:val="24"/>
          <w:szCs w:val="24"/>
        </w:rPr>
        <w:br/>
        <w:t xml:space="preserve">Uređenje prostora:  </w:t>
      </w:r>
      <w:r w:rsidRPr="006328BF">
        <w:rPr>
          <w:rFonts w:ascii="Times New Roman" w:hAnsi="Times New Roman" w:cs="Times New Roman"/>
          <w:sz w:val="24"/>
          <w:szCs w:val="24"/>
        </w:rPr>
        <w:t>Klara Benčik Matić</w:t>
      </w:r>
      <w:r>
        <w:rPr>
          <w:rFonts w:ascii="Times New Roman" w:hAnsi="Times New Roman" w:cs="Times New Roman"/>
          <w:sz w:val="24"/>
          <w:szCs w:val="24"/>
        </w:rPr>
        <w:t xml:space="preserve">, Zdenka Dominković </w:t>
      </w:r>
      <w:r w:rsidR="00AE1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lokovnjaci</w:t>
      </w:r>
    </w:p>
    <w:p w:rsidR="00D41B29" w:rsidRPr="00C473B6" w:rsidRDefault="00D41B29" w:rsidP="00D41B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B29" w:rsidRPr="006631F9" w:rsidRDefault="00D41B29" w:rsidP="00D41B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 ŠKOLE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Dan škole – godišnja svečanost-prikaz rada sekcija</w:t>
      </w:r>
    </w:p>
    <w:p w:rsidR="00D41B29" w:rsidRPr="00D41AC9" w:rsidRDefault="00D41B29" w:rsidP="00D41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1AC9">
        <w:rPr>
          <w:rFonts w:ascii="Times New Roman" w:hAnsi="Times New Roman" w:cs="Times New Roman"/>
          <w:sz w:val="24"/>
          <w:szCs w:val="24"/>
        </w:rPr>
        <w:t>Nositelji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AC9">
        <w:rPr>
          <w:rFonts w:ascii="Times New Roman" w:hAnsi="Times New Roman" w:cs="Times New Roman"/>
          <w:sz w:val="24"/>
          <w:szCs w:val="24"/>
        </w:rPr>
        <w:t xml:space="preserve"> Radojka Matić, Marija Knežević Baračević, Renata Krsnik</w:t>
      </w:r>
      <w:r w:rsidR="00AE19E3">
        <w:rPr>
          <w:rFonts w:ascii="Times New Roman" w:hAnsi="Times New Roman" w:cs="Times New Roman"/>
          <w:sz w:val="24"/>
          <w:szCs w:val="24"/>
        </w:rPr>
        <w:t xml:space="preserve">, </w:t>
      </w:r>
      <w:r w:rsidR="00AE19E3" w:rsidRPr="006328BF">
        <w:rPr>
          <w:rFonts w:ascii="Times New Roman" w:hAnsi="Times New Roman" w:cs="Times New Roman"/>
          <w:sz w:val="24"/>
          <w:szCs w:val="24"/>
        </w:rPr>
        <w:t xml:space="preserve">Ljiljana Zovkić, </w:t>
      </w:r>
      <w:r w:rsidR="006328BF" w:rsidRPr="006328BF">
        <w:rPr>
          <w:rFonts w:ascii="Times New Roman" w:hAnsi="Times New Roman" w:cs="Times New Roman"/>
          <w:sz w:val="24"/>
          <w:szCs w:val="24"/>
        </w:rPr>
        <w:t>Marlena Galović Ahmagić</w:t>
      </w:r>
      <w:r w:rsidR="00AE19E3" w:rsidRPr="006328BF">
        <w:rPr>
          <w:rFonts w:ascii="Times New Roman" w:hAnsi="Times New Roman" w:cs="Times New Roman"/>
          <w:sz w:val="24"/>
          <w:szCs w:val="24"/>
        </w:rPr>
        <w:t>, Monika</w:t>
      </w:r>
      <w:r w:rsidR="006328BF">
        <w:rPr>
          <w:rFonts w:ascii="Times New Roman" w:hAnsi="Times New Roman" w:cs="Times New Roman"/>
          <w:sz w:val="24"/>
          <w:szCs w:val="24"/>
        </w:rPr>
        <w:t xml:space="preserve"> Rajković</w:t>
      </w:r>
      <w:r w:rsidR="00AE19E3">
        <w:rPr>
          <w:rFonts w:ascii="Times New Roman" w:hAnsi="Times New Roman" w:cs="Times New Roman"/>
          <w:sz w:val="24"/>
          <w:szCs w:val="24"/>
        </w:rPr>
        <w:t xml:space="preserve"> </w:t>
      </w:r>
      <w:r w:rsidR="006328BF">
        <w:rPr>
          <w:rFonts w:ascii="Times New Roman" w:hAnsi="Times New Roman" w:cs="Times New Roman"/>
          <w:sz w:val="24"/>
          <w:szCs w:val="24"/>
        </w:rPr>
        <w:t>;</w:t>
      </w:r>
      <w:r w:rsidR="00AE19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B29" w:rsidRPr="00D41AC9" w:rsidRDefault="00D41B29" w:rsidP="00D41B2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uređenje i izložbe</w:t>
      </w:r>
      <w:r w:rsidRPr="00D41AC9">
        <w:rPr>
          <w:rFonts w:ascii="Times New Roman" w:hAnsi="Times New Roman" w:cs="Times New Roman"/>
          <w:sz w:val="24"/>
          <w:szCs w:val="24"/>
        </w:rPr>
        <w:t xml:space="preserve"> u škol</w:t>
      </w:r>
      <w:r w:rsidR="006328BF">
        <w:rPr>
          <w:rFonts w:ascii="Times New Roman" w:hAnsi="Times New Roman" w:cs="Times New Roman"/>
          <w:sz w:val="24"/>
          <w:szCs w:val="24"/>
        </w:rPr>
        <w:t>i nositelj Klara Matić-Benčik ,</w:t>
      </w:r>
      <w:r w:rsidRPr="00D41AC9">
        <w:rPr>
          <w:rFonts w:ascii="Times New Roman" w:hAnsi="Times New Roman" w:cs="Times New Roman"/>
          <w:sz w:val="24"/>
          <w:szCs w:val="24"/>
        </w:rPr>
        <w:t xml:space="preserve"> Zdenka Dominković </w:t>
      </w:r>
      <w:r w:rsidR="006328BF">
        <w:rPr>
          <w:rFonts w:ascii="Times New Roman" w:hAnsi="Times New Roman" w:cs="Times New Roman"/>
          <w:sz w:val="24"/>
          <w:szCs w:val="24"/>
        </w:rPr>
        <w:t>i lokovnjaci</w:t>
      </w:r>
    </w:p>
    <w:p w:rsidR="00D41B29" w:rsidRDefault="00D41B29" w:rsidP="00D41B2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pomoć su zadužene: </w:t>
      </w:r>
      <w:r w:rsidRPr="00D41AC9">
        <w:rPr>
          <w:rFonts w:ascii="Times New Roman" w:hAnsi="Times New Roman" w:cs="Times New Roman"/>
          <w:sz w:val="24"/>
          <w:szCs w:val="24"/>
        </w:rPr>
        <w:t>učiteljice koje</w:t>
      </w:r>
      <w:r>
        <w:rPr>
          <w:rFonts w:ascii="Times New Roman" w:hAnsi="Times New Roman" w:cs="Times New Roman"/>
          <w:sz w:val="24"/>
          <w:szCs w:val="24"/>
        </w:rPr>
        <w:t xml:space="preserve"> imaju u zaduženju likovnjake, </w:t>
      </w:r>
      <w:r w:rsidRPr="00D41AC9">
        <w:rPr>
          <w:rFonts w:ascii="Times New Roman" w:hAnsi="Times New Roman" w:cs="Times New Roman"/>
          <w:sz w:val="24"/>
          <w:szCs w:val="24"/>
        </w:rPr>
        <w:t>modelatore i druge aktivnosti koje je moguće prezentirati (izložiti sve što je rađeno tijekom školske godine)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6AB" w:rsidRDefault="001F06AB" w:rsidP="00324D26"/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51"/>
        <w:gridCol w:w="1051"/>
        <w:gridCol w:w="3402"/>
        <w:gridCol w:w="2410"/>
      </w:tblGrid>
      <w:tr w:rsidR="00D41B29" w:rsidRPr="00817484" w:rsidTr="006328BF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RED. BRO</w:t>
            </w:r>
            <w:r w:rsidRPr="006328B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6328BF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</w:t>
            </w:r>
            <w:r w:rsidRPr="006328B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NOSITELJI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MJESTO ODRŽAVANJA</w:t>
            </w:r>
          </w:p>
        </w:tc>
      </w:tr>
      <w:tr w:rsidR="00D41B29" w:rsidRPr="00817484" w:rsidTr="006328BF">
        <w:trPr>
          <w:trHeight w:val="2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Uređenje učionica školskog dvorišta i okoline škole</w:t>
            </w:r>
          </w:p>
          <w:p w:rsidR="00D41B29" w:rsidRPr="00817484" w:rsidRDefault="00D41B29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Prigodna svečanost za učenike 1.r</w:t>
            </w:r>
          </w:p>
          <w:p w:rsidR="00D41B29" w:rsidRPr="00817484" w:rsidRDefault="00D41B29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Dan sporta</w:t>
            </w:r>
          </w:p>
          <w:p w:rsidR="00D41B29" w:rsidRPr="00817484" w:rsidRDefault="00D41B29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Sigurno u prometu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IX i V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IX, V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svi razrednici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učiteljice 1.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Razreda,dramska,folklorna sekcija, ravnatelj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svi učitelji,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učenici prvih razreda</w:t>
            </w:r>
          </w:p>
          <w:p w:rsidR="00D41B29" w:rsidRPr="00817484" w:rsidRDefault="00D41B29" w:rsidP="004934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učitelji, zaposlenici policije i  učiteljice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Učionice,ok</w:t>
            </w:r>
            <w:r w:rsidRPr="006328BF">
              <w:rPr>
                <w:rFonts w:ascii="Times New Roman" w:hAnsi="Times New Roman" w:cs="Times New Roman"/>
                <w:sz w:val="20"/>
                <w:szCs w:val="20"/>
              </w:rPr>
              <w:t>oli</w:t>
            </w:r>
            <w:r w:rsidR="006328BF">
              <w:rPr>
                <w:rFonts w:ascii="Times New Roman" w:hAnsi="Times New Roman" w:cs="Times New Roman"/>
                <w:sz w:val="20"/>
                <w:szCs w:val="20"/>
              </w:rPr>
              <w:t xml:space="preserve">ca </w:t>
            </w: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Igralište NK“Sladorana“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učionica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učionica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Akcija solidarnost na djelu 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8 učitelja , učenici 7-ih razreda,</w:t>
            </w:r>
          </w:p>
          <w:p w:rsidR="00D41B29" w:rsidRPr="00817484" w:rsidRDefault="00D41B29" w:rsidP="007D2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 xml:space="preserve">Djelatnicu </w:t>
            </w:r>
            <w:r w:rsidR="007D2C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rvenog križa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Područje preko pruge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Dan neovisnosti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Dani kruha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svi razrednici,uč. povijesti</w:t>
            </w:r>
          </w:p>
          <w:p w:rsidR="00D41B29" w:rsidRPr="00817484" w:rsidRDefault="00D41B29" w:rsidP="007D2C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uč. hrvatskog jezika,  razredne nastave, vjeroučiteljice, svi zaposlenici</w:t>
            </w:r>
            <w:r w:rsidR="007D2CB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D2CB5" w:rsidRPr="00817484">
              <w:rPr>
                <w:rFonts w:ascii="Times New Roman" w:hAnsi="Times New Roman" w:cs="Times New Roman"/>
                <w:sz w:val="20"/>
                <w:szCs w:val="20"/>
              </w:rPr>
              <w:t>roditelj</w:t>
            </w:r>
            <w:r w:rsidR="007D2CB5" w:rsidRPr="007D2C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Škola, Crkva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Škola(izložba),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Županijsko natjecanje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Sv. Nikola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razrednici, vjeroučiteljice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svi učitelji, kuharice ,ravnatelj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Škola, Crkva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Škola, Crkva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Šokačko sijelo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Pokladna povorka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učenici i voditelji dramsko-scenske sekcije</w:t>
            </w:r>
          </w:p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učenici, roditelji,učitelji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Županja (povorka)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Dan domovinske zahvalnosti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razrednici,uč. povijesti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7D2CB5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D41B29" w:rsidRPr="00817484">
              <w:rPr>
                <w:rFonts w:ascii="Times New Roman" w:hAnsi="Times New Roman" w:cs="Times New Roman"/>
                <w:sz w:val="20"/>
                <w:szCs w:val="20"/>
              </w:rPr>
              <w:t>kola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Radionice za roditelje i učenike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IX - 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vjeroučiteljica, psiholog, učitelji, razrednic</w:t>
            </w:r>
            <w:r w:rsidRPr="007D2C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E19E3" w:rsidRPr="007D2C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 xml:space="preserve"> roditelji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</w:tr>
      <w:tr w:rsidR="00D41B29" w:rsidRPr="00817484" w:rsidTr="006328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Dan škole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D41B29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484">
              <w:rPr>
                <w:rFonts w:ascii="Times New Roman" w:hAnsi="Times New Roman" w:cs="Times New Roman"/>
                <w:sz w:val="20"/>
                <w:szCs w:val="20"/>
              </w:rPr>
              <w:t>svi zaposlenici škole, roditelji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817484" w:rsidRDefault="007D2CB5" w:rsidP="00493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D41B29" w:rsidRPr="00817484">
              <w:rPr>
                <w:rFonts w:ascii="Times New Roman" w:hAnsi="Times New Roman" w:cs="Times New Roman"/>
                <w:sz w:val="20"/>
                <w:szCs w:val="20"/>
              </w:rPr>
              <w:t>kola</w:t>
            </w:r>
          </w:p>
        </w:tc>
      </w:tr>
    </w:tbl>
    <w:p w:rsidR="00D41B29" w:rsidRDefault="00D41B29" w:rsidP="00324D26"/>
    <w:p w:rsidR="00D41B29" w:rsidRPr="004B08A0" w:rsidRDefault="00D41B29" w:rsidP="00D41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</w:t>
      </w:r>
      <w:r w:rsidRPr="004B08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.2. PROFESIONALNO INFORMIRANJE I USMJERAVANJE</w:t>
      </w: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Na roditeljskim sastancima upoznati roditelje učenika o mogućnostima i sklonostima učenika za nastavak školovanja.</w:t>
      </w: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VI .ZDRAVSTVENI ODGOJ I OBRAZOVANJE</w:t>
      </w: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6.1. ZDRAVSTVENI ODGOJ</w:t>
      </w:r>
    </w:p>
    <w:p w:rsidR="00D41B29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61D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odgoj će se predavati kao dio prirode i društva, biologije, tjelesne i zdravstvene kulture, te kroz sat razredne zajednice u trajanju do 12 sati i to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 mladim vozačima te SMS nasilju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1B29" w:rsidRPr="00A8261D" w:rsidRDefault="00D41B29" w:rsidP="00D41B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numPr>
          <w:ilvl w:val="0"/>
          <w:numId w:val="21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interdisciplinarnim radom promicanje zdravlja i zdravog načina života, usvajanjem zdravih životnih navika, </w:t>
      </w:r>
      <w:r w:rsidRPr="007D2CB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</w:t>
      </w:r>
      <w:r w:rsidR="007D2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prehrane i redovite tjelesne aktivnosti,</w:t>
      </w:r>
    </w:p>
    <w:p w:rsidR="00D41B29" w:rsidRPr="004B08A0" w:rsidRDefault="00D41B29" w:rsidP="00D41B29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posebnu pozornost posvetiti čimbeniku higijene i osobnog životnog stila u odgoju i obrazovanju za zdravlje,</w:t>
      </w:r>
    </w:p>
    <w:p w:rsidR="00D41B29" w:rsidRPr="008263D4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u provedbu zdravstvenog odgoja uključiti roditelje i druge stručnjake kroz radionice,</w:t>
      </w: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poticajnoj sredini škole i roditeljskog doma učenici trebaju naučiti preuzimati odgovornost za   vlastito zdravlje, što podrazumijeva stjecanje znanja o zdravoj 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prehrani, učenje o spolno prenosivim bolestima,očuvanje reprodukcijskog zdravlja, odgovornom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roditeljstvu, učinkovitom suprost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avljanju uživanja sredstava ovisnosti,</w:t>
      </w: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odgoj i obrazovanje realizirati na satovima razredne zajednice, roditeljskim sastancima i različitim humanitarnim i drugim aktivnostima,</w:t>
      </w:r>
    </w:p>
    <w:p w:rsidR="00D41B29" w:rsidRPr="004B08A0" w:rsidRDefault="00D41B29" w:rsidP="00D41B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B08A0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će se provoditi različite </w:t>
      </w: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aktivnosti: urednost i čistoća školskog prostora, održavanje potrebne razine osobne higijene, te estetsko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uređenje škole i okoline škole,</w:t>
      </w:r>
    </w:p>
    <w:p w:rsidR="00D41B29" w:rsidRPr="004B08A0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Default="00D41B29" w:rsidP="00D41B2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pozitivnim primjerom učitelji,stručni suradnici, ravnatelj i drugi zaposlenici u školi, kao i roditelji i zdravstveni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zaposlenici</w:t>
      </w:r>
      <w:r w:rsidRPr="004B0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društveno okruženje, pomoći će mladima da izgrade vrijednosti i kriterije zdravog ponašanja i prihvaćanja zdravlja kao istinske vrijednosti.</w:t>
      </w:r>
    </w:p>
    <w:p w:rsidR="00D41B29" w:rsidRPr="004B08A0" w:rsidRDefault="00D41B29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0063E" w:rsidRDefault="00D41B29" w:rsidP="00D41B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</w:t>
      </w: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azred – pravilno pranje zubi po modelu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p</w:t>
      </w:r>
      <w:r w:rsidRPr="00A8261D">
        <w:t>rugi i treći mjesec 2015.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azred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mjerenje visine, težine i ispitivanje vida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pravilna prehrana  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i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skrivene kalorije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d</w:t>
      </w:r>
      <w:r w:rsidRPr="00A8261D">
        <w:t>rugi i treći mjesec 2015.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azred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- sistematski pregled</w:t>
      </w:r>
    </w:p>
    <w:p w:rsidR="00D41B29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psihičke i somatske promjene u pubertetu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pubertet i 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higijena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d</w:t>
      </w:r>
      <w:r w:rsidRPr="00A8261D">
        <w:t>rugi i treći mjesec 2015.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azred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- cijepljenje za hepatitis b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kralježnice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p</w:t>
      </w:r>
      <w:r w:rsidRPr="00A8261D">
        <w:t>rva doza- deveti mjjesec 2014.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d</w:t>
      </w:r>
      <w:r w:rsidRPr="00A8261D">
        <w:t>ruga doza- deseti mjesec 2014.</w:t>
      </w:r>
    </w:p>
    <w:p w:rsidR="00D41B29" w:rsidRPr="00A8261D" w:rsidRDefault="00D41B29" w:rsidP="00D41B29">
      <w:pPr>
        <w:pStyle w:val="ListParagraph"/>
        <w:numPr>
          <w:ilvl w:val="0"/>
          <w:numId w:val="36"/>
        </w:numPr>
        <w:jc w:val="both"/>
      </w:pPr>
      <w:r>
        <w:t>t</w:t>
      </w:r>
      <w:r w:rsidRPr="00A8261D">
        <w:t>reća doza – treći mjesec 2015.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 w:rsid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azred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- cijepljenje di-te, polio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</w:t>
      </w:r>
    </w:p>
    <w:p w:rsidR="00D41B29" w:rsidRPr="00DE53C2" w:rsidRDefault="00D41B29" w:rsidP="00D41B29">
      <w:pPr>
        <w:pStyle w:val="ListParagraph"/>
        <w:numPr>
          <w:ilvl w:val="0"/>
          <w:numId w:val="39"/>
        </w:numPr>
        <w:jc w:val="both"/>
      </w:pPr>
      <w:r>
        <w:t>d</w:t>
      </w:r>
      <w:r w:rsidRPr="00DE53C2">
        <w:t>eveti i deseti mjesec 2014.</w:t>
      </w:r>
    </w:p>
    <w:p w:rsidR="00D41B29" w:rsidRPr="0040063E" w:rsidRDefault="00D41B29" w:rsidP="00D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B29" w:rsidRDefault="00D41B29" w:rsidP="00324D2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Liječnički pregled zaposlenika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dostavljenih ponuda.</w:t>
      </w:r>
    </w:p>
    <w:p w:rsidR="00164EB1" w:rsidRPr="00164EB1" w:rsidRDefault="00164EB1" w:rsidP="00A1686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00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ODGOJ I OBRAZOVANJE ZA OKOLIŠ I ODRŽIVI RAZVOJ</w:t>
      </w:r>
    </w:p>
    <w:p w:rsidR="00164EB1" w:rsidRPr="0040063E" w:rsidRDefault="00164EB1" w:rsidP="00164E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Default="00164EB1" w:rsidP="00164EB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odgoj i obrazovanje za okoliš i održivi razvoj ostvarit će se u izvannastavnim aktivnostima, integriranom izvanškolskom nastavom, danima integrirane nastave u školi, ostvarivanjem školskih projekata za okoliš, posebno u suradnji s lokalnom zajednicom</w:t>
      </w:r>
    </w:p>
    <w:p w:rsidR="00164EB1" w:rsidRDefault="00164EB1" w:rsidP="00324D26"/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6.2.PREHRANA UČENIKA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40063E" w:rsidRDefault="00164EB1" w:rsidP="00164E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Nastavlja se pozitivan trend iz prethodnih godina. U ovoj školskoj godini će se hraniti u kuhinji  približno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91CAA">
        <w:rPr>
          <w:rFonts w:ascii="Times New Roman" w:eastAsia="Times New Roman" w:hAnsi="Times New Roman" w:cs="Times New Roman"/>
          <w:sz w:val="24"/>
          <w:szCs w:val="24"/>
          <w:lang w:eastAsia="hr-HR"/>
        </w:rPr>
        <w:t>60 učenika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22 zaposlenika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</w:t>
      </w:r>
    </w:p>
    <w:p w:rsidR="00164EB1" w:rsidRPr="0040063E" w:rsidRDefault="00A16863" w:rsidP="00164E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164EB1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prehrani</w:t>
      </w:r>
      <w:r w:rsidR="00164EB1"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i jelovniku će se brinuti Povjerenstvo koje je izabrano na učiteljskom vijeću. Jelovnik se može mijenjati ako povjerenstvo bude smatralo potrebni</w:t>
      </w:r>
      <w:r w:rsidR="00164EB1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E31B7D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4EB1"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povjerenstva su : Katica Ma</w:t>
      </w:r>
      <w:r w:rsidR="00164EB1">
        <w:rPr>
          <w:rFonts w:ascii="Times New Roman" w:eastAsia="Times New Roman" w:hAnsi="Times New Roman" w:cs="Times New Roman"/>
          <w:sz w:val="24"/>
          <w:szCs w:val="24"/>
          <w:lang w:eastAsia="hr-HR"/>
        </w:rPr>
        <w:t>ršić (kuharica), Vesna Krtalić</w:t>
      </w:r>
      <w:r w:rsidR="00164EB1"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64EB1" w:rsidRPr="00305168">
        <w:rPr>
          <w:rFonts w:ascii="Times New Roman" w:eastAsia="Times New Roman" w:hAnsi="Times New Roman" w:cs="Times New Roman"/>
          <w:sz w:val="24"/>
          <w:szCs w:val="24"/>
          <w:lang w:eastAsia="hr-HR"/>
        </w:rPr>
        <w:t>Josipa Vincetić</w:t>
      </w:r>
      <w:r w:rsidR="00164E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Kopić </w:t>
      </w:r>
      <w:r w:rsidR="00164EB1"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(tajnica), Marijan Oršolić (ravnatelj)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6.3.SOCIJALNA ZAŠTITA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B08A0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 za socijalnu skrb i škola će usko surađivati kroz zajedničke sastanke</w:t>
      </w:r>
    </w:p>
    <w:p w:rsidR="00164EB1" w:rsidRPr="004B08A0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dukaciju učitelja, poduzimanje zajedničkih mjera i programa za prevenciju. Posebno će se voditi računa o materijalno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ugroženim  učenicima,  tijesnom suradnjom s Crvenim križem u Županji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, nasto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jati takvim učenicima omogućiti 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besplatno ljetovanje.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Početkom godine (krajem rujna - SIGURNO U PROMETU) prometna policija održat će predavanje o prometu za učenike prvih razreda.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Imamo </w:t>
      </w:r>
      <w:r w:rsidRPr="00305168">
        <w:rPr>
          <w:rFonts w:ascii="Times New Roman" w:eastAsia="Times New Roman" w:hAnsi="Times New Roman" w:cs="Times New Roman"/>
          <w:sz w:val="24"/>
          <w:szCs w:val="24"/>
          <w:lang w:eastAsia="hr-HR"/>
        </w:rPr>
        <w:t>56 učenika - putnika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. Za njih će biti osiguran prijevoz od kuće do škole (udaljenost od škole do kuće je oko 4,5 km)</w:t>
      </w:r>
      <w:r w:rsidR="00E31B7D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Default="00164EB1" w:rsidP="00164EB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će sa svojim učiteljima izvesti poludnevne ili cjelodnevne izlete, posjete izložbama i ostalim manifestacijama koje se budu organizirale u gradu i na području Županije Vukovarsko-srijemske.</w:t>
      </w:r>
    </w:p>
    <w:p w:rsidR="00091CAA" w:rsidRPr="00EC336D" w:rsidRDefault="00091CAA" w:rsidP="0009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6.4.ODGOJ I OBRAZOVANJE ZA LJUDSKA PRAVA I DEMOKRTSKO GRAĐANSTVO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Odgoj i obrazovanje za ljudska prava i demokratsko građanstvo provoditi: interdisciplinarno kroz sve predmete koji sadrže programske teme koje su bliske temama ljudskih prava, kroz izvanškolske aktivnosti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6.5.RAD S UČENICIMA PO POSEBNIM POTREBAMA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40063E" w:rsidRDefault="00164EB1" w:rsidP="00164EB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ovoj školskoj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će prema rješenjima u Program s posebnim odgojno obrazovnim </w:t>
      </w: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potrebama </w:t>
      </w:r>
      <w:r w:rsidR="00A16863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ći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 učenika i 3 učenika su upućena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opservaciju (teškoće u učenj</w:t>
      </w:r>
      <w:r w:rsidR="00A16863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>), 8 učenika ima govorne poteškoće.</w:t>
      </w:r>
    </w:p>
    <w:p w:rsidR="00164EB1" w:rsidRPr="0040063E" w:rsidRDefault="00164EB1" w:rsidP="00164EB1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učenicima će raditi defektolog prema planu i programu, kao i svi učitelji koji                  predaju u </w:t>
      </w: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 </w:t>
      </w:r>
      <w:r w:rsidR="00A16863"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odjelu</w:t>
      </w:r>
      <w:r w:rsidRPr="00A168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00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Osobitu pozornost posvetiti: radu s djecom s teškoćama u razvoju, odgojno zapuštenoj djeci, djeci teških obiteljskih prilika, djeci koja doživljavaju neuspjeh u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E31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64EB1" w:rsidRPr="0040063E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306254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062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VII. PODACI O RADNIM ZADUŽENJIMA OSTALIH  ZAPOSLENIKA ŠKOLE</w:t>
      </w:r>
    </w:p>
    <w:p w:rsidR="00164EB1" w:rsidRPr="00C50EA7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C50EA7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7.1. OSTALI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ZAPOSLENICI</w:t>
      </w:r>
      <w:r w:rsidRPr="00C50EA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 NJIHOVA ZADUŽENJA</w:t>
      </w:r>
    </w:p>
    <w:p w:rsidR="00164EB1" w:rsidRPr="00C50EA7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136"/>
        <w:gridCol w:w="992"/>
        <w:gridCol w:w="1984"/>
        <w:gridCol w:w="1134"/>
        <w:gridCol w:w="1985"/>
        <w:gridCol w:w="992"/>
      </w:tblGrid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RED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BR.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STR.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SPR.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NAZIV POSLA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BR. SATI TJEDNO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RADNO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VRIJEME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GOD.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ZADUŽ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SATI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Marijan Oršolić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 – 15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Srijeda 12-20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Petak 12-20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1925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Vesna Krtalić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DEFEKTOLOG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8 - 13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Ljubica Korov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KNJIŽNIČAR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8 – 14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utorak i  četvrtak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Pr="00164EB1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30</w:t>
            </w: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-18</w:t>
            </w:r>
            <w:r w:rsidRPr="00164EB1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30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Emina Simunić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PSIHOLOG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9-15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(utora</w:t>
            </w:r>
            <w:r w:rsidR="00A1686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srijeda)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svaki drugi četvrtak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962,5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Brankica Leutarević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RAČUNOVOĐA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Mirjana Pranjić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KNJIGOVOĐA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7-15 (ponedjeljak, utorak, svaka druga srijeda)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962,5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Ana Kopić Matić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Ivana Kopić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7 - 15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Katica Maršić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7-11,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13-17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Katarina Krajinović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POM. KUH.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7-11,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13-17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Josip Stažić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DOMAR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6 – 12,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19-21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Ružica Stažić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KV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6 - 14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Mirjana Lozić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KV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13-21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Franciska Jurić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NK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13 - 21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Snježana Čelebić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NK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6-14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  <w:tr w:rsidR="00164EB1" w:rsidRPr="00164EB1" w:rsidTr="00164EB1">
        <w:tc>
          <w:tcPr>
            <w:tcW w:w="66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2136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Dubravka Mazalović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98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985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6-8,</w:t>
            </w:r>
          </w:p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16-22</w:t>
            </w:r>
          </w:p>
        </w:tc>
        <w:tc>
          <w:tcPr>
            <w:tcW w:w="992" w:type="dxa"/>
          </w:tcPr>
          <w:p w:rsidR="00164EB1" w:rsidRPr="00164EB1" w:rsidRDefault="00164EB1" w:rsidP="0049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4EB1">
              <w:rPr>
                <w:rFonts w:ascii="Times New Roman" w:eastAsia="Times New Roman" w:hAnsi="Times New Roman" w:cs="Times New Roman"/>
                <w:lang w:eastAsia="hr-HR"/>
              </w:rPr>
              <w:t>1925</w:t>
            </w:r>
          </w:p>
        </w:tc>
      </w:tr>
    </w:tbl>
    <w:p w:rsidR="00164EB1" w:rsidRDefault="00164EB1" w:rsidP="00324D26"/>
    <w:p w:rsidR="00164EB1" w:rsidRPr="00306254" w:rsidRDefault="00164EB1" w:rsidP="0016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0625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VIII. STRUČNO USAVRŠAVANJE</w:t>
      </w:r>
    </w:p>
    <w:p w:rsidR="00164EB1" w:rsidRPr="00306254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C50EA7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8.1. STRUČNI AKTIVI</w:t>
      </w:r>
    </w:p>
    <w:p w:rsidR="00164EB1" w:rsidRPr="00C50EA7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C50EA7" w:rsidRDefault="00164EB1" w:rsidP="00164E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lang w:eastAsia="hr-HR"/>
        </w:rPr>
        <w:t>svi učitelji su dužni stalno se stručno usavršavati</w:t>
      </w:r>
    </w:p>
    <w:p w:rsidR="00164EB1" w:rsidRPr="00C50EA7" w:rsidRDefault="00164EB1" w:rsidP="00164E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lang w:eastAsia="hr-HR"/>
        </w:rPr>
        <w:t>svi učitelji će biti uključeni u rad stručnih aktiva na razini županije Vukovarsko-srijemske</w:t>
      </w:r>
    </w:p>
    <w:p w:rsidR="00164EB1" w:rsidRPr="00C50EA7" w:rsidRDefault="00164EB1" w:rsidP="00164E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lang w:eastAsia="hr-HR"/>
        </w:rPr>
        <w:t>aktivi će se održati prema planu i programu Agencije za odgoj i obrazovanje</w:t>
      </w:r>
    </w:p>
    <w:p w:rsidR="00164EB1" w:rsidRPr="00C50EA7" w:rsidRDefault="00164EB1" w:rsidP="00164E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 će se uključiti i u druge organizirane oblike stručnog usavršavanja</w:t>
      </w:r>
    </w:p>
    <w:p w:rsidR="00164EB1" w:rsidRPr="00C50EA7" w:rsidRDefault="00164EB1" w:rsidP="00164E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EA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 broj učitelja i stručnih suradnika proći će tečaj informatike</w:t>
      </w: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91CAA" w:rsidRPr="0040063E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E40F57" w:rsidRDefault="00164EB1" w:rsidP="00164EB1">
      <w:pPr>
        <w:numPr>
          <w:ilvl w:val="1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40F5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INDIVIDUALNO STRUČNO USAVRŠAVANJE</w:t>
      </w:r>
    </w:p>
    <w:p w:rsidR="00164EB1" w:rsidRPr="00E40F57" w:rsidRDefault="00164EB1" w:rsidP="00164EB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64EB1" w:rsidRPr="00A635F1" w:rsidRDefault="00164EB1" w:rsidP="00164EB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5F1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učitelj će na početku školske godine shodno zakonskim odredbama izraditi individualni plan stručnog usavršavanja</w:t>
      </w:r>
    </w:p>
    <w:p w:rsidR="00164EB1" w:rsidRPr="00A635F1" w:rsidRDefault="00164EB1" w:rsidP="00164EB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5F1">
        <w:rPr>
          <w:rFonts w:ascii="Times New Roman" w:eastAsia="Times New Roman" w:hAnsi="Times New Roman" w:cs="Times New Roman"/>
          <w:sz w:val="24"/>
          <w:szCs w:val="24"/>
          <w:lang w:eastAsia="hr-HR"/>
        </w:rPr>
        <w:t>po potrebi održati radionice za učitelje</w:t>
      </w:r>
    </w:p>
    <w:p w:rsidR="00164EB1" w:rsidRDefault="00164EB1" w:rsidP="00164EB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35F1">
        <w:rPr>
          <w:rFonts w:ascii="Times New Roman" w:eastAsia="Times New Roman" w:hAnsi="Times New Roman" w:cs="Times New Roman"/>
          <w:sz w:val="24"/>
          <w:szCs w:val="24"/>
          <w:lang w:eastAsia="hr-HR"/>
        </w:rPr>
        <w:t>po potrebi održati pedagoška predavanja za učiteljsko ili razredno vijeće</w:t>
      </w: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863" w:rsidRDefault="00A16863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GoBack"/>
      <w:bookmarkEnd w:id="3"/>
    </w:p>
    <w:p w:rsidR="00091CAA" w:rsidRDefault="00091CAA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Default="00164EB1" w:rsidP="00164EB1">
      <w:pPr>
        <w:spacing w:after="0" w:line="240" w:lineRule="auto"/>
        <w:outlineLvl w:val="0"/>
        <w:rPr>
          <w:rFonts w:ascii="Arial" w:eastAsia="Times New Roman" w:hAnsi="Arial" w:cs="Arial"/>
          <w:i/>
          <w:sz w:val="32"/>
          <w:szCs w:val="32"/>
          <w:u w:val="single"/>
          <w:lang w:eastAsia="hr-HR"/>
        </w:rPr>
      </w:pPr>
      <w:r w:rsidRPr="007E0402">
        <w:rPr>
          <w:rFonts w:ascii="Arial" w:eastAsia="Times New Roman" w:hAnsi="Arial" w:cs="Arial"/>
          <w:i/>
          <w:sz w:val="32"/>
          <w:szCs w:val="32"/>
          <w:u w:val="single"/>
          <w:lang w:eastAsia="hr-HR"/>
        </w:rPr>
        <w:t>IX.PLAN RADA STRUČNIH  TIJELA I TIJELA  UPRAVLJANJA</w:t>
      </w:r>
    </w:p>
    <w:p w:rsidR="00164EB1" w:rsidRPr="007E0402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E0402">
        <w:rPr>
          <w:rFonts w:ascii="Arial" w:eastAsia="Times New Roman" w:hAnsi="Arial" w:cs="Arial"/>
          <w:sz w:val="24"/>
          <w:szCs w:val="24"/>
          <w:lang w:eastAsia="hr-HR"/>
        </w:rPr>
        <w:t>9.1. PLAN RADA STRUČNIH SURADNIKA</w:t>
      </w:r>
    </w:p>
    <w:p w:rsidR="00164EB1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Default="00164EB1" w:rsidP="0016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3B3">
        <w:rPr>
          <w:rFonts w:ascii="Times New Roman" w:eastAsia="Times New Roman" w:hAnsi="Times New Roman" w:cs="Times New Roman"/>
          <w:b/>
          <w:bCs/>
          <w:sz w:val="24"/>
          <w:szCs w:val="24"/>
        </w:rPr>
        <w:t>POSLOVI  I  ZADACI  GODIŠNJEG PROGRAMA  RADA STRUČNOG  SURADNIKA  -  DEFEKTOLOGA</w:t>
      </w:r>
    </w:p>
    <w:p w:rsidR="00164EB1" w:rsidRPr="00C543B3" w:rsidRDefault="00164EB1" w:rsidP="0016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C543B3" w:rsidRDefault="00164EB1" w:rsidP="0016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3B3">
        <w:rPr>
          <w:rFonts w:ascii="Times New Roman" w:eastAsia="Times New Roman" w:hAnsi="Times New Roman" w:cs="Times New Roman"/>
          <w:b/>
          <w:bCs/>
          <w:sz w:val="24"/>
          <w:szCs w:val="24"/>
        </w:rPr>
        <w:t>1.   NEPOSREDNI RAD SA UČEN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ICIMA S POSEBNIM  OBRAZOVNIM</w:t>
      </w:r>
    </w:p>
    <w:p w:rsidR="00164EB1" w:rsidRPr="00C543B3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543B3">
        <w:rPr>
          <w:rFonts w:ascii="Times New Roman" w:eastAsia="Times New Roman" w:hAnsi="Times New Roman" w:cs="Times New Roman"/>
          <w:b/>
          <w:bCs/>
          <w:sz w:val="24"/>
          <w:szCs w:val="24"/>
        </w:rPr>
        <w:t>POTREBAMA</w:t>
      </w:r>
    </w:p>
    <w:p w:rsidR="00164EB1" w:rsidRPr="00305168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305168" w:rsidRDefault="00164EB1" w:rsidP="00164EB1">
      <w:pPr>
        <w:pStyle w:val="ListParagraph"/>
        <w:numPr>
          <w:ilvl w:val="0"/>
          <w:numId w:val="40"/>
        </w:numPr>
        <w:jc w:val="both"/>
        <w:rPr>
          <w:b/>
          <w:bCs/>
          <w:i/>
        </w:rPr>
      </w:pPr>
      <w:r w:rsidRPr="00305168">
        <w:rPr>
          <w:b/>
          <w:bCs/>
          <w:i/>
        </w:rPr>
        <w:t>Otkrivanje i identifikacija učenika s teškoćama u razvoju</w:t>
      </w:r>
    </w:p>
    <w:p w:rsidR="00164EB1" w:rsidRPr="00305168" w:rsidRDefault="00164EB1" w:rsidP="00164E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68">
        <w:rPr>
          <w:rFonts w:ascii="Times New Roman" w:hAnsi="Times New Roman" w:cs="Times New Roman"/>
          <w:sz w:val="24"/>
          <w:szCs w:val="24"/>
        </w:rPr>
        <w:t xml:space="preserve">- Otkrivanje i identifikacija učenika s teškoćama u razvoju obavlja se tijekom čitave </w:t>
      </w:r>
      <w:r w:rsidRPr="00305168">
        <w:rPr>
          <w:rFonts w:ascii="Times New Roman" w:eastAsia="Times New Roman" w:hAnsi="Times New Roman" w:cs="Times New Roman"/>
          <w:sz w:val="24"/>
          <w:szCs w:val="24"/>
        </w:rPr>
        <w:t xml:space="preserve">školske </w:t>
      </w:r>
    </w:p>
    <w:p w:rsidR="00164EB1" w:rsidRPr="00305168" w:rsidRDefault="00164EB1" w:rsidP="00164E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sz w:val="24"/>
          <w:szCs w:val="24"/>
        </w:rPr>
        <w:t xml:space="preserve">   godine</w:t>
      </w:r>
    </w:p>
    <w:p w:rsidR="00164EB1" w:rsidRPr="00305168" w:rsidRDefault="00164EB1" w:rsidP="00164E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sz w:val="24"/>
          <w:szCs w:val="24"/>
        </w:rPr>
        <w:t>- neposrednim razgovorima s razrednim učiteljima</w:t>
      </w:r>
    </w:p>
    <w:p w:rsidR="00164EB1" w:rsidRPr="00305168" w:rsidRDefault="00164EB1" w:rsidP="00164EB1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neposrednim prisustvovanjem  u razredu za vrijeme trajanja nastave u cilju  promatranja  i  </w:t>
      </w:r>
    </w:p>
    <w:p w:rsidR="00164EB1" w:rsidRPr="00305168" w:rsidRDefault="00164EB1" w:rsidP="00164E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 xml:space="preserve">  uočavanja pojedinca s teškoćama u razvoju  odnosno intenziteta  njegove smetnje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- analizom uspjeha u učenju i vladanju učenika u školi i izvan nje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 xml:space="preserve">- sudjelovanjem u radu povjerenstva za upis djece u osnovnu školu 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 xml:space="preserve">- razgovorom sa roditeljima – starateljima  o teškoćama koje primjećuju kod svog djeteta 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 xml:space="preserve">- korištenjem podataka dobivenih od drugih stručnih organizacija i institucija </w:t>
      </w:r>
    </w:p>
    <w:p w:rsidR="00164EB1" w:rsidRPr="00305168" w:rsidRDefault="00164EB1" w:rsidP="00164EB1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64EB1" w:rsidRPr="00305168" w:rsidRDefault="00164EB1" w:rsidP="00164EB1">
      <w:pPr>
        <w:pStyle w:val="ListParagraph"/>
        <w:numPr>
          <w:ilvl w:val="0"/>
          <w:numId w:val="40"/>
        </w:numPr>
        <w:rPr>
          <w:b/>
          <w:bCs/>
          <w:i/>
        </w:rPr>
      </w:pPr>
      <w:r w:rsidRPr="00305168">
        <w:rPr>
          <w:b/>
          <w:bCs/>
          <w:i/>
        </w:rPr>
        <w:t xml:space="preserve">Organizacija stručnog postupka za utvrđivanje  vrste i stupnja teškoće 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Dijagnosticiranje.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Odgovarajućim metodama i tehnikama rada nastojat će se  otkriti i utvrditi vrsta i  intenzitet teškoće kod učenika te predložiti postupak za ublažavanje i otklanjanje iste.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U slučajevima pedagoške opservacije ista se provodi u skladu s Uputama o provođenju opservacije  djece s teškoćama  u razvoju  i o izradi programa opservacije. Nakon dijagnostike odnosno dobivenog nalaza i mišljenja stručni suradnik defektolog upoznaje  nastavnika i roditelje djeteta s rezultatima i zaključkom tima za dijagnostiku i poduzima mjere za realizaciju zaključka tima.</w:t>
      </w:r>
    </w:p>
    <w:p w:rsidR="00164EB1" w:rsidRPr="00305168" w:rsidRDefault="00164EB1" w:rsidP="00164EB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EB1" w:rsidRPr="00305168" w:rsidRDefault="00164EB1" w:rsidP="00164EB1">
      <w:pPr>
        <w:pStyle w:val="ListParagraph"/>
        <w:numPr>
          <w:ilvl w:val="0"/>
          <w:numId w:val="40"/>
        </w:numPr>
        <w:rPr>
          <w:b/>
          <w:bCs/>
          <w:i/>
        </w:rPr>
      </w:pPr>
      <w:r w:rsidRPr="00305168">
        <w:rPr>
          <w:b/>
          <w:bCs/>
          <w:i/>
        </w:rPr>
        <w:t>Neposredni rad s učenicima na ublažavanju i otklanjanju teškoće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 w:rsidRPr="003051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305168" w:rsidRDefault="00164EB1" w:rsidP="00164EB1">
      <w:pPr>
        <w:pStyle w:val="ListParagraph"/>
        <w:numPr>
          <w:ilvl w:val="0"/>
          <w:numId w:val="40"/>
        </w:numPr>
        <w:jc w:val="both"/>
        <w:rPr>
          <w:b/>
          <w:bCs/>
          <w:i/>
        </w:rPr>
      </w:pPr>
      <w:r w:rsidRPr="00305168">
        <w:rPr>
          <w:b/>
          <w:bCs/>
          <w:i/>
        </w:rPr>
        <w:t>Rad na zdravstvenom i profesionalnom praćenju i informiranju učenika s posebnim obrazovnim potrebama</w:t>
      </w:r>
    </w:p>
    <w:p w:rsidR="00164EB1" w:rsidRPr="00305168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64EB1" w:rsidRPr="00305168" w:rsidRDefault="00164EB1" w:rsidP="00164EB1">
      <w:pPr>
        <w:pStyle w:val="ListParagraph"/>
        <w:numPr>
          <w:ilvl w:val="0"/>
          <w:numId w:val="40"/>
        </w:numPr>
        <w:jc w:val="both"/>
        <w:rPr>
          <w:b/>
          <w:bCs/>
          <w:i/>
        </w:rPr>
      </w:pPr>
      <w:r w:rsidRPr="00305168">
        <w:rPr>
          <w:b/>
          <w:bCs/>
          <w:i/>
        </w:rPr>
        <w:t xml:space="preserve">Logopedska terapija                           </w:t>
      </w:r>
    </w:p>
    <w:p w:rsidR="00164EB1" w:rsidRPr="00305168" w:rsidRDefault="00164EB1" w:rsidP="00164EB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64EB1" w:rsidRPr="00305168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168">
        <w:rPr>
          <w:rFonts w:ascii="Times New Roman" w:eastAsia="Times New Roman" w:hAnsi="Times New Roman" w:cs="Times New Roman"/>
          <w:b/>
          <w:bCs/>
          <w:sz w:val="24"/>
          <w:szCs w:val="24"/>
        </w:rPr>
        <w:t>2. SURADNJA S  UČITELJIMA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Suradnja s učiteljima je najneposrednije vezan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na sve faze i zadatke rada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stručnog suradnika u nastavi.</w:t>
      </w:r>
    </w:p>
    <w:p w:rsidR="00164EB1" w:rsidRPr="00B51E2D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Osnovni zadaci suradnje s</w:t>
      </w:r>
      <w:r w:rsidR="00A16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učiteljima su: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- upoznavanje učitelja s vrstama, etiologijom i karakteristikama teškoća kod  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učenika za kojeg je utvrđeno da ima neku teškoću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- davanje stručnih uputa za rad  s učenicima 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pomoć učiteljima u obliku konzultacija u izradi individualiziranih 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programa 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suradnja sa učiteljima na ukazivanju pomoći djeci s teškoćama za povoljno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uključivanje  u razrednu grupu te razvijanje zdravih odnosa pojedinca prema 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razredu i obrnuto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3.   SURADNJA SA RODITELJIMA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   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Realizira se:</w:t>
      </w:r>
    </w:p>
    <w:p w:rsidR="00164EB1" w:rsidRPr="00B51E2D" w:rsidRDefault="00164EB1" w:rsidP="00164E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Individualnim razgovorima sa roditeljima djece koja imaju određene teškoće u razvoju. Razgovor se može inicirati od strane roditelja, učitelja, stručnog suradnika i drugih odgojno obrazovnih radnika.</w:t>
      </w:r>
    </w:p>
    <w:p w:rsidR="00164EB1" w:rsidRPr="00B51E2D" w:rsidRDefault="00164EB1" w:rsidP="00164E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:rsidR="00164EB1" w:rsidRPr="00B51E2D" w:rsidRDefault="00164EB1" w:rsidP="00164E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:rsidR="00164EB1" w:rsidRPr="00B51E2D" w:rsidRDefault="00164EB1" w:rsidP="00164E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Prisustvovanjem na roditeljskim sastancima razrednih odjeljenja u cilju informiranja roditelja o osnovnim karakteristikama učenika sa posebnim obrazovnim potrebama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4.   SURADNJA SA STRUČNIM ORGANIZACIJAMA IZVAN ŠKOL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Rad stručnog suradnika-defektologa s djecom s teškoćama zahtijeva i  kontinuiranu suradnju sa stručnim i drugim organizacijama :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Edukacijsko -rehabilitacijskim fakultetom u Zagrebu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Centrom za socijalnu skrb Županja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Domom zdravlja Županja</w:t>
      </w:r>
    </w:p>
    <w:p w:rsidR="00164EB1" w:rsidRPr="00B51E2D" w:rsidRDefault="00164EB1" w:rsidP="00164EB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 Osnovnim  i srednjim školama u susjednim mjestima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5.   STRUČNO USAVRŠAVANJE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(seminari, stručni aktivi i ostalo)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164EB1" w:rsidRPr="00305168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305168">
        <w:rPr>
          <w:rFonts w:ascii="Times New Roman" w:eastAsia="Times New Roman" w:hAnsi="Times New Roman" w:cs="Times New Roman"/>
          <w:bCs/>
          <w:sz w:val="24"/>
          <w:szCs w:val="24"/>
        </w:rPr>
        <w:t>- savjetovanja, seminari, stručni aktivi i dr. oblici rada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6.   SUDJELOVANJE U RADU SJEDNICA UČITELJSKOG I RAZREDNIH VIJEĆA</w:t>
      </w:r>
    </w:p>
    <w:p w:rsidR="00164EB1" w:rsidRPr="00B51E2D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Stručni suradnik u školi prisustvuje sjednicama  razrednih i učiteljskog vijeća. Na sjednicama stručni suradnik- defektolog, 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strane razrednika i predmetnih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nastavnika, upoznaje probleme učenika s teškoćama u razvoju, a istovremeno iznosi svoja 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pažanja i informacije o vrstama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,karakteristika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ma,  intenzitetu i posljedicama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pojedinih teškoća kod učenika.</w:t>
      </w:r>
    </w:p>
    <w:p w:rsidR="00164EB1" w:rsidRPr="00B51E2D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VOĐENJE DOKUMENTACIJE</w:t>
      </w:r>
    </w:p>
    <w:p w:rsidR="00164EB1" w:rsidRPr="00B51E2D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Pored redovite školske dokumentacije u kojoj se svakodnevno vodi evidencija o  radu i napredovanju učenika, vodi se posebna dokumentacija za učenike sa posebnim obrazovnim potrebama  u vidu dosjea s odgov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arajućim prilozima – nalazima i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mišljenjima.</w:t>
      </w:r>
    </w:p>
    <w:p w:rsidR="00164EB1" w:rsidRPr="00E8056C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OSTALI POSLOVI I ZADACI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Proizlaze iz realizacije programa rada škole: </w:t>
      </w:r>
    </w:p>
    <w:p w:rsidR="00164EB1" w:rsidRPr="00B51E2D" w:rsidRDefault="00164EB1" w:rsidP="00164E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Prevencija poremećaja u ponašanju</w:t>
      </w:r>
    </w:p>
    <w:p w:rsidR="00164EB1" w:rsidRPr="00B51E2D" w:rsidRDefault="00164EB1" w:rsidP="00164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-    Rad u povjerenstvu za upis djece u prvi razred osnovne škole</w:t>
      </w:r>
    </w:p>
    <w:p w:rsidR="00164EB1" w:rsidRPr="00B51E2D" w:rsidRDefault="00164EB1" w:rsidP="00164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  </w:t>
      </w: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Rad u povjerenstvu za utvrđivanje psihofizičkog stanja djece prije upisa u </w:t>
      </w:r>
    </w:p>
    <w:p w:rsidR="00164EB1" w:rsidRPr="00B51E2D" w:rsidRDefault="00164EB1" w:rsidP="00164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osnovnu školu i tijekom školovanja</w:t>
      </w:r>
    </w:p>
    <w:p w:rsidR="00164EB1" w:rsidRPr="00B51E2D" w:rsidRDefault="00164EB1" w:rsidP="00164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-    Rad u ispitnom povjerenstvu za vanjsko vrednovanje</w:t>
      </w:r>
    </w:p>
    <w:p w:rsidR="00164EB1" w:rsidRPr="00B51E2D" w:rsidRDefault="00164EB1" w:rsidP="00164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>-    Rad u povjerenstvu za praćenje rada pripravnika</w:t>
      </w: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-    Sudjelovanje u javnoj i kulturnoj djelatnosti škole</w:t>
      </w: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STRUČNOG  SURADNIKA  -  PSIHOLOGA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PLANIRANJE I PROGRAMIRANJE RADA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>Izrada godišnjeg plana i programa rada psihologa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>Izrada programa identifikacije i praćenja učenika s teškoćama u razvoju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E8056C">
        <w:rPr>
          <w:rFonts w:ascii="Times New Roman" w:eastAsia="Times New Roman" w:hAnsi="Times New Roman" w:cs="Times New Roman"/>
          <w:sz w:val="24"/>
          <w:szCs w:val="20"/>
          <w:lang w:eastAsia="hr-HR"/>
        </w:rPr>
        <w:t>Izrada programa identifikacije i praćenja darovitih učenika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Sudjelovanje u izradi programa profesionalne orijentacije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bCs/>
          <w:sz w:val="24"/>
          <w:szCs w:val="24"/>
        </w:rPr>
        <w:t>2. NEPOSREDAN RAD S UČENICIMA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a)</w:t>
      </w:r>
      <w:r w:rsidRPr="00B51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Upis učenika u prvi razred osnovne škole: procjena psihofizičke zrelosti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b)</w:t>
      </w:r>
      <w:r w:rsidRPr="00B51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Identifikacija, opservacija i tretman djece s teškoćama u razvoju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>Psihodijagnostička obrada –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imjena, obrada i interpretacija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psihodijagnostičkih sredstava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>Izrada psihologijskog nalaza i mišljenja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>Priprema i sudjelovanje u sastanku sinteze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>Upućivanje roditelja i učitelja u metode rada s djetetom s teškoćama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c)</w:t>
      </w:r>
      <w:r w:rsidRPr="00B51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Rad s darovitim učenicima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>Prepoznavanje i utvrđivanje vrste i stupnja darovitosti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Procjena općih i specifičnih intelektualnih sposobnosti svih učenika trećih i četvrtih razreda 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8056C">
        <w:rPr>
          <w:rFonts w:ascii="Times New Roman" w:eastAsia="Times New Roman" w:hAnsi="Times New Roman" w:cs="Times New Roman"/>
          <w:sz w:val="24"/>
          <w:szCs w:val="24"/>
          <w:lang w:val="pt-BR"/>
        </w:rPr>
        <w:t>Povratno informiranje učenika, učitelja i roditelja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-    Vođenje dokumentacije o darovitim učenicima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>d)</w:t>
      </w:r>
      <w:r w:rsidRPr="00B51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Profesionalno informiranje i savjetovanje učenika  osmih razreda 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8056C">
        <w:rPr>
          <w:rFonts w:ascii="Times New Roman" w:eastAsia="Times New Roman" w:hAnsi="Times New Roman" w:cs="Times New Roman"/>
          <w:sz w:val="24"/>
          <w:szCs w:val="24"/>
          <w:lang w:val="pt-BR"/>
        </w:rPr>
        <w:t>Izrada informativnih materijala za učenike, učitelje i roditelje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8056C">
        <w:rPr>
          <w:rFonts w:ascii="Times New Roman" w:eastAsia="Times New Roman" w:hAnsi="Times New Roman" w:cs="Times New Roman"/>
          <w:sz w:val="24"/>
          <w:szCs w:val="24"/>
          <w:lang w:val="pt-BR"/>
        </w:rPr>
        <w:t>Predavanje učenicima osmih razreda – „Profesionalno informiranje i savjetovanje“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8056C">
        <w:rPr>
          <w:rFonts w:ascii="Times New Roman" w:eastAsia="Times New Roman" w:hAnsi="Times New Roman" w:cs="Times New Roman"/>
          <w:sz w:val="24"/>
          <w:szCs w:val="24"/>
          <w:lang w:val="pt-BR"/>
        </w:rPr>
        <w:t>Psihologijska obrada učenika, te savjetovanje o izboru zanimanja (djeca s teškoćama u razvoju, daroviti učenici,neodlučni učenici)</w:t>
      </w:r>
    </w:p>
    <w:p w:rsidR="00164EB1" w:rsidRPr="00E8056C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8056C">
        <w:rPr>
          <w:rFonts w:ascii="Times New Roman" w:eastAsia="Times New Roman" w:hAnsi="Times New Roman" w:cs="Times New Roman"/>
          <w:sz w:val="24"/>
          <w:szCs w:val="24"/>
          <w:lang w:val="pt-BR"/>
        </w:rPr>
        <w:t>Suradnja sa službom za profesionalnu orijentaciju, te srednjim školama</w:t>
      </w:r>
    </w:p>
    <w:p w:rsidR="00164EB1" w:rsidRPr="00B51E2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B51E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e) </w:t>
      </w:r>
      <w:r w:rsidRPr="00B51E2D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Zaštita psihofizičkog zdravlja učenicima</w:t>
      </w: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Savjetodavno – terapeutski rad s uče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nicima sa: teškoćama u razvoju, </w:t>
      </w: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emocionalno-socijalnim problemima i problemima u učenju i ponašanju                             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Pedagoško – psihološke radionice s učenicima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Predavanje učenicima na temu „Kako imati manju tremu“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3. NEPOSREDAN RAD S UČITELJIMA I STRUČNIM SURADNICIMA</w:t>
      </w:r>
    </w:p>
    <w:p w:rsidR="00164EB1" w:rsidRPr="004D6DF9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sz w:val="24"/>
          <w:szCs w:val="24"/>
        </w:rPr>
        <w:t>Grupni i individualni savjetodavni rad s učiteljima</w:t>
      </w:r>
    </w:p>
    <w:p w:rsidR="00164EB1" w:rsidRPr="004D6DF9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sz w:val="24"/>
          <w:szCs w:val="24"/>
        </w:rPr>
        <w:t>Suradnja s učiteljima i stručnim suradnicima oko djece s posebnim potrebama</w:t>
      </w:r>
    </w:p>
    <w:p w:rsidR="00164EB1" w:rsidRPr="004D6DF9" w:rsidRDefault="00164EB1" w:rsidP="00164EB1">
      <w:pPr>
        <w:spacing w:after="0" w:line="240" w:lineRule="auto"/>
        <w:ind w:left="1740"/>
        <w:rPr>
          <w:rFonts w:ascii="Times New Roman" w:eastAsia="Times New Roman" w:hAnsi="Times New Roman" w:cs="Times New Roman"/>
          <w:sz w:val="24"/>
          <w:szCs w:val="24"/>
        </w:rPr>
      </w:pP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4. NEPOSREDAN RAD S RODITELJIMA UČENIKA</w:t>
      </w:r>
    </w:p>
    <w:p w:rsidR="00164EB1" w:rsidRPr="004D6DF9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sz w:val="24"/>
          <w:szCs w:val="24"/>
        </w:rPr>
        <w:t>Grupni i individualni savjetodavni rad s roditeljima</w:t>
      </w:r>
    </w:p>
    <w:p w:rsidR="00164EB1" w:rsidRPr="004D6DF9" w:rsidRDefault="00164EB1" w:rsidP="00164EB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sz w:val="24"/>
          <w:szCs w:val="24"/>
        </w:rPr>
        <w:t>Sudjelovanje na roditeljskim sastancima</w:t>
      </w:r>
    </w:p>
    <w:p w:rsidR="00164EB1" w:rsidRPr="004D6DF9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5. PERMANENTNO OBRAZOVANJE I STRUČNO USAVRŠAVANJE</w:t>
      </w:r>
    </w:p>
    <w:p w:rsidR="00164EB1" w:rsidRPr="004D6DF9" w:rsidRDefault="00164EB1" w:rsidP="00164EB1">
      <w:pPr>
        <w:spacing w:after="0" w:line="240" w:lineRule="auto"/>
        <w:ind w:left="138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sz w:val="24"/>
          <w:szCs w:val="24"/>
        </w:rPr>
        <w:t xml:space="preserve">     -    Individualno stručno usavršavanje:</w:t>
      </w:r>
    </w:p>
    <w:p w:rsidR="00164EB1" w:rsidRPr="00E8056C" w:rsidRDefault="00164EB1" w:rsidP="00164EB1">
      <w:pPr>
        <w:spacing w:after="0" w:line="240" w:lineRule="auto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   a) individualni oblici (literatura, stručni tisak,…)</w:t>
      </w:r>
    </w:p>
    <w:p w:rsidR="00164EB1" w:rsidRPr="00E8056C" w:rsidRDefault="00164EB1" w:rsidP="00164EB1">
      <w:pPr>
        <w:spacing w:after="0" w:line="240" w:lineRule="auto"/>
        <w:ind w:left="2100"/>
        <w:rPr>
          <w:rFonts w:ascii="Times New Roman" w:eastAsia="Times New Roman" w:hAnsi="Times New Roman" w:cs="Times New Roman"/>
          <w:sz w:val="24"/>
          <w:szCs w:val="24"/>
        </w:rPr>
      </w:pP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grupni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oblici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seminari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aktivi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4EB1" w:rsidRPr="00E8056C" w:rsidRDefault="00164EB1" w:rsidP="00164EB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Stru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no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usavr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avanje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itelja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ovisno o aktualnoj problematici</w:t>
      </w:r>
    </w:p>
    <w:p w:rsidR="00164EB1" w:rsidRPr="00E8056C" w:rsidRDefault="00164EB1" w:rsidP="00164EB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PRISUSTOVANJE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SJEDNICAMA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RAZREDNOG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ITELJSKOG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VIJE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</w:t>
      </w:r>
    </w:p>
    <w:p w:rsidR="00164EB1" w:rsidRPr="00E8056C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ISTRA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Ž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IVA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RAZVOJNI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RAD</w:t>
      </w: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C33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Primjena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razli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itih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mjernih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instrumenata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svrhu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otkrivanja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procjene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EB1" w:rsidRPr="00EC336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odre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enih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podru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ja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kolskog</w:t>
      </w:r>
      <w:r w:rsidRPr="00E8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funkcioniranja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„Procjena nastavničkog </w:t>
      </w:r>
      <w:r w:rsidR="00091C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stresa“</w:t>
      </w:r>
    </w:p>
    <w:p w:rsidR="00164EB1" w:rsidRPr="004D6DF9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EB1" w:rsidRPr="00EC336D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6DF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8. OSTALI POSLOVI</w:t>
      </w: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056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- </w:t>
      </w:r>
      <w:r w:rsidRPr="00E8056C">
        <w:rPr>
          <w:rFonts w:ascii="Times New Roman" w:eastAsia="Times New Roman" w:hAnsi="Times New Roman" w:cs="Times New Roman"/>
          <w:sz w:val="24"/>
          <w:szCs w:val="24"/>
          <w:lang w:val="de-DE"/>
        </w:rPr>
        <w:t>Vođenje dokumentacije</w:t>
      </w: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4EB1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4EB1" w:rsidRPr="00CE5AD4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E5AD4">
        <w:rPr>
          <w:rFonts w:ascii="Arial" w:eastAsia="Times New Roman" w:hAnsi="Arial" w:cs="Arial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sz w:val="24"/>
          <w:szCs w:val="24"/>
          <w:lang w:eastAsia="hr-HR"/>
        </w:rPr>
        <w:t>.2.PLAN RADA TIJELA UPRAVLJANJA</w:t>
      </w:r>
    </w:p>
    <w:p w:rsidR="00164EB1" w:rsidRPr="00CE5AD4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CE5AD4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E5AD4">
        <w:rPr>
          <w:rFonts w:ascii="Arial" w:eastAsia="Times New Roman" w:hAnsi="Arial" w:cs="Arial"/>
          <w:sz w:val="24"/>
          <w:szCs w:val="24"/>
          <w:lang w:eastAsia="hr-HR"/>
        </w:rPr>
        <w:t>PLAN RADA RAZREDNOG VIJEĆA  I UČITELJSKOG VIJEĆA</w:t>
      </w:r>
    </w:p>
    <w:p w:rsidR="00164EB1" w:rsidRPr="00CE5AD4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6260"/>
        <w:gridCol w:w="2270"/>
      </w:tblGrid>
      <w:tr w:rsidR="00164EB1" w:rsidRPr="00067385" w:rsidTr="00164EB1">
        <w:trPr>
          <w:trHeight w:hRule="exact" w:val="397"/>
          <w:jc w:val="center"/>
        </w:trPr>
        <w:tc>
          <w:tcPr>
            <w:tcW w:w="1124" w:type="dxa"/>
            <w:shd w:val="clear" w:color="auto" w:fill="FFFFFF"/>
            <w:noWrap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260" w:type="dxa"/>
            <w:shd w:val="clear" w:color="auto" w:fill="FFFFFF"/>
            <w:noWrap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270" w:type="dxa"/>
            <w:shd w:val="clear" w:color="auto" w:fill="FFFFFF"/>
            <w:noWrap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Donošenje Godišnjeg plana rada </w:t>
            </w:r>
            <w:r w:rsid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dogovor o radu Problematika udžbenika </w:t>
            </w:r>
            <w:r w:rsid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potrebnog materijala za rad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Raspored učenika u izborne,dodatne,dopunske programe</w:t>
            </w:r>
            <w:r w:rsid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ocjenjivanju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o kućnom redu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 planiranje za rujan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izvanučioničke nastave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nastava:tema,sadržaj,nositelji aktivnosti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prava djeteta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A16863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rujan</w:t>
            </w:r>
          </w:p>
          <w:p w:rsidR="00164EB1" w:rsidRPr="00A16863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listopad</w:t>
            </w:r>
          </w:p>
          <w:p w:rsidR="00164EB1" w:rsidRPr="00A16863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Raspored pisanih ispita </w:t>
            </w:r>
            <w:r w:rsidR="00A16863"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provjera znanja:opterećenost učenika</w:t>
            </w:r>
          </w:p>
          <w:p w:rsidR="00164EB1" w:rsidRPr="00A16863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provođenja Pravilnika o kućnom redu</w:t>
            </w:r>
          </w:p>
          <w:p w:rsidR="00164EB1" w:rsidRPr="00A16863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Dana zahvalnosti za plodove zemlje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rad/suradničko učenje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listopad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Planiranje za studeni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Izostanci učenika</w:t>
            </w:r>
          </w:p>
          <w:p w:rsidR="00164EB1" w:rsidRPr="00FA04C7" w:rsidRDefault="008E1320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 sjećanja na Vukovar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sredstva i oprema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Prosinac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Ostvarenje plana za studeni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prosinac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u učenju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s teškoćama u razvoju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Raspored školskih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domaćih zadaća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Božićne svečanosti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uspjeha u učenju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vladanju,ocjenjivanje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postignuća učenika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rezultati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Izricanje  pedagoških mjera:pohvale,nagrade,kazne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za poboljšanje rezultata rada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u prvom polugodištu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siječanj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usavršavanje:Pedagoška tema ili radionica o aktualnim događajima iz područja odgoja </w:t>
            </w:r>
            <w:r w:rsidR="00FA04C7"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obrazovanja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Informiranje o novim nastavnim sredstvima </w:t>
            </w:r>
            <w:r w:rsidR="00FA04C7"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pomagalima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Izvanučionička nastava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nastava:rokovi,zaduženja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Ekskurzije učenika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značajnih obljetnica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siječanj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veljaču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Učenička natjecanja,susreti,smotre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Pedagoška radionica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projektima  i aktivnostima lokalne zajednice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veljaču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ožujak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Natjecanje,susreti,smotre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Izvanučionička nastava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nastava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za poboljšanje rada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uspjeha učenika:praćenje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izvještavanje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suradnje s roditeljima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Dežurstvo u školi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Pedagoška tema</w:t>
            </w:r>
          </w:p>
          <w:p w:rsidR="00164EB1" w:rsidRPr="00FA04C7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Eko-akcija uređenja okoliša i učioničkog prostora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ožujak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travanj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uspjeha učenika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 učenju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s teškoćama u razvoju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uskrsnih blagdana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Suradnja sa župom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lokalnom zajednicom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učitelja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Projektna nastava/izvođenje,vrjednovanje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Svibanj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travanj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svibanj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timu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suradničko učenje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uspjeha u učenju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mjera za poboljšanje uspjeha</w:t>
            </w:r>
          </w:p>
          <w:p w:rsidR="00164EB1" w:rsidRPr="00067385" w:rsidRDefault="008E1320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M</w:t>
            </w:r>
            <w:r w:rsidR="00164EB1"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ajčinog</w:t>
            </w:r>
            <w:r w:rsidR="00164EB1"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Festival glumca-uključivanje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plana za svibanj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za lipanj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Godišnjeg plana rada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uspjeha učenika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Ekskurzija učenika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Izricanje pedagoških mjera:pohvale,nagrade,kazne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Popravni ispiti-prvi rok</w:t>
            </w:r>
            <w:r w:rsidR="008E1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/ </w:t>
            </w:r>
            <w:r w:rsidR="008E1320" w:rsidRP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Produžna nastava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poslovi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Predaja dokumentacije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rada </w:t>
            </w:r>
            <w:r w:rsidR="00FA04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za poboljšanje rada škole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ekskurzija zaposlenika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067385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popravni rok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radu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novu školsku godinu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Default="00164EB1" w:rsidP="00324D26"/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RADA ŠKOLSKOG ODBORA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D90510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51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164EB1" w:rsidRPr="00D90510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5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učiteljsko, nastavničko, odnosno odgajateljsko vijeće dva člana iz reda učitelja, nastavnika i stručnih suradnika,</w:t>
      </w:r>
    </w:p>
    <w:p w:rsidR="00164EB1" w:rsidRPr="00D90510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510">
        <w:rPr>
          <w:rFonts w:ascii="Times New Roman" w:eastAsia="Times New Roman" w:hAnsi="Times New Roman" w:cs="Times New Roman"/>
          <w:sz w:val="24"/>
          <w:szCs w:val="24"/>
          <w:lang w:eastAsia="hr-HR"/>
        </w:rPr>
        <w:t>– vijeće roditelja jednog člana iz reda roditelja koji nije radnik škole,</w:t>
      </w:r>
    </w:p>
    <w:p w:rsidR="00164EB1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osnivač tri člana samostalno</w:t>
      </w:r>
    </w:p>
    <w:p w:rsidR="00164EB1" w:rsidRPr="00D90510" w:rsidRDefault="00164EB1" w:rsidP="0016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NADLEŽNOST ŠKOLSKOG ODBORA:</w:t>
      </w:r>
    </w:p>
    <w:p w:rsidR="00164EB1" w:rsidRPr="00D90510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rada škole</w:t>
      </w: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nadzirati izvršavanje godišnjeg plana i programa škole</w:t>
      </w: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financijskom planu i godišnjem obračunu</w:t>
      </w: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zahtjevima radnika za zaštitu prava iz radnog odnosa</w:t>
      </w: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osnivaču promjenu djelatnosti i donošenje drugih odluka vezanih za osnivačka prava</w:t>
      </w:r>
    </w:p>
    <w:p w:rsidR="00164EB1" w:rsidRPr="00067385" w:rsidRDefault="00164EB1" w:rsidP="00164EB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dati osnivaču i ravnatelju škole prijedloge i mišljenja o pojedinim pitanjima te donositi odluke i obavljati druge poslove utvrđene zakonom, aktom o osnivanju i Statutom škole</w:t>
      </w:r>
    </w:p>
    <w:p w:rsidR="00164EB1" w:rsidRDefault="00164EB1" w:rsidP="00164EB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ravnatelju pri zasnivanju radnih odnosa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91CAA" w:rsidRDefault="00091CAA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EB1" w:rsidRPr="00817484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4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RADA VIJEĆA RODITELJA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Rujan 2015.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 sjednica Vijeća roditelja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Predstavljanje novih članova – 1. razredi, novoizabrani članovi, izbor predsjednika i zamjenika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osnovnim smjernicama Godišnjeg plana i programa rada škole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rada Vijeća roditelja, Školski kurikulum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Akcija zajedničkog opremanja i uređenja škole – donacije i pomoć roditelja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mjera za unapređivanje odgojno obrazovnog rada</w:t>
      </w: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Studeni/Prosinac 2015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zajedničke akcije doniranja usluga i materijala školi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 stanja u održavanju zgrade, okoliša i opreme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na suradnju u uređenju škole i  okoliša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1. polugodišta – izvješće ravnatelja škole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 problemi i prijedlozi za rješavanje ožujak 2015.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proljetne akcije uređenja Škole (poziv na suradnju)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Tekući problemi i prijedlozi za rješavanje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Svibanj/Lipanj 2015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 kraju nastavne godine –  okvirno izvješće ravnatelja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Prijedlozi za iduću školsku godinu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nacrtom god. plana škole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./2015.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VIJEĆE UČENIKA: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 uspjeh u učenju i vladanju učenika škole;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prijedloge organima škole za poboljšanje uvjeta života i rada u školi;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prijedloge za utvrđivanje specifičnih programskih sadržaja;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prijedloge u svezi godišnjeg plana i programa škole koji se odnosi na slobodne aktivnosti učenika;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učenike za pohvale i nagrade;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mišljenje o prijedlozima za izricanje odgojno-stegovnih mjera;</w:t>
      </w:r>
    </w:p>
    <w:p w:rsidR="00164EB1" w:rsidRPr="00067385" w:rsidRDefault="00164EB1" w:rsidP="00164EB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skrbi o ostvarivanju školskih natjecanja;</w:t>
      </w:r>
    </w:p>
    <w:p w:rsidR="00164EB1" w:rsidRPr="00206BE5" w:rsidRDefault="00164EB1" w:rsidP="00164EB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4EB1" w:rsidRPr="00067385" w:rsidRDefault="00164EB1" w:rsidP="00164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 PROGRAM RADA RAVNATELJA</w:t>
      </w:r>
    </w:p>
    <w:p w:rsidR="00164EB1" w:rsidRPr="00206BE5" w:rsidRDefault="00164EB1" w:rsidP="00164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8"/>
        <w:gridCol w:w="1549"/>
        <w:gridCol w:w="8"/>
      </w:tblGrid>
      <w:tr w:rsidR="00164EB1" w:rsidRPr="00206BE5" w:rsidTr="005879FD">
        <w:trPr>
          <w:cantSplit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Izrada Godišnjeg plana i programa rada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-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Koordinacija u izradi predmetnih kurikuluma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školskog kurikuluma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zaduženja učitelja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samovrednovanja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priprema izvanučionične nastave, izleta i ekskurzija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2.10.Organizacija i koordinacija upisa učenika u 1. razred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– VII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2.12.Organizacija zamjena nenazočnih učitelja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2.13.Organizacija popravnih, predmetnih i razrednih ispita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 i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2.14.Organizacija poslova vezana uz odabir udžbenika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V-IX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2.15. Poslovi vezani uz natjecanja učenika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2.16. Organizacija popravaka, uređenja, adaptacija  prostora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i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i analiza uspjeha na kraju odgojno obrazovnih razdoblja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 i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Sindikalnom podružnicom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 Suradnja i pomoć pri realizaciji poslova svih zaposlenika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 Uvođenje pripravnika u odgojno-obrazovni rad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 Poslovi oko napredovanja učitelja i stručnih suradnika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5.9. 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525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i suradnja s ravnateljom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zakonskih i podzakonskih akata te naputaka MZOS-a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12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zastupanja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  Rad i suradnja s računovođom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40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6.8.  Izrada financijskog plana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 Poslovi vezani uz e-matice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6.12. Potpisivanje i provjera svjedodžbi i učeničkih knjižica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 i 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Ministarstvom znanosti, obrazovanja i športa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Agencijom za mobilnost i programe EU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Zavodom za zapošljavanje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7.10.Suradnja s Zavodom za javno zdravstvo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7.11.Suradnja s Centrom za socijalnu skrb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7.12.Suradnja s Obiteljskim centrom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7.13.Suradnja s Policijskom upravom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7.14.Suradnja s Župnim uredom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7.15.Suradnja s ostalim osnovnim i srednjim školama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7.16.Suradnja s turističkim agencijama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7.17.Suradnja s kulturnim i športskim ustanovama i institucijama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7.18.Suradnja s svim udrugama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7.19.Ostali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STRUČNO USAVRŠAVANJE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organizaciji ŽSV-a, MZOŠ-a, AZZO-a, HUROŠ-a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suvremene odgojno obrazovne literature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evidencija i dokumentacije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cantSplit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557" w:type="dxa"/>
            <w:gridSpan w:val="2"/>
            <w:vAlign w:val="center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206BE5" w:rsidTr="005879FD">
        <w:trPr>
          <w:gridAfter w:val="1"/>
          <w:wAfter w:w="8" w:type="dxa"/>
          <w:trHeight w:val="284"/>
          <w:jc w:val="center"/>
        </w:trPr>
        <w:tc>
          <w:tcPr>
            <w:tcW w:w="8078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549" w:type="dxa"/>
          </w:tcPr>
          <w:p w:rsidR="00164EB1" w:rsidRPr="00067385" w:rsidRDefault="00164EB1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Default="00164EB1" w:rsidP="00164EB1"/>
    <w:p w:rsidR="005879FD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BE5">
        <w:rPr>
          <w:rFonts w:ascii="Arial" w:eastAsia="Times New Roman" w:hAnsi="Arial" w:cs="Arial"/>
          <w:sz w:val="24"/>
          <w:szCs w:val="24"/>
          <w:lang w:eastAsia="hr-HR"/>
        </w:rPr>
        <w:t>*</w:t>
      </w: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Ravnatelji će samostalno izraditi predloženi godišnji plan i program rada po mjesecima.</w:t>
      </w:r>
    </w:p>
    <w:p w:rsidR="005879FD" w:rsidRDefault="005879FD" w:rsidP="00164EB1"/>
    <w:p w:rsidR="005879FD" w:rsidRPr="00206BE5" w:rsidRDefault="005879FD" w:rsidP="005879F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206BE5">
        <w:rPr>
          <w:rFonts w:ascii="Arial" w:eastAsia="Times New Roman" w:hAnsi="Arial" w:cs="Arial"/>
          <w:sz w:val="24"/>
          <w:szCs w:val="24"/>
          <w:u w:val="single"/>
          <w:lang w:eastAsia="hr-HR"/>
        </w:rPr>
        <w:t>9.3. PLAN RADA ADMINISTRATIVNO -TEHNIČKA SLUŽBA</w:t>
      </w:r>
    </w:p>
    <w:p w:rsidR="005879FD" w:rsidRPr="00206BE5" w:rsidRDefault="005879FD" w:rsidP="005879F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5879FD" w:rsidRPr="00206BE5" w:rsidRDefault="005879FD" w:rsidP="00587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511"/>
        <w:gridCol w:w="1070"/>
      </w:tblGrid>
      <w:tr w:rsidR="005879FD" w:rsidRPr="00067385" w:rsidTr="005879FD">
        <w:trPr>
          <w:trHeight w:hRule="exact" w:val="454"/>
        </w:trPr>
        <w:tc>
          <w:tcPr>
            <w:tcW w:w="9691" w:type="dxa"/>
            <w:gridSpan w:val="3"/>
            <w:shd w:val="clear" w:color="auto" w:fill="FFFFFF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koji se obavljaju permanentno tijekom godine</w:t>
            </w:r>
          </w:p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79FD" w:rsidRPr="00067385" w:rsidTr="005879FD">
        <w:trPr>
          <w:trHeight w:hRule="exact" w:val="340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plaća,obračun naknada i drugih mater.izdataka,posl.i bl.evidencije,knjiženje</w:t>
            </w:r>
          </w:p>
        </w:tc>
      </w:tr>
      <w:tr w:rsidR="005879FD" w:rsidRPr="00067385" w:rsidTr="005879FD">
        <w:trPr>
          <w:trHeight w:hRule="exact" w:val="340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svih poslovnih promjena i izrada svaka 3 mjeseca fin.izvješća ,te plaćanje računa i vođenje</w:t>
            </w:r>
          </w:p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knkk</w:t>
            </w:r>
          </w:p>
        </w:tc>
      </w:tr>
      <w:tr w:rsidR="005879FD" w:rsidRPr="00067385" w:rsidTr="005879FD">
        <w:trPr>
          <w:trHeight w:hRule="exact" w:val="340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 nabavki opreme i potr.materijala.</w:t>
            </w:r>
          </w:p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raačunovodstvu</w:t>
            </w:r>
          </w:p>
        </w:tc>
      </w:tr>
      <w:tr w:rsidR="005879FD" w:rsidRPr="00067385" w:rsidTr="005879FD">
        <w:trPr>
          <w:trHeight w:hRule="exact" w:val="340"/>
        </w:trPr>
        <w:tc>
          <w:tcPr>
            <w:tcW w:w="1151" w:type="dxa"/>
            <w:shd w:val="clear" w:color="auto" w:fill="FFFFFF"/>
            <w:noWrap/>
            <w:vAlign w:val="center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511" w:type="dxa"/>
            <w:shd w:val="clear" w:color="auto" w:fill="FFFFFF"/>
            <w:noWrap/>
            <w:vAlign w:val="center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i zadaci</w:t>
            </w:r>
          </w:p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9" w:type="dxa"/>
            <w:shd w:val="clear" w:color="auto" w:fill="FFFFFF"/>
            <w:noWrap/>
            <w:vAlign w:val="center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09/2014.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plaće,obračun otpremnine,knjiž.svih posl.promjena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10/2014.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 devetomjesečnog fin.izvješća,obračun plaće,plaćanje računa , blagajničko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11/2014.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plaća ,knjiž.svih posl.promjena ,te plaćanje računa i blagjničko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12/2014.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 ,knjiž.svih posl.promjena,plaćanje računa i inventura,blagajničko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 ,knjiž.svih poslovnih promjena i obračun amortizacije,blagajničko poslovanje ,izrada godišnjih ip kartica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 fin.izvješća za proteklu godinu te plać.računa i obračun plaće,blagajničko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Knjiženje svih posl.promjena,plaćanje računa i obračun plaće,blagfajničko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tromj.finan.izvješća,knjiženje posl.promjena ,obračun plaće,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plaće,knjiž.svih posl.promjena ,plaćanje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 .knjiženje svih posl.promjena i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šestomjesečnog obračuna,plaćanje računa i obračun plaće , 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067385" w:rsidTr="005879FD">
        <w:trPr>
          <w:trHeight w:val="360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08/2015.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Knjiž.svih posl.promjena,plaćanje računa i obračun plaće,te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067385" w:rsidRDefault="005879FD" w:rsidP="004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7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1CAA" w:rsidRDefault="00091CAA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rada domara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svakodnevni obilazak školske zgrade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pravovremeni manji popravci u školi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protupožarnih aparata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službenih pošiljki i nabava raznog materijala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košenje trave i održavanje ograde</w:t>
      </w:r>
      <w:r w:rsidRPr="00FA04C7">
        <w:rPr>
          <w:rFonts w:ascii="Times New Roman" w:eastAsia="Times New Roman" w:hAnsi="Times New Roman" w:cs="Times New Roman"/>
          <w:sz w:val="24"/>
          <w:szCs w:val="24"/>
          <w:lang w:eastAsia="hr-HR"/>
        </w:rPr>
        <w:t>, igrališta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snijega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briga o kotlovnici</w:t>
      </w:r>
    </w:p>
    <w:p w:rsidR="005879FD" w:rsidRPr="00067385" w:rsidRDefault="005879FD" w:rsidP="005879F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fotokopiranje i pomoć učiteljima </w:t>
      </w:r>
      <w:r w:rsidRPr="00FA04C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potrebi</w:t>
      </w:r>
      <w:r w:rsidR="00FA04C7" w:rsidRPr="00FA0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A04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pravovremeno</w:t>
      </w: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uključivanje grijanja i hlađenja</w:t>
      </w:r>
    </w:p>
    <w:p w:rsidR="005879FD" w:rsidRPr="00067385" w:rsidRDefault="005879FD" w:rsidP="005879FD">
      <w:pPr>
        <w:pStyle w:val="ListParagraph"/>
        <w:numPr>
          <w:ilvl w:val="0"/>
          <w:numId w:val="16"/>
        </w:numPr>
      </w:pPr>
      <w:r w:rsidRPr="00067385">
        <w:t>ostali poslovi prema potrebi i u skladu sa zakonom</w:t>
      </w:r>
    </w:p>
    <w:p w:rsidR="005879FD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rada kuharica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za početak rada školske kuhinje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podjela obroka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nabavka hrane i sudjelovanje u izradi jelovnika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čišćenje i održavanje pribora i prostora vezanih za prehranu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pranje i održavanje krpa, stolnjaka, zavjesa, radne opreme…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redoviti zdravstveni i sanitarni pregledi</w:t>
      </w:r>
    </w:p>
    <w:p w:rsidR="005879FD" w:rsidRPr="00067385" w:rsidRDefault="005879FD" w:rsidP="005879F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poslovi prema potrebi i u skladu sa zakonom</w:t>
      </w: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rada spremačica</w:t>
      </w:r>
    </w:p>
    <w:p w:rsidR="005879FD" w:rsidRPr="00067385" w:rsidRDefault="005879FD" w:rsidP="005879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čišćenje cjelokupnog učioničkog prostora</w:t>
      </w:r>
    </w:p>
    <w:p w:rsidR="005879FD" w:rsidRPr="00067385" w:rsidRDefault="005879FD" w:rsidP="005879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čišćenje </w:t>
      </w:r>
      <w:r w:rsidR="008E1320" w:rsidRPr="00FA04C7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vanjskog prostora škole</w:t>
      </w:r>
    </w:p>
    <w:p w:rsidR="005879FD" w:rsidRPr="00067385" w:rsidRDefault="005879FD" w:rsidP="005879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briga o održavanju školskog namještaja i ostalog inventara škole</w:t>
      </w:r>
    </w:p>
    <w:p w:rsidR="005879FD" w:rsidRPr="00067385" w:rsidRDefault="005879FD" w:rsidP="005879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tajnici ili ravnatelju nastalih oštećenja i kvarova uočenih kod čišćenja</w:t>
      </w: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kretanja sumnjivih osoba i prijava</w:t>
      </w:r>
    </w:p>
    <w:p w:rsidR="005879FD" w:rsidRPr="00067385" w:rsidRDefault="005879FD" w:rsidP="005879F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poslovi prema potrebi i u skladu sa zakonom</w:t>
      </w:r>
    </w:p>
    <w:p w:rsidR="005879FD" w:rsidRPr="00067385" w:rsidRDefault="005879FD" w:rsidP="00587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: prilog Godišnjem planu u programu rada škole za 2014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2015. je raspored</w:t>
      </w: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5879FD" w:rsidRDefault="005879FD" w:rsidP="00164EB1"/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 ŠKOLSKOG ODBORA:                                  RAVNATELJ:</w:t>
      </w: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Krtalić                                                                           Marijan Oršolić, prof.</w:t>
      </w: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79FD" w:rsidRPr="00067385" w:rsidRDefault="005879FD" w:rsidP="0058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385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                         --------------------------------------------</w:t>
      </w:r>
    </w:p>
    <w:p w:rsidR="005879FD" w:rsidRDefault="005879FD" w:rsidP="00164EB1"/>
    <w:sectPr w:rsidR="005879FD" w:rsidSect="00584B54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1" w:rsidRDefault="00276371" w:rsidP="004A2B21">
      <w:pPr>
        <w:spacing w:after="0" w:line="240" w:lineRule="auto"/>
      </w:pPr>
      <w:r>
        <w:separator/>
      </w:r>
    </w:p>
  </w:endnote>
  <w:endnote w:type="continuationSeparator" w:id="0">
    <w:p w:rsidR="00276371" w:rsidRDefault="00276371" w:rsidP="004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7727"/>
      <w:docPartObj>
        <w:docPartGallery w:val="Page Numbers (Bottom of Page)"/>
        <w:docPartUnique/>
      </w:docPartObj>
    </w:sdtPr>
    <w:sdtContent>
      <w:p w:rsidR="00804B2C" w:rsidRDefault="00804B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16F">
          <w:rPr>
            <w:noProof/>
          </w:rPr>
          <w:t>32</w:t>
        </w:r>
        <w:r>
          <w:fldChar w:fldCharType="end"/>
        </w:r>
      </w:p>
    </w:sdtContent>
  </w:sdt>
  <w:p w:rsidR="00804B2C" w:rsidRDefault="0080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1" w:rsidRDefault="00276371" w:rsidP="004A2B21">
      <w:pPr>
        <w:spacing w:after="0" w:line="240" w:lineRule="auto"/>
      </w:pPr>
      <w:r>
        <w:separator/>
      </w:r>
    </w:p>
  </w:footnote>
  <w:footnote w:type="continuationSeparator" w:id="0">
    <w:p w:rsidR="00276371" w:rsidRDefault="00276371" w:rsidP="004A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64"/>
    <w:multiLevelType w:val="hybridMultilevel"/>
    <w:tmpl w:val="402A0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23AD"/>
    <w:multiLevelType w:val="hybridMultilevel"/>
    <w:tmpl w:val="9D9A8818"/>
    <w:lvl w:ilvl="0" w:tplc="041A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05814FC1"/>
    <w:multiLevelType w:val="hybridMultilevel"/>
    <w:tmpl w:val="9298626E"/>
    <w:lvl w:ilvl="0" w:tplc="B6406A7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427FCD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74385"/>
    <w:multiLevelType w:val="hybridMultilevel"/>
    <w:tmpl w:val="777AE2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E4396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3D66"/>
    <w:multiLevelType w:val="hybridMultilevel"/>
    <w:tmpl w:val="4FF04060"/>
    <w:lvl w:ilvl="0" w:tplc="982C64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450"/>
    <w:multiLevelType w:val="hybridMultilevel"/>
    <w:tmpl w:val="3F1C7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085D"/>
    <w:multiLevelType w:val="hybridMultilevel"/>
    <w:tmpl w:val="D6E6B864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040296"/>
    <w:multiLevelType w:val="hybridMultilevel"/>
    <w:tmpl w:val="C6D69182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383196D"/>
    <w:multiLevelType w:val="hybridMultilevel"/>
    <w:tmpl w:val="0AE07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833EB"/>
    <w:multiLevelType w:val="hybridMultilevel"/>
    <w:tmpl w:val="4726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1FED"/>
    <w:multiLevelType w:val="hybridMultilevel"/>
    <w:tmpl w:val="54D4B8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A282A">
      <w:start w:val="9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60B40"/>
    <w:multiLevelType w:val="hybridMultilevel"/>
    <w:tmpl w:val="8DFC769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772DE"/>
    <w:multiLevelType w:val="hybridMultilevel"/>
    <w:tmpl w:val="91E0AF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73C21"/>
    <w:multiLevelType w:val="hybridMultilevel"/>
    <w:tmpl w:val="7B44634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7460D"/>
    <w:multiLevelType w:val="hybridMultilevel"/>
    <w:tmpl w:val="5BBCB4E4"/>
    <w:lvl w:ilvl="0" w:tplc="5846053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064328E"/>
    <w:multiLevelType w:val="multilevel"/>
    <w:tmpl w:val="454286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1B75FC"/>
    <w:multiLevelType w:val="hybridMultilevel"/>
    <w:tmpl w:val="14B25EFA"/>
    <w:lvl w:ilvl="0" w:tplc="041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3B27172B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91A7A"/>
    <w:multiLevelType w:val="hybridMultilevel"/>
    <w:tmpl w:val="E8C6B952"/>
    <w:lvl w:ilvl="0" w:tplc="041A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2">
    <w:nsid w:val="428B088B"/>
    <w:multiLevelType w:val="hybridMultilevel"/>
    <w:tmpl w:val="E9B8B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33CF6"/>
    <w:multiLevelType w:val="multilevel"/>
    <w:tmpl w:val="F63A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4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4F9A0127"/>
    <w:multiLevelType w:val="multilevel"/>
    <w:tmpl w:val="3AE01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26">
    <w:nsid w:val="50C73429"/>
    <w:multiLevelType w:val="hybridMultilevel"/>
    <w:tmpl w:val="A2A63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F6D48"/>
    <w:multiLevelType w:val="hybridMultilevel"/>
    <w:tmpl w:val="8A94C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27E0A"/>
    <w:multiLevelType w:val="hybridMultilevel"/>
    <w:tmpl w:val="526A1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00DBE"/>
    <w:multiLevelType w:val="hybridMultilevel"/>
    <w:tmpl w:val="E33C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04572"/>
    <w:multiLevelType w:val="hybridMultilevel"/>
    <w:tmpl w:val="EB8C0332"/>
    <w:lvl w:ilvl="0" w:tplc="041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1">
    <w:nsid w:val="5CF2039E"/>
    <w:multiLevelType w:val="hybridMultilevel"/>
    <w:tmpl w:val="0AF488B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891876"/>
    <w:multiLevelType w:val="hybridMultilevel"/>
    <w:tmpl w:val="4BAA4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540DA"/>
    <w:multiLevelType w:val="hybridMultilevel"/>
    <w:tmpl w:val="E4C01B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512C5"/>
    <w:multiLevelType w:val="hybridMultilevel"/>
    <w:tmpl w:val="88CC8FBE"/>
    <w:lvl w:ilvl="0" w:tplc="84D08A3C">
      <w:start w:val="3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3A86A47"/>
    <w:multiLevelType w:val="hybridMultilevel"/>
    <w:tmpl w:val="E172969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CB06110"/>
    <w:multiLevelType w:val="hybridMultilevel"/>
    <w:tmpl w:val="D1EE3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44B8E"/>
    <w:multiLevelType w:val="hybridMultilevel"/>
    <w:tmpl w:val="F3E09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379B"/>
    <w:multiLevelType w:val="hybridMultilevel"/>
    <w:tmpl w:val="A5342AE0"/>
    <w:lvl w:ilvl="0" w:tplc="2994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261C8"/>
    <w:multiLevelType w:val="hybridMultilevel"/>
    <w:tmpl w:val="144E60D2"/>
    <w:lvl w:ilvl="0" w:tplc="968AD6C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>
    <w:nsid w:val="7F617940"/>
    <w:multiLevelType w:val="hybridMultilevel"/>
    <w:tmpl w:val="B8A4EE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24"/>
  </w:num>
  <w:num w:numId="5">
    <w:abstractNumId w:val="31"/>
  </w:num>
  <w:num w:numId="6">
    <w:abstractNumId w:val="3"/>
  </w:num>
  <w:num w:numId="7">
    <w:abstractNumId w:val="20"/>
  </w:num>
  <w:num w:numId="8">
    <w:abstractNumId w:val="13"/>
  </w:num>
  <w:num w:numId="9">
    <w:abstractNumId w:val="4"/>
  </w:num>
  <w:num w:numId="10">
    <w:abstractNumId w:val="36"/>
  </w:num>
  <w:num w:numId="11">
    <w:abstractNumId w:val="18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37"/>
  </w:num>
  <w:num w:numId="17">
    <w:abstractNumId w:val="32"/>
  </w:num>
  <w:num w:numId="18">
    <w:abstractNumId w:val="28"/>
  </w:num>
  <w:num w:numId="19">
    <w:abstractNumId w:val="35"/>
  </w:num>
  <w:num w:numId="20">
    <w:abstractNumId w:val="7"/>
  </w:num>
  <w:num w:numId="21">
    <w:abstractNumId w:val="29"/>
  </w:num>
  <w:num w:numId="22">
    <w:abstractNumId w:val="14"/>
  </w:num>
  <w:num w:numId="23">
    <w:abstractNumId w:val="27"/>
  </w:num>
  <w:num w:numId="24">
    <w:abstractNumId w:val="0"/>
  </w:num>
  <w:num w:numId="25">
    <w:abstractNumId w:val="26"/>
  </w:num>
  <w:num w:numId="26">
    <w:abstractNumId w:val="22"/>
  </w:num>
  <w:num w:numId="27">
    <w:abstractNumId w:val="40"/>
  </w:num>
  <w:num w:numId="28">
    <w:abstractNumId w:val="23"/>
  </w:num>
  <w:num w:numId="29">
    <w:abstractNumId w:val="8"/>
  </w:num>
  <w:num w:numId="30">
    <w:abstractNumId w:val="10"/>
  </w:num>
  <w:num w:numId="31">
    <w:abstractNumId w:val="2"/>
  </w:num>
  <w:num w:numId="32">
    <w:abstractNumId w:val="38"/>
  </w:num>
  <w:num w:numId="33">
    <w:abstractNumId w:val="33"/>
  </w:num>
  <w:num w:numId="34">
    <w:abstractNumId w:val="15"/>
  </w:num>
  <w:num w:numId="35">
    <w:abstractNumId w:val="39"/>
  </w:num>
  <w:num w:numId="36">
    <w:abstractNumId w:val="9"/>
  </w:num>
  <w:num w:numId="37">
    <w:abstractNumId w:val="19"/>
  </w:num>
  <w:num w:numId="38">
    <w:abstractNumId w:val="30"/>
  </w:num>
  <w:num w:numId="39">
    <w:abstractNumId w:val="21"/>
  </w:num>
  <w:num w:numId="40">
    <w:abstractNumId w:val="1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D9"/>
    <w:rsid w:val="00034AF6"/>
    <w:rsid w:val="00091CAA"/>
    <w:rsid w:val="001159EA"/>
    <w:rsid w:val="00164EB1"/>
    <w:rsid w:val="001F06AB"/>
    <w:rsid w:val="00235B16"/>
    <w:rsid w:val="00276371"/>
    <w:rsid w:val="002F27D1"/>
    <w:rsid w:val="00324D26"/>
    <w:rsid w:val="00346687"/>
    <w:rsid w:val="00363296"/>
    <w:rsid w:val="00374584"/>
    <w:rsid w:val="003949AC"/>
    <w:rsid w:val="00424C3F"/>
    <w:rsid w:val="0043124B"/>
    <w:rsid w:val="0049341D"/>
    <w:rsid w:val="004A2B21"/>
    <w:rsid w:val="004F3924"/>
    <w:rsid w:val="00532538"/>
    <w:rsid w:val="00584B54"/>
    <w:rsid w:val="005879FD"/>
    <w:rsid w:val="006328BF"/>
    <w:rsid w:val="0069416F"/>
    <w:rsid w:val="006D5E58"/>
    <w:rsid w:val="0073501C"/>
    <w:rsid w:val="00735AF7"/>
    <w:rsid w:val="00747CCC"/>
    <w:rsid w:val="0077723D"/>
    <w:rsid w:val="0078497A"/>
    <w:rsid w:val="007C3379"/>
    <w:rsid w:val="007D2CB5"/>
    <w:rsid w:val="00804B2C"/>
    <w:rsid w:val="0083513D"/>
    <w:rsid w:val="008713BE"/>
    <w:rsid w:val="008C37A9"/>
    <w:rsid w:val="008E1320"/>
    <w:rsid w:val="0092295E"/>
    <w:rsid w:val="00A16863"/>
    <w:rsid w:val="00AE19E3"/>
    <w:rsid w:val="00B53843"/>
    <w:rsid w:val="00B97A2E"/>
    <w:rsid w:val="00B97B67"/>
    <w:rsid w:val="00BC5FC6"/>
    <w:rsid w:val="00C06FA3"/>
    <w:rsid w:val="00D127D9"/>
    <w:rsid w:val="00D41B29"/>
    <w:rsid w:val="00D940E4"/>
    <w:rsid w:val="00E31B7D"/>
    <w:rsid w:val="00EC54B9"/>
    <w:rsid w:val="00FA04C7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26"/>
  </w:style>
  <w:style w:type="paragraph" w:styleId="Heading1">
    <w:name w:val="heading 1"/>
    <w:basedOn w:val="Normal"/>
    <w:next w:val="Normal"/>
    <w:link w:val="Heading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324D26"/>
    <w:rPr>
      <w:color w:val="0000FF"/>
      <w:u w:val="single"/>
    </w:rPr>
  </w:style>
  <w:style w:type="paragraph" w:styleId="NormalWeb">
    <w:name w:val="Normal (Web)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24D26"/>
  </w:style>
  <w:style w:type="paragraph" w:styleId="Header">
    <w:name w:val="header"/>
    <w:basedOn w:val="Normal"/>
    <w:link w:val="Header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324D26"/>
    <w:rPr>
      <w:i/>
      <w:iCs/>
    </w:rPr>
  </w:style>
  <w:style w:type="paragraph" w:styleId="BodyText">
    <w:name w:val="Body Text"/>
    <w:basedOn w:val="Normal"/>
    <w:link w:val="BodyText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324D26"/>
    <w:rPr>
      <w:b/>
      <w:bCs/>
    </w:rPr>
  </w:style>
  <w:style w:type="paragraph" w:styleId="DocumentMap">
    <w:name w:val="Document Map"/>
    <w:basedOn w:val="Normal"/>
    <w:link w:val="DocumentMap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DocumentMapChar">
    <w:name w:val="Document Map Char"/>
    <w:basedOn w:val="DefaultParagraphFont"/>
    <w:link w:val="DocumentMap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OC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DefaultParagraphFont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TableGrid">
    <w:name w:val="Table Grid"/>
    <w:basedOn w:val="TableNormal"/>
    <w:uiPriority w:val="5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4D26"/>
    <w:pPr>
      <w:spacing w:after="0" w:line="240" w:lineRule="auto"/>
    </w:pPr>
  </w:style>
  <w:style w:type="paragraph" w:styleId="Revision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26"/>
  </w:style>
  <w:style w:type="paragraph" w:styleId="Heading1">
    <w:name w:val="heading 1"/>
    <w:basedOn w:val="Normal"/>
    <w:next w:val="Normal"/>
    <w:link w:val="Heading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324D26"/>
    <w:rPr>
      <w:color w:val="0000FF"/>
      <w:u w:val="single"/>
    </w:rPr>
  </w:style>
  <w:style w:type="paragraph" w:styleId="NormalWeb">
    <w:name w:val="Normal (Web)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DefaultParagraphFont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24D26"/>
  </w:style>
  <w:style w:type="paragraph" w:styleId="Header">
    <w:name w:val="header"/>
    <w:basedOn w:val="Normal"/>
    <w:link w:val="Header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20"/>
    <w:qFormat/>
    <w:rsid w:val="00324D26"/>
    <w:rPr>
      <w:i/>
      <w:iCs/>
    </w:rPr>
  </w:style>
  <w:style w:type="paragraph" w:styleId="BodyText">
    <w:name w:val="Body Text"/>
    <w:basedOn w:val="Normal"/>
    <w:link w:val="BodyText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324D26"/>
    <w:rPr>
      <w:b/>
      <w:bCs/>
    </w:rPr>
  </w:style>
  <w:style w:type="paragraph" w:styleId="DocumentMap">
    <w:name w:val="Document Map"/>
    <w:basedOn w:val="Normal"/>
    <w:link w:val="DocumentMap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DocumentMapChar">
    <w:name w:val="Document Map Char"/>
    <w:basedOn w:val="DefaultParagraphFont"/>
    <w:link w:val="DocumentMap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OC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DefaultParagraphFont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TableGrid">
    <w:name w:val="Table Grid"/>
    <w:basedOn w:val="TableNormal"/>
    <w:uiPriority w:val="5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4D26"/>
    <w:pPr>
      <w:spacing w:after="0" w:line="240" w:lineRule="auto"/>
    </w:pPr>
  </w:style>
  <w:style w:type="paragraph" w:styleId="Revision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s-ibmazuranic-rokovci-andrijasevci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-mailos.mlovraka.zu@os-mlovraka-zu.skole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A"/>
    <w:rsid w:val="00205EB4"/>
    <w:rsid w:val="00762940"/>
    <w:rsid w:val="007D26FA"/>
    <w:rsid w:val="008F1508"/>
    <w:rsid w:val="00A5463A"/>
    <w:rsid w:val="00B73A70"/>
    <w:rsid w:val="00EE22DE"/>
    <w:rsid w:val="00F32D01"/>
    <w:rsid w:val="00FA5DBD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282A0A00642488326D809005158CB">
    <w:name w:val="39F282A0A00642488326D809005158CB"/>
    <w:rsid w:val="00A5463A"/>
  </w:style>
  <w:style w:type="paragraph" w:customStyle="1" w:styleId="7BEBD0CE630543B6AAB0F002BC86349F">
    <w:name w:val="7BEBD0CE630543B6AAB0F002BC86349F"/>
    <w:rsid w:val="00A5463A"/>
  </w:style>
  <w:style w:type="paragraph" w:customStyle="1" w:styleId="2D17B31A55134C96BE2EFEE6A62E2F49">
    <w:name w:val="2D17B31A55134C96BE2EFEE6A62E2F49"/>
    <w:rsid w:val="00A5463A"/>
  </w:style>
  <w:style w:type="paragraph" w:customStyle="1" w:styleId="04D285296A0A4E81A4E8FBFB2E0AAFC6">
    <w:name w:val="04D285296A0A4E81A4E8FBFB2E0AAFC6"/>
    <w:rsid w:val="00A5463A"/>
  </w:style>
  <w:style w:type="paragraph" w:customStyle="1" w:styleId="568805A47038461CBCEB36F9DF328EFB">
    <w:name w:val="568805A47038461CBCEB36F9DF328EFB"/>
    <w:rsid w:val="00A5463A"/>
  </w:style>
  <w:style w:type="paragraph" w:customStyle="1" w:styleId="94856FA663C14EA498DEE193A46FCC56">
    <w:name w:val="94856FA663C14EA498DEE193A46FCC56"/>
    <w:rsid w:val="00A5463A"/>
  </w:style>
  <w:style w:type="paragraph" w:customStyle="1" w:styleId="34F0FE0066D84B53B5B75F417616D0DC">
    <w:name w:val="34F0FE0066D84B53B5B75F417616D0DC"/>
    <w:rsid w:val="00A5463A"/>
  </w:style>
  <w:style w:type="paragraph" w:customStyle="1" w:styleId="1318976094744CEB93C4B635979522C6">
    <w:name w:val="1318976094744CEB93C4B635979522C6"/>
    <w:rsid w:val="00A5463A"/>
  </w:style>
  <w:style w:type="paragraph" w:customStyle="1" w:styleId="CFE116C305ED48859A15E363D5C51DD4">
    <w:name w:val="CFE116C305ED48859A15E363D5C51DD4"/>
    <w:rsid w:val="00A5463A"/>
  </w:style>
  <w:style w:type="paragraph" w:customStyle="1" w:styleId="B8000D12CD634D60A3111D0BEFEA74D9">
    <w:name w:val="B8000D12CD634D60A3111D0BEFEA74D9"/>
    <w:rsid w:val="00A5463A"/>
  </w:style>
  <w:style w:type="paragraph" w:customStyle="1" w:styleId="186D370D51E9475DA626417C1CC7A488">
    <w:name w:val="186D370D51E9475DA626417C1CC7A488"/>
    <w:rsid w:val="00A5463A"/>
  </w:style>
  <w:style w:type="paragraph" w:customStyle="1" w:styleId="4F0FDB0DCD164670BA91C1A8DB287292">
    <w:name w:val="4F0FDB0DCD164670BA91C1A8DB287292"/>
    <w:rsid w:val="00A5463A"/>
  </w:style>
  <w:style w:type="paragraph" w:customStyle="1" w:styleId="E09E7079B36B4F57A51902FF703264D2">
    <w:name w:val="E09E7079B36B4F57A51902FF703264D2"/>
    <w:rsid w:val="00A5463A"/>
  </w:style>
  <w:style w:type="paragraph" w:customStyle="1" w:styleId="77850D99F4314B458858A6CA3C16FA32">
    <w:name w:val="77850D99F4314B458858A6CA3C16FA32"/>
    <w:rsid w:val="00A5463A"/>
  </w:style>
  <w:style w:type="paragraph" w:customStyle="1" w:styleId="2ACC770EA77248FE95D910A0CB7161CD">
    <w:name w:val="2ACC770EA77248FE95D910A0CB7161CD"/>
    <w:rsid w:val="00A546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282A0A00642488326D809005158CB">
    <w:name w:val="39F282A0A00642488326D809005158CB"/>
    <w:rsid w:val="00A5463A"/>
  </w:style>
  <w:style w:type="paragraph" w:customStyle="1" w:styleId="7BEBD0CE630543B6AAB0F002BC86349F">
    <w:name w:val="7BEBD0CE630543B6AAB0F002BC86349F"/>
    <w:rsid w:val="00A5463A"/>
  </w:style>
  <w:style w:type="paragraph" w:customStyle="1" w:styleId="2D17B31A55134C96BE2EFEE6A62E2F49">
    <w:name w:val="2D17B31A55134C96BE2EFEE6A62E2F49"/>
    <w:rsid w:val="00A5463A"/>
  </w:style>
  <w:style w:type="paragraph" w:customStyle="1" w:styleId="04D285296A0A4E81A4E8FBFB2E0AAFC6">
    <w:name w:val="04D285296A0A4E81A4E8FBFB2E0AAFC6"/>
    <w:rsid w:val="00A5463A"/>
  </w:style>
  <w:style w:type="paragraph" w:customStyle="1" w:styleId="568805A47038461CBCEB36F9DF328EFB">
    <w:name w:val="568805A47038461CBCEB36F9DF328EFB"/>
    <w:rsid w:val="00A5463A"/>
  </w:style>
  <w:style w:type="paragraph" w:customStyle="1" w:styleId="94856FA663C14EA498DEE193A46FCC56">
    <w:name w:val="94856FA663C14EA498DEE193A46FCC56"/>
    <w:rsid w:val="00A5463A"/>
  </w:style>
  <w:style w:type="paragraph" w:customStyle="1" w:styleId="34F0FE0066D84B53B5B75F417616D0DC">
    <w:name w:val="34F0FE0066D84B53B5B75F417616D0DC"/>
    <w:rsid w:val="00A5463A"/>
  </w:style>
  <w:style w:type="paragraph" w:customStyle="1" w:styleId="1318976094744CEB93C4B635979522C6">
    <w:name w:val="1318976094744CEB93C4B635979522C6"/>
    <w:rsid w:val="00A5463A"/>
  </w:style>
  <w:style w:type="paragraph" w:customStyle="1" w:styleId="CFE116C305ED48859A15E363D5C51DD4">
    <w:name w:val="CFE116C305ED48859A15E363D5C51DD4"/>
    <w:rsid w:val="00A5463A"/>
  </w:style>
  <w:style w:type="paragraph" w:customStyle="1" w:styleId="B8000D12CD634D60A3111D0BEFEA74D9">
    <w:name w:val="B8000D12CD634D60A3111D0BEFEA74D9"/>
    <w:rsid w:val="00A5463A"/>
  </w:style>
  <w:style w:type="paragraph" w:customStyle="1" w:styleId="186D370D51E9475DA626417C1CC7A488">
    <w:name w:val="186D370D51E9475DA626417C1CC7A488"/>
    <w:rsid w:val="00A5463A"/>
  </w:style>
  <w:style w:type="paragraph" w:customStyle="1" w:styleId="4F0FDB0DCD164670BA91C1A8DB287292">
    <w:name w:val="4F0FDB0DCD164670BA91C1A8DB287292"/>
    <w:rsid w:val="00A5463A"/>
  </w:style>
  <w:style w:type="paragraph" w:customStyle="1" w:styleId="E09E7079B36B4F57A51902FF703264D2">
    <w:name w:val="E09E7079B36B4F57A51902FF703264D2"/>
    <w:rsid w:val="00A5463A"/>
  </w:style>
  <w:style w:type="paragraph" w:customStyle="1" w:styleId="77850D99F4314B458858A6CA3C16FA32">
    <w:name w:val="77850D99F4314B458858A6CA3C16FA32"/>
    <w:rsid w:val="00A5463A"/>
  </w:style>
  <w:style w:type="paragraph" w:customStyle="1" w:styleId="2ACC770EA77248FE95D910A0CB7161CD">
    <w:name w:val="2ACC770EA77248FE95D910A0CB7161CD"/>
    <w:rsid w:val="00A54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2014.-2015.</PublishDate>
  <Abstract> GODIŠNI PLAN I PROGRAM RADA OŠ MATE LOVRAKA                                                             rujan, 2014.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33</Pages>
  <Words>8214</Words>
  <Characters>46824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GODIŠNI PLAN I PROGRAM RADA</vt:lpstr>
      <vt:lpstr/>
    </vt:vector>
  </TitlesOfParts>
  <Company>REPUBLIKA HRVATSKA                                                   ŽUPANIJA VUKOVARSKO-SRIJEMSKA                           OSNOVNA ŠKOLA MATE LOVRAKA                                  ŽUPANJA</Company>
  <LinksUpToDate>false</LinksUpToDate>
  <CharactersWithSpaces>54929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GODIŠNI PLAN I PROGRAM RADA</dc:title>
  <dc:subject>ŠKOLSKA GODINA 2014.-2015.</dc:subject>
  <dc:creator>godina</dc:creator>
  <cp:lastModifiedBy>Marijan</cp:lastModifiedBy>
  <cp:revision>19</cp:revision>
  <dcterms:created xsi:type="dcterms:W3CDTF">2014-10-20T06:23:00Z</dcterms:created>
  <dcterms:modified xsi:type="dcterms:W3CDTF">2014-10-20T09:46:00Z</dcterms:modified>
</cp:coreProperties>
</file>