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5B" w:rsidRPr="000B057E" w:rsidRDefault="002074CE">
      <w:pPr>
        <w:rPr>
          <w:color w:val="FF0000"/>
        </w:rPr>
      </w:pPr>
      <w:r w:rsidRPr="000B057E">
        <w:rPr>
          <w:color w:val="FF0000"/>
        </w:rPr>
        <w:t>3.a</w:t>
      </w:r>
    </w:p>
    <w:tbl>
      <w:tblPr>
        <w:tblW w:w="51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2567"/>
        <w:gridCol w:w="1414"/>
        <w:gridCol w:w="3827"/>
      </w:tblGrid>
      <w:tr w:rsidR="002074CE" w:rsidRPr="002074CE" w:rsidTr="00211E61">
        <w:trPr>
          <w:trHeight w:val="432"/>
        </w:trPr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29.09.2014.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2074CE" w:rsidRPr="002074CE" w:rsidTr="00211E61">
        <w:trPr>
          <w:trHeight w:val="432"/>
        </w:trPr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01.10.2014.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2074CE" w:rsidRPr="002074CE" w:rsidTr="00211E61">
        <w:trPr>
          <w:trHeight w:val="432"/>
        </w:trPr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24.10.2014.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ispit</w:t>
            </w:r>
          </w:p>
        </w:tc>
      </w:tr>
      <w:tr w:rsidR="002074CE" w:rsidRPr="002074CE" w:rsidTr="00211E61">
        <w:trPr>
          <w:trHeight w:val="432"/>
        </w:trPr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10.11.2014.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2074CE" w:rsidRPr="002074CE" w:rsidTr="00211E61">
        <w:trPr>
          <w:trHeight w:val="432"/>
        </w:trPr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13.11.2014.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2074CE" w:rsidRPr="002074CE" w:rsidTr="00211E61">
        <w:trPr>
          <w:trHeight w:val="432"/>
        </w:trPr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28.11.2014.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 (</w:t>
            </w:r>
            <w:proofErr w:type="spellStart"/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Units</w:t>
            </w:r>
            <w:proofErr w:type="spellEnd"/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1-2)</w:t>
            </w:r>
          </w:p>
        </w:tc>
      </w:tr>
      <w:tr w:rsidR="002074CE" w:rsidRPr="002074CE" w:rsidTr="00211E61">
        <w:trPr>
          <w:trHeight w:val="432"/>
        </w:trPr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08.12.2014.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2074CE" w:rsidRPr="002074CE" w:rsidTr="00211E61">
        <w:trPr>
          <w:trHeight w:val="432"/>
        </w:trPr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17.12.2014.</w:t>
            </w:r>
          </w:p>
        </w:tc>
        <w:tc>
          <w:tcPr>
            <w:tcW w:w="2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74CE" w:rsidRPr="002074CE" w:rsidRDefault="002074CE" w:rsidP="0020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074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</w:tbl>
    <w:p w:rsidR="000B057E" w:rsidRDefault="000B057E">
      <w:pPr>
        <w:rPr>
          <w:rFonts w:ascii="Times New Roman" w:hAnsi="Times New Roman" w:cs="Times New Roman"/>
          <w:sz w:val="24"/>
          <w:szCs w:val="24"/>
        </w:rPr>
      </w:pPr>
    </w:p>
    <w:p w:rsidR="000B057E" w:rsidRDefault="000B057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3.a – drugo polugodište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552"/>
        <w:gridCol w:w="1417"/>
        <w:gridCol w:w="3603"/>
      </w:tblGrid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26.01.2015.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28.01.2015.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ispit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29.01.2015.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25.02.2015.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06.03.2015.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 (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Units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3-4)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15.04.2015.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22.04.2015.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ispit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28.04.2015.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29.04.2015.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04.05.2015.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18.05.2015.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20.05.2015.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22.05.2015.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 (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Units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5-6)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27.05.2015.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(000108) Osnovna škola - redovni program</w:t>
            </w:r>
          </w:p>
        </w:tc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04.06.2015.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</w:tbl>
    <w:p w:rsidR="000B057E" w:rsidRPr="000B057E" w:rsidRDefault="000B057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074CE" w:rsidRPr="000B057E" w:rsidRDefault="002074C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B057E">
        <w:rPr>
          <w:rFonts w:ascii="Times New Roman" w:hAnsi="Times New Roman" w:cs="Times New Roman"/>
          <w:color w:val="FF0000"/>
          <w:sz w:val="24"/>
          <w:szCs w:val="24"/>
        </w:rPr>
        <w:t>3.b</w:t>
      </w:r>
    </w:p>
    <w:p w:rsidR="00211E61" w:rsidRDefault="00211E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3408"/>
        <w:gridCol w:w="1277"/>
        <w:gridCol w:w="3114"/>
      </w:tblGrid>
      <w:tr w:rsidR="0020692F" w:rsidRPr="00211E61" w:rsidTr="0020692F">
        <w:trPr>
          <w:trHeight w:val="43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26.09.2014.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nakon ponavljanja gradiva 2.razreda</w:t>
            </w:r>
          </w:p>
        </w:tc>
      </w:tr>
      <w:tr w:rsidR="0020692F" w:rsidRPr="00211E61" w:rsidTr="0020692F">
        <w:trPr>
          <w:trHeight w:val="43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01.10.2014.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LEKTIRA</w:t>
            </w: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Luko Paljetak :Miševi i mačke naglavačke</w:t>
            </w:r>
          </w:p>
        </w:tc>
      </w:tr>
      <w:tr w:rsidR="0020692F" w:rsidRPr="00211E61" w:rsidTr="0020692F">
        <w:trPr>
          <w:trHeight w:val="43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02.10.2014.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Snalazim se u prostoru</w:t>
            </w:r>
          </w:p>
        </w:tc>
      </w:tr>
      <w:tr w:rsidR="0020692F" w:rsidRPr="00211E61" w:rsidTr="0020692F">
        <w:trPr>
          <w:trHeight w:val="43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03.10.2014.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 Zlatni broš</w:t>
            </w:r>
          </w:p>
        </w:tc>
      </w:tr>
      <w:tr w:rsidR="0020692F" w:rsidRPr="00211E61" w:rsidTr="0020692F">
        <w:trPr>
          <w:trHeight w:val="43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23.10.2014.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Plan mjesta i zemljovid</w:t>
            </w:r>
          </w:p>
        </w:tc>
      </w:tr>
      <w:tr w:rsidR="0020692F" w:rsidRPr="00211E61" w:rsidTr="0020692F">
        <w:trPr>
          <w:trHeight w:val="43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03.11.2014.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 Vrabac u školi</w:t>
            </w:r>
          </w:p>
        </w:tc>
      </w:tr>
      <w:tr w:rsidR="0020692F" w:rsidRPr="00211E61" w:rsidTr="0020692F">
        <w:trPr>
          <w:trHeight w:val="43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07.11.2014.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Zbrajanje i oduzimanje troznamenkastog i jednoznamenkastog broja</w:t>
            </w:r>
          </w:p>
        </w:tc>
      </w:tr>
      <w:tr w:rsidR="0020692F" w:rsidRPr="00211E61" w:rsidTr="0020692F">
        <w:trPr>
          <w:trHeight w:val="43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</w:t>
            </w:r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lastRenderedPageBreak/>
              <w:t>/&gt;(000968) Osnovna škola - članak 4 / redoviti program uz individualizirani pristup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13.11.2014.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Imenice u jednini i množini; veliko slovo u rečenici</w:t>
            </w:r>
          </w:p>
        </w:tc>
      </w:tr>
      <w:tr w:rsidR="0020692F" w:rsidRPr="00211E61" w:rsidTr="0020692F">
        <w:trPr>
          <w:trHeight w:val="43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Hrvatski jezik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24.11.2014.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LEKTIRA</w:t>
            </w: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Ivana Brlić-Mažuranić : Čudnovate zgode šegrta Hlapića</w:t>
            </w:r>
          </w:p>
        </w:tc>
      </w:tr>
      <w:tr w:rsidR="0020692F" w:rsidRPr="00211E61" w:rsidTr="0020692F">
        <w:trPr>
          <w:trHeight w:val="43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01.12.2014.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 Čarobne saonice</w:t>
            </w:r>
          </w:p>
        </w:tc>
      </w:tr>
      <w:tr w:rsidR="0020692F" w:rsidRPr="00211E61" w:rsidTr="0020692F">
        <w:trPr>
          <w:trHeight w:val="43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04.12.2014.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Izgled zavičaja i gospodarske djelatnosti</w:t>
            </w:r>
          </w:p>
        </w:tc>
      </w:tr>
      <w:tr w:rsidR="0020692F" w:rsidRPr="00211E61" w:rsidTr="0020692F">
        <w:trPr>
          <w:trHeight w:val="43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16.12.2014.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Pisano oduzimanje i zbrajanje troznamenkastih brojeva</w:t>
            </w:r>
          </w:p>
        </w:tc>
      </w:tr>
      <w:tr w:rsidR="0020692F" w:rsidRPr="00211E61" w:rsidTr="0020692F">
        <w:trPr>
          <w:trHeight w:val="432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11E6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22.12.2014.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1E61" w:rsidRPr="00211E61" w:rsidRDefault="00211E61" w:rsidP="0021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LEKTIRA</w:t>
            </w:r>
            <w:r w:rsidRPr="00211E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Vladimir Nazor: Bijeli jelen</w:t>
            </w:r>
          </w:p>
        </w:tc>
      </w:tr>
    </w:tbl>
    <w:p w:rsidR="00211E61" w:rsidRPr="000B057E" w:rsidRDefault="00211E61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0B057E" w:rsidRPr="000B057E" w:rsidRDefault="000B057E" w:rsidP="000B057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B057E">
        <w:rPr>
          <w:rFonts w:ascii="Times New Roman" w:hAnsi="Times New Roman" w:cs="Times New Roman"/>
          <w:color w:val="FF0000"/>
          <w:sz w:val="24"/>
          <w:szCs w:val="24"/>
        </w:rPr>
        <w:t>3. b – drugo polugodište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401"/>
        <w:gridCol w:w="1276"/>
        <w:gridCol w:w="2895"/>
      </w:tblGrid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22.01.2015.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Snalazim se u vremenu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28.01.2015.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 Nepravedno natjecanje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30.01.2015.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Mjerenje dužine,pravac u ravnini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23.02.2015.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LEKTIRA</w:t>
            </w: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Mato Lovrak: Vlak u snijegu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25.02.2015.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Glagoli,pridjevi,imenice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</w:t>
            </w: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lastRenderedPageBreak/>
              <w:t>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25.03.2015.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 Žuto i crveno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Priroda i društvo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14.04.2015.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Spoznajem i istražujem prirodu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20.04.2015.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LEKTIRA</w:t>
            </w: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 xml:space="preserve">James m. 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Barrie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: Petar Pan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28.04.2015.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Kratice,dvotočka i zarez u nabrajanju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29.04.2015.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Množenje i dijeljenje u skupu brojeva do 1000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05.05.2015.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Briga za zdravlje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14.05.2015.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Pravci,krug,kružnica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15.05.2015.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IČSR Životinjski skup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18.05.2015.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LEKTIRA</w:t>
            </w: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Slavko Kolar: Jurnjava na motoru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19.05.2015.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Promet i ja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27.05.2015.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Godišnji ispit znanja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04.06.2015.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Godišnji ispit znanja</w:t>
            </w:r>
          </w:p>
        </w:tc>
      </w:tr>
      <w:tr w:rsidR="000B057E" w:rsidRPr="000B057E" w:rsidTr="000B057E">
        <w:trPr>
          <w:trHeight w:val="432"/>
        </w:trPr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Hrvatski jezik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program&lt;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/&gt;(000968) Osnovna škola - članak 4 / redoviti program uz individualizirani pristup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08.06.2015.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057E" w:rsidRPr="000B057E" w:rsidRDefault="000B057E" w:rsidP="000B0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LEKTIRA</w:t>
            </w:r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 xml:space="preserve">Božidar </w:t>
            </w:r>
            <w:proofErr w:type="spellStart"/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Prosenjak</w:t>
            </w:r>
            <w:proofErr w:type="spellEnd"/>
            <w:r w:rsidRPr="000B0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: Sijač sreće</w:t>
            </w:r>
          </w:p>
        </w:tc>
      </w:tr>
    </w:tbl>
    <w:p w:rsidR="000B057E" w:rsidRPr="000B057E" w:rsidRDefault="000B057E" w:rsidP="000B057E">
      <w:pPr>
        <w:rPr>
          <w:rFonts w:ascii="Times New Roman" w:hAnsi="Times New Roman" w:cs="Times New Roman"/>
          <w:sz w:val="24"/>
          <w:szCs w:val="24"/>
        </w:rPr>
      </w:pPr>
    </w:p>
    <w:sectPr w:rsidR="000B057E" w:rsidRPr="000B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CE"/>
    <w:rsid w:val="000B057E"/>
    <w:rsid w:val="0020692F"/>
    <w:rsid w:val="002074CE"/>
    <w:rsid w:val="00211E61"/>
    <w:rsid w:val="00D3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8</cp:revision>
  <dcterms:created xsi:type="dcterms:W3CDTF">2014-11-05T10:00:00Z</dcterms:created>
  <dcterms:modified xsi:type="dcterms:W3CDTF">2014-11-12T12:12:00Z</dcterms:modified>
</cp:coreProperties>
</file>