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6DD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bookmarkStart w:id="0" w:name="_Hlk146531482"/>
      <w:bookmarkEnd w:id="0"/>
      <w:r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14:paraId="15C3F437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ALOJZIJA STEPI</w:t>
      </w:r>
      <w:r w:rsidR="008414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 18</w:t>
      </w:r>
    </w:p>
    <w:p w14:paraId="197C9310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32270 ŽUPANJA</w:t>
      </w:r>
    </w:p>
    <w:p w14:paraId="5B227F50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D3BC2">
        <w:rPr>
          <w:rFonts w:ascii="Times New Roman" w:hAnsi="Times New Roman" w:cs="Times New Roman"/>
          <w:sz w:val="24"/>
          <w:szCs w:val="24"/>
        </w:rPr>
        <w:t xml:space="preserve"> </w:t>
      </w:r>
      <w:r w:rsidR="00841404" w:rsidRPr="00841404">
        <w:rPr>
          <w:rFonts w:ascii="Times New Roman" w:hAnsi="Times New Roman" w:cs="Times New Roman"/>
          <w:sz w:val="24"/>
          <w:szCs w:val="24"/>
        </w:rPr>
        <w:t>112-01/24-01/9</w:t>
      </w:r>
    </w:p>
    <w:p w14:paraId="557B0A3C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2196-58-01</w:t>
      </w:r>
      <w:r w:rsidR="001A3768">
        <w:rPr>
          <w:rFonts w:ascii="Times New Roman" w:hAnsi="Times New Roman" w:cs="Times New Roman"/>
          <w:sz w:val="24"/>
          <w:szCs w:val="24"/>
        </w:rPr>
        <w:t>-24-01</w:t>
      </w:r>
    </w:p>
    <w:p w14:paraId="6C448865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14:paraId="1C317A69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Županji, </w:t>
      </w:r>
      <w:r w:rsidR="003A0A30">
        <w:rPr>
          <w:rFonts w:ascii="Times New Roman" w:hAnsi="Times New Roman" w:cs="Times New Roman"/>
          <w:sz w:val="24"/>
          <w:szCs w:val="24"/>
        </w:rPr>
        <w:t>04.04</w:t>
      </w:r>
      <w:r w:rsidR="001A3768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1E164" w14:textId="77777777" w:rsid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14:paraId="61A08B99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Na temelju članka 105. i 107. Zakona o odgoju i obrazovanju u osnovnoj i srednjoj školi (NN   87/08, 86/09, 92/10, 105/10, 90/11, 5/12, 16/12, 86/12, 126/12, 94/13, 152/14, 07/17, 68/18, 98/19, 64/20 i 151/22</w:t>
      </w:r>
      <w:r w:rsidR="00841404">
        <w:rPr>
          <w:rFonts w:ascii="Times New Roman" w:hAnsi="Times New Roman" w:cs="Times New Roman"/>
          <w:sz w:val="24"/>
          <w:szCs w:val="24"/>
        </w:rPr>
        <w:t>, 156/23</w:t>
      </w:r>
      <w:r w:rsidRPr="005F1E41">
        <w:rPr>
          <w:rFonts w:ascii="Times New Roman" w:hAnsi="Times New Roman" w:cs="Times New Roman"/>
          <w:sz w:val="24"/>
          <w:szCs w:val="24"/>
        </w:rPr>
        <w:t xml:space="preserve">), te Pravilnika o odgovarajućoj vrsti obrazovanja učitelja i stručnih suradnika u osnovnoj školi (NN 6/19),  ravnatelj Osnovne škole </w:t>
      </w:r>
      <w:r w:rsidR="005F1E41" w:rsidRPr="005F1E41">
        <w:rPr>
          <w:rFonts w:ascii="Times New Roman" w:hAnsi="Times New Roman" w:cs="Times New Roman"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6718575A" w14:textId="77777777" w:rsidR="0027472D" w:rsidRPr="005F1E41" w:rsidRDefault="0027472D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C11AE" w14:textId="77777777" w:rsidR="0027472D" w:rsidRPr="005F1E41" w:rsidRDefault="0027472D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41">
        <w:rPr>
          <w:rFonts w:ascii="Times New Roman" w:hAnsi="Times New Roman" w:cs="Times New Roman"/>
          <w:b/>
          <w:sz w:val="24"/>
          <w:szCs w:val="24"/>
        </w:rPr>
        <w:t>NATJEČAJ ZA RADNO MJESTO –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UČITELJ/ICA</w:t>
      </w:r>
      <w:r w:rsidR="001A3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768" w:rsidRPr="001A3768">
        <w:rPr>
          <w:rFonts w:ascii="Times New Roman" w:hAnsi="Times New Roman" w:cs="Times New Roman"/>
          <w:b/>
          <w:bCs/>
          <w:sz w:val="24"/>
          <w:szCs w:val="24"/>
        </w:rPr>
        <w:t>EDUKACIJSKO REHABILITACIJSKOG PROFILA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49F0EF6" w14:textId="77777777" w:rsidR="0027472D" w:rsidRPr="005F1E41" w:rsidRDefault="005F1E41" w:rsidP="005F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72D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IZVRŠITELJA/ICE NA NEODREĐENO, PUNO RADNO VRIJEME</w:t>
      </w:r>
    </w:p>
    <w:p w14:paraId="550DC989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0CF96244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u radni odnos na puno, neodređeno radno vrijeme prima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  na radno mjesto učitelj/</w:t>
      </w:r>
      <w:proofErr w:type="spellStart"/>
      <w:r w:rsidRPr="005F1E41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841404">
        <w:rPr>
          <w:rFonts w:ascii="Times New Roman" w:hAnsi="Times New Roman" w:cs="Times New Roman"/>
          <w:b/>
          <w:bCs/>
          <w:sz w:val="24"/>
          <w:szCs w:val="24"/>
        </w:rPr>
        <w:t xml:space="preserve"> edukacijsko rehabilitacijskog profila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za rad u Posebnim odjelima škole</w:t>
      </w:r>
    </w:p>
    <w:p w14:paraId="563B87D8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44D74BB3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Uvjeti :  prema Zakonu o odgoju i obrazovanju u osnovnoj i srednjoj školi (NN   87/08, 86/09, 92/10,105/10, 90/11, 5/12, 16/12, 86/12, 126/12, 94/13,152/140, 7/17, 68/18, 98/19, 64/20 i 151/22</w:t>
      </w:r>
      <w:r w:rsidR="003A0A30">
        <w:rPr>
          <w:rFonts w:ascii="Times New Roman" w:hAnsi="Times New Roman" w:cs="Times New Roman"/>
          <w:sz w:val="24"/>
          <w:szCs w:val="24"/>
        </w:rPr>
        <w:t>, 156/23</w:t>
      </w:r>
      <w:r w:rsidRPr="005F1E41">
        <w:rPr>
          <w:rFonts w:ascii="Times New Roman" w:hAnsi="Times New Roman" w:cs="Times New Roman"/>
          <w:sz w:val="24"/>
          <w:szCs w:val="24"/>
        </w:rPr>
        <w:t>), te Pravilniku o odgovarajućoj vrsti obrazovanja učitelja i stručnih suradnika u osnovnoj školi (NN 6/19)</w:t>
      </w:r>
    </w:p>
    <w:p w14:paraId="127FF0E4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51490CA8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Uz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VLASTORUČNO POTPISANU</w:t>
      </w:r>
      <w:r w:rsidRPr="005F1E41">
        <w:rPr>
          <w:rFonts w:ascii="Times New Roman" w:hAnsi="Times New Roman" w:cs="Times New Roman"/>
          <w:sz w:val="24"/>
          <w:szCs w:val="24"/>
        </w:rPr>
        <w:t>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prijavu na natječaj koja mora sadržavati ime i prezime, e-mail adresu, kontakt telefon te adresu kandidata</w:t>
      </w:r>
      <w:r w:rsidRPr="005F1E41">
        <w:rPr>
          <w:rFonts w:ascii="Times New Roman" w:hAnsi="Times New Roman" w:cs="Times New Roman"/>
          <w:sz w:val="24"/>
          <w:szCs w:val="24"/>
        </w:rPr>
        <w:t>, kandidati su dužni priložiti: ŽIVOTOPIS, DOKAZ O DRŽAVLJANSTVU, PRESLIKU  DOKAZA  O STEČENOJ STRUČNOJ SPREMI, UVJERENJE O NEKAŽNJAVANJU (ne starije od dana objave natječaja), POTVRDA HZMO-a O EVIDENTIRANOM  RADNOM STAŽU.</w:t>
      </w:r>
    </w:p>
    <w:p w14:paraId="7A775ADA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U prijavi na natječaj kandidat je dužan navesti e-mail adresu na koju će mu biti dostavljena obavijest o datumu i vremenu procjene odnosno testiranja.</w:t>
      </w:r>
    </w:p>
    <w:p w14:paraId="4FE54485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 xml:space="preserve">Na natječaj se mogu pod ravnopravnim uvjetima javiti osobe oba spola (članak 13. Zakona o ravnopravnosti spolova). Kandidat koji se poziva na pravo prednosti pri zapošljavanju prema </w:t>
      </w:r>
      <w:r w:rsidRPr="005F1E41">
        <w:rPr>
          <w:rFonts w:ascii="Times New Roman" w:hAnsi="Times New Roman" w:cs="Times New Roman"/>
          <w:sz w:val="24"/>
          <w:szCs w:val="24"/>
        </w:rPr>
        <w:lastRenderedPageBreak/>
        <w:t>posebnom zakonu, dužan je u prijavi na natječaj pozvati se na to pravo i priložiti dokaz o pravu na koje se poziva.</w:t>
      </w:r>
    </w:p>
    <w:p w14:paraId="29828EBD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 </w:t>
      </w:r>
      <w:hyperlink r:id="rId7" w:history="1">
        <w:r w:rsidRPr="007D3BC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10AABC22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14:paraId="0100252B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 </w:t>
      </w:r>
      <w:hyperlink r:id="rId8" w:history="1">
        <w:r w:rsidRPr="005F1E41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D9E9AAA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Kandidat/ koji/a je pravodobno dostavio/la potpunu prijavu sa svim prilozima odnosno ispravama i ispunjava uvjete natječaja dužan/a je pristupiti procjeni odnosno testiranju prema odredbama Pravilnika o postupku zapošljavanja te procjeni i vrednovanja kandidata za zapošljavanje koji je objavljen na internetskoj stranici škole</w:t>
      </w:r>
      <w:r w:rsidR="0006319F">
        <w:rPr>
          <w:rFonts w:ascii="Times New Roman" w:hAnsi="Times New Roman" w:cs="Times New Roman"/>
          <w:sz w:val="24"/>
          <w:szCs w:val="24"/>
        </w:rPr>
        <w:t xml:space="preserve"> </w:t>
      </w:r>
      <w:r w:rsidR="0006319F" w:rsidRPr="0006319F">
        <w:rPr>
          <w:noProof/>
        </w:rPr>
        <w:drawing>
          <wp:inline distT="0" distB="0" distL="0" distR="0" wp14:anchorId="74CD092D" wp14:editId="78E60891">
            <wp:extent cx="5760720" cy="5237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066DE" w14:textId="77777777" w:rsidR="0027472D" w:rsidRPr="005F1E41" w:rsidRDefault="0027472D" w:rsidP="007D3BC2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  <w:r w:rsidR="007D3BC2">
        <w:rPr>
          <w:rFonts w:ascii="Times New Roman" w:hAnsi="Times New Roman" w:cs="Times New Roman"/>
          <w:sz w:val="24"/>
          <w:szCs w:val="24"/>
        </w:rPr>
        <w:tab/>
      </w:r>
    </w:p>
    <w:p w14:paraId="4C972272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Procjena odnosno testiranje kandidata provoditi će se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5F1E41">
        <w:rPr>
          <w:rFonts w:ascii="Times New Roman" w:hAnsi="Times New Roman" w:cs="Times New Roman"/>
          <w:sz w:val="24"/>
          <w:szCs w:val="24"/>
        </w:rPr>
        <w:t> iz područja:</w:t>
      </w:r>
    </w:p>
    <w:p w14:paraId="5D115A69" w14:textId="77777777"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Zakon o odgoju i obrazovanju u osnovnoj i srednjoj školi (NN 87/08, 86/09, 92/10, 105/10, 90/11, 5/12, 16/12, 86/12, 126/12, 94/13, 152/14, 07/17, 68/18, 98/19,64/20 i 151/22</w:t>
      </w:r>
      <w:r w:rsidR="00841404">
        <w:rPr>
          <w:rFonts w:ascii="Times New Roman" w:hAnsi="Times New Roman" w:cs="Times New Roman"/>
          <w:i/>
          <w:iCs/>
          <w:sz w:val="24"/>
          <w:szCs w:val="24"/>
        </w:rPr>
        <w:t>, 156/23</w:t>
      </w:r>
      <w:r w:rsidRPr="005F1E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DC656AB" w14:textId="77777777"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PRAVILNIK O OSNOVNOŠKOLSKOM I SREDNJOŠKOLSKOM ODGOJU I OBRAZOVANJU UČENIKA S TEŠKOĆAMA U RAZVOJU (NN 24/15)</w:t>
      </w:r>
    </w:p>
    <w:p w14:paraId="3CF7C6DF" w14:textId="77777777" w:rsidR="0027472D" w:rsidRPr="005F1E41" w:rsidRDefault="0027472D" w:rsidP="002747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i/>
          <w:iCs/>
          <w:sz w:val="24"/>
          <w:szCs w:val="24"/>
        </w:rPr>
        <w:t>Prilog Pravilnika- Orijentacijska lista vrsta teškoća (NN24/15)</w:t>
      </w:r>
    </w:p>
    <w:p w14:paraId="08953075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5E70AB01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Vrijeme i mjesto održavanja procjene odnosno testiranja te lista kandidata pozvanih na testiranje objavit će se u roku od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najdulje 8 dana</w:t>
      </w:r>
      <w:r w:rsidRPr="005F1E41">
        <w:rPr>
          <w:rFonts w:ascii="Times New Roman" w:hAnsi="Times New Roman" w:cs="Times New Roman"/>
          <w:sz w:val="24"/>
          <w:szCs w:val="24"/>
        </w:rPr>
        <w:t xml:space="preserve"> od isteka roka za podnošenje prijava na natječaj, na mrežnoj stranici Osnovne škole </w:t>
      </w:r>
      <w:r w:rsidR="005F1E41" w:rsidRPr="005F1E41">
        <w:rPr>
          <w:rFonts w:ascii="Times New Roman" w:hAnsi="Times New Roman" w:cs="Times New Roman"/>
          <w:sz w:val="24"/>
          <w:szCs w:val="24"/>
        </w:rPr>
        <w:t>Mate Lovraka, Županja</w:t>
      </w:r>
      <w:r w:rsidRPr="005F1E41">
        <w:rPr>
          <w:rFonts w:ascii="Times New Roman" w:hAnsi="Times New Roman" w:cs="Times New Roman"/>
          <w:sz w:val="24"/>
          <w:szCs w:val="24"/>
        </w:rPr>
        <w:t xml:space="preserve"> ili putem e- mail adresa.</w:t>
      </w:r>
    </w:p>
    <w:p w14:paraId="235D2F8A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F1E4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F1E41">
        <w:rPr>
          <w:rFonts w:ascii="Times New Roman" w:hAnsi="Times New Roman" w:cs="Times New Roman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8F5835F" w14:textId="77777777" w:rsidR="0027472D" w:rsidRPr="00A62561" w:rsidRDefault="0027472D" w:rsidP="002747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lastRenderedPageBreak/>
        <w:t>Rok za dostavu natječajne dokumentacije je 8 dana od dana objave natječaja na mrežnim stranicama i oglasnoj ploči  HZZ-a te mrežnoj stranici i oglasnoj ploči škole i traje od </w:t>
      </w:r>
      <w:r w:rsidR="003A0A30">
        <w:rPr>
          <w:rFonts w:ascii="Times New Roman" w:hAnsi="Times New Roman" w:cs="Times New Roman"/>
          <w:b/>
          <w:bCs/>
          <w:sz w:val="24"/>
          <w:szCs w:val="24"/>
        </w:rPr>
        <w:t>04.04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414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3A0A3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41404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414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14:paraId="0DBD9CDF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Prijave sa dokazima o ispunjavanju uvjeta natječaja dostaviti isključivo poštom na adresu 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Osnovna škola 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Mate Lovraka, Županja, </w:t>
      </w:r>
      <w:r w:rsidR="0006319F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>ojzija Stepi</w:t>
      </w:r>
      <w:r w:rsidR="00BF466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F1E41"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ca 18 32270 Županja </w:t>
      </w:r>
      <w:r w:rsidRPr="005F1E41">
        <w:rPr>
          <w:rFonts w:ascii="Times New Roman" w:hAnsi="Times New Roman" w:cs="Times New Roman"/>
          <w:b/>
          <w:bCs/>
          <w:sz w:val="24"/>
          <w:szCs w:val="24"/>
        </w:rPr>
        <w:t>s naznakom „Za natječaj-učitelj/</w:t>
      </w:r>
      <w:proofErr w:type="spellStart"/>
      <w:r w:rsidRPr="005F1E41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5F1E41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bookmarkStart w:id="1" w:name="_Hlk162266943"/>
      <w:r w:rsidR="001A3768">
        <w:rPr>
          <w:rFonts w:ascii="Times New Roman" w:hAnsi="Times New Roman" w:cs="Times New Roman"/>
          <w:b/>
          <w:bCs/>
          <w:sz w:val="24"/>
          <w:szCs w:val="24"/>
        </w:rPr>
        <w:t>edukacijsko rehabilitacijskog profila</w:t>
      </w:r>
      <w:bookmarkEnd w:id="1"/>
      <w:r w:rsidRPr="005F1E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37C3D2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14:paraId="7C601A97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objavom na Web stranici škole.</w:t>
      </w:r>
    </w:p>
    <w:p w14:paraId="0DE901C1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3EF4F5FF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5F1E41">
        <w:rPr>
          <w:rFonts w:ascii="Times New Roman" w:hAnsi="Times New Roman" w:cs="Times New Roman"/>
          <w:sz w:val="24"/>
          <w:szCs w:val="24"/>
        </w:rPr>
        <w:t> Kandidati na natječaj mogu podnijeti neovjerene preslike dokumenata</w:t>
      </w:r>
    </w:p>
    <w:p w14:paraId="568E09E8" w14:textId="77777777" w:rsidR="0027472D" w:rsidRPr="005F1E41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                    Natječajnu dokumentaciju ne vraćamo.</w:t>
      </w:r>
    </w:p>
    <w:p w14:paraId="221EF40E" w14:textId="77777777" w:rsidR="0027472D" w:rsidRDefault="0027472D" w:rsidP="0027472D">
      <w:pPr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 </w:t>
      </w:r>
    </w:p>
    <w:p w14:paraId="188590B5" w14:textId="77777777" w:rsidR="005F1E41" w:rsidRPr="005F1E41" w:rsidRDefault="005F1E41" w:rsidP="0027472D">
      <w:pPr>
        <w:rPr>
          <w:rFonts w:ascii="Times New Roman" w:hAnsi="Times New Roman" w:cs="Times New Roman"/>
          <w:sz w:val="24"/>
          <w:szCs w:val="24"/>
        </w:rPr>
      </w:pPr>
    </w:p>
    <w:p w14:paraId="570D3E81" w14:textId="77777777" w:rsidR="0027472D" w:rsidRPr="005F1E41" w:rsidRDefault="0027472D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RAVNATELJ ŠKOLE:</w:t>
      </w:r>
    </w:p>
    <w:p w14:paraId="3223B108" w14:textId="77777777" w:rsidR="0027472D" w:rsidRDefault="005F1E41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 w:rsidRPr="005F1E41">
        <w:rPr>
          <w:rFonts w:ascii="Times New Roman" w:hAnsi="Times New Roman" w:cs="Times New Roman"/>
          <w:sz w:val="24"/>
          <w:szCs w:val="24"/>
        </w:rPr>
        <w:t>Marijan Oršolić</w:t>
      </w:r>
      <w:r w:rsidR="0027472D" w:rsidRPr="005F1E41">
        <w:rPr>
          <w:rFonts w:ascii="Times New Roman" w:hAnsi="Times New Roman" w:cs="Times New Roman"/>
          <w:sz w:val="24"/>
          <w:szCs w:val="24"/>
        </w:rPr>
        <w:t>, prof.</w:t>
      </w:r>
    </w:p>
    <w:p w14:paraId="1E4B5567" w14:textId="77777777" w:rsidR="005F1E41" w:rsidRPr="005F1E41" w:rsidRDefault="005F1E41" w:rsidP="005F1E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180D8F" w14:textId="77777777" w:rsidR="00DE7978" w:rsidRPr="005F1E41" w:rsidRDefault="009C5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E3A162">
          <v:rect id="_x0000_i1025" style="width:0;height:0" o:hralign="center" o:hrstd="t" o:hrnoshade="t" o:hr="t" fillcolor="#888" stroked="f"/>
        </w:pict>
      </w:r>
    </w:p>
    <w:sectPr w:rsidR="00DE7978" w:rsidRPr="005F1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0BA5" w14:textId="77777777" w:rsidR="00B1450F" w:rsidRDefault="00B1450F" w:rsidP="00C252D2">
      <w:pPr>
        <w:spacing w:after="0" w:line="240" w:lineRule="auto"/>
      </w:pPr>
      <w:r>
        <w:separator/>
      </w:r>
    </w:p>
  </w:endnote>
  <w:endnote w:type="continuationSeparator" w:id="0">
    <w:p w14:paraId="214AE1F3" w14:textId="77777777" w:rsidR="00B1450F" w:rsidRDefault="00B1450F" w:rsidP="00C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37FA" w14:textId="77777777" w:rsidR="00C252D2" w:rsidRDefault="00C252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619570"/>
      <w:docPartObj>
        <w:docPartGallery w:val="Page Numbers (Bottom of Page)"/>
        <w:docPartUnique/>
      </w:docPartObj>
    </w:sdtPr>
    <w:sdtEndPr/>
    <w:sdtContent>
      <w:p w14:paraId="60B83EE5" w14:textId="77777777" w:rsidR="00C252D2" w:rsidRDefault="00C252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1B9F3" w14:textId="77777777" w:rsidR="00C252D2" w:rsidRDefault="00C252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2B38" w14:textId="77777777" w:rsidR="00C252D2" w:rsidRDefault="00C252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2698" w14:textId="77777777" w:rsidR="00B1450F" w:rsidRDefault="00B1450F" w:rsidP="00C252D2">
      <w:pPr>
        <w:spacing w:after="0" w:line="240" w:lineRule="auto"/>
      </w:pPr>
      <w:r>
        <w:separator/>
      </w:r>
    </w:p>
  </w:footnote>
  <w:footnote w:type="continuationSeparator" w:id="0">
    <w:p w14:paraId="6F104C36" w14:textId="77777777" w:rsidR="00B1450F" w:rsidRDefault="00B1450F" w:rsidP="00C2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EAAC" w14:textId="77777777" w:rsidR="00C252D2" w:rsidRDefault="00C252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3390" w14:textId="77777777" w:rsidR="00C252D2" w:rsidRDefault="00C252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AD24" w14:textId="77777777" w:rsidR="00C252D2" w:rsidRDefault="00C252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497"/>
    <w:multiLevelType w:val="multilevel"/>
    <w:tmpl w:val="3C7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62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D"/>
    <w:rsid w:val="0006319F"/>
    <w:rsid w:val="001A3768"/>
    <w:rsid w:val="0027472D"/>
    <w:rsid w:val="003A0A30"/>
    <w:rsid w:val="005F1E41"/>
    <w:rsid w:val="00612670"/>
    <w:rsid w:val="0070031D"/>
    <w:rsid w:val="007D3BC2"/>
    <w:rsid w:val="00841404"/>
    <w:rsid w:val="008870BC"/>
    <w:rsid w:val="008C7496"/>
    <w:rsid w:val="009C50EB"/>
    <w:rsid w:val="00A62561"/>
    <w:rsid w:val="00B1450F"/>
    <w:rsid w:val="00BF466C"/>
    <w:rsid w:val="00C252D2"/>
    <w:rsid w:val="00D057E3"/>
    <w:rsid w:val="00D3302E"/>
    <w:rsid w:val="00DB7B08"/>
    <w:rsid w:val="00DC7D6D"/>
    <w:rsid w:val="00DE7978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32C22"/>
  <w15:chartTrackingRefBased/>
  <w15:docId w15:val="{0450EA77-43BA-4436-A27D-9871E3C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47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472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2D2"/>
  </w:style>
  <w:style w:type="paragraph" w:styleId="Podnoje">
    <w:name w:val="footer"/>
    <w:basedOn w:val="Normal"/>
    <w:link w:val="PodnojeChar"/>
    <w:uiPriority w:val="99"/>
    <w:unhideWhenUsed/>
    <w:rsid w:val="00C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Marijan Oršolić</cp:lastModifiedBy>
  <cp:revision>2</cp:revision>
  <cp:lastPrinted>2024-04-04T07:09:00Z</cp:lastPrinted>
  <dcterms:created xsi:type="dcterms:W3CDTF">2024-04-04T07:47:00Z</dcterms:created>
  <dcterms:modified xsi:type="dcterms:W3CDTF">2024-04-04T07:47:00Z</dcterms:modified>
</cp:coreProperties>
</file>