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04" w:rsidRDefault="00B20604">
      <w:pPr>
        <w:rPr>
          <w:sz w:val="28"/>
          <w:szCs w:val="28"/>
        </w:rPr>
      </w:pPr>
      <w:bookmarkStart w:id="0" w:name="_GoBack"/>
      <w:bookmarkEnd w:id="0"/>
    </w:p>
    <w:p w:rsidR="00B20604" w:rsidRPr="00BA6B6E" w:rsidRDefault="00B20604">
      <w:pPr>
        <w:rPr>
          <w:b/>
          <w:sz w:val="44"/>
          <w:szCs w:val="44"/>
        </w:rPr>
      </w:pPr>
      <w:r w:rsidRPr="00BA6B6E">
        <w:rPr>
          <w:b/>
          <w:sz w:val="44"/>
          <w:szCs w:val="44"/>
        </w:rPr>
        <w:t>Petra Župarić 6.b</w:t>
      </w:r>
    </w:p>
    <w:p w:rsidR="00BA6B6E" w:rsidRPr="00BA6B6E" w:rsidRDefault="00BA6B6E">
      <w:pPr>
        <w:rPr>
          <w:b/>
          <w:sz w:val="40"/>
          <w:szCs w:val="40"/>
        </w:rPr>
      </w:pPr>
      <w:r w:rsidRPr="00BA6B6E">
        <w:rPr>
          <w:sz w:val="44"/>
          <w:szCs w:val="44"/>
        </w:rPr>
        <w:t xml:space="preserve">         </w:t>
      </w:r>
      <w:r>
        <w:rPr>
          <w:sz w:val="44"/>
          <w:szCs w:val="44"/>
        </w:rPr>
        <w:t xml:space="preserve">    </w:t>
      </w:r>
      <w:r w:rsidRPr="00BA6B6E">
        <w:rPr>
          <w:b/>
          <w:sz w:val="40"/>
          <w:szCs w:val="40"/>
        </w:rPr>
        <w:t>U šumskom kraljevstvu ljepote</w:t>
      </w:r>
    </w:p>
    <w:p w:rsidR="009F3535" w:rsidRPr="00DF6337" w:rsidRDefault="00B20604">
      <w:pPr>
        <w:rPr>
          <w:sz w:val="36"/>
          <w:szCs w:val="36"/>
        </w:rPr>
      </w:pPr>
      <w:r w:rsidRPr="00DF6337">
        <w:rPr>
          <w:sz w:val="36"/>
          <w:szCs w:val="36"/>
        </w:rPr>
        <w:t>Gle! Odakle se pojavio taj šuštavi pokrivač raznolikog lišća? Koliko li ga samo ima! Priljubljeni uz vlažnu zemlju</w:t>
      </w:r>
      <w:r w:rsidR="00A0314E" w:rsidRPr="00DF6337">
        <w:rPr>
          <w:sz w:val="36"/>
          <w:szCs w:val="36"/>
        </w:rPr>
        <w:t>, listići</w:t>
      </w:r>
      <w:r w:rsidRPr="00DF6337">
        <w:rPr>
          <w:sz w:val="36"/>
          <w:szCs w:val="36"/>
        </w:rPr>
        <w:t xml:space="preserve"> spavaju tiho jedan preko drugog. Ima ih okruglastih, duguljastih, žutih, srcolikih, zelenkastih, smeđih, suhih...</w:t>
      </w:r>
      <w:r w:rsidRPr="00DF6337">
        <w:rPr>
          <w:sz w:val="36"/>
          <w:szCs w:val="36"/>
        </w:rPr>
        <w:br/>
        <w:t>Je li ih vjetar ukrao moćnom hrastu ili ih se stablo htjelo pošto-poto osloboditi? Iz razmišljanja me trgnu smeđa ljigava žaba što se stopila s blatnom zemljom i smeđim lišćem. Kraj panja se izležavaju lisičice i vrganji. Do njih zelena paperjasta paprat. Iz zemlje raste i pruža svoje stabljike tamnozeleni bršljan i obavija deblo visokih stabala sve do krošnje.</w:t>
      </w:r>
      <w:r w:rsidR="009F3535" w:rsidRPr="00DF6337">
        <w:rPr>
          <w:sz w:val="36"/>
          <w:szCs w:val="36"/>
        </w:rPr>
        <w:t xml:space="preserve"> Sa sjeverne strane mekana zelena mahovina. Pogled zaustavlj</w:t>
      </w:r>
      <w:r w:rsidR="00A0314E" w:rsidRPr="00DF6337">
        <w:rPr>
          <w:sz w:val="36"/>
          <w:szCs w:val="36"/>
        </w:rPr>
        <w:t>am na ogromnoj krošnji hrasta. G</w:t>
      </w:r>
      <w:r w:rsidR="009F3535" w:rsidRPr="00DF6337">
        <w:rPr>
          <w:sz w:val="36"/>
          <w:szCs w:val="36"/>
        </w:rPr>
        <w:t>rane mu se ispreplele s granama brijesta. Čini mi se da su dotakle nebo i oblake. Na krošnjama ima još listova koji se čvrsto drže, a uz njih sa svojim kapicama združio se žir. Na tlu ga ima u hrpicama pa ga kupim i spremam u</w:t>
      </w:r>
      <w:r w:rsidR="00A0314E" w:rsidRPr="00DF6337">
        <w:rPr>
          <w:sz w:val="36"/>
          <w:szCs w:val="36"/>
        </w:rPr>
        <w:t xml:space="preserve"> vrećicu. Prepoznajem i jasen. I</w:t>
      </w:r>
      <w:r w:rsidR="009F3535" w:rsidRPr="00DF6337">
        <w:rPr>
          <w:sz w:val="36"/>
          <w:szCs w:val="36"/>
        </w:rPr>
        <w:t xml:space="preserve"> on je tu, uz hrast i brijest. Vitki svijetli jasen</w:t>
      </w:r>
      <w:r w:rsidR="00A0314E" w:rsidRPr="00DF6337">
        <w:rPr>
          <w:sz w:val="36"/>
          <w:szCs w:val="36"/>
        </w:rPr>
        <w:t>,</w:t>
      </w:r>
      <w:r w:rsidR="009F3535" w:rsidRPr="00DF6337">
        <w:rPr>
          <w:sz w:val="36"/>
          <w:szCs w:val="36"/>
        </w:rPr>
        <w:t xml:space="preserve"> s ponešto vijugavom i prozirnom krošnjom</w:t>
      </w:r>
      <w:r w:rsidR="00A0314E" w:rsidRPr="00DF6337">
        <w:rPr>
          <w:sz w:val="36"/>
          <w:szCs w:val="36"/>
        </w:rPr>
        <w:t>,</w:t>
      </w:r>
      <w:r w:rsidR="009F3535" w:rsidRPr="00DF6337">
        <w:rPr>
          <w:sz w:val="36"/>
          <w:szCs w:val="36"/>
        </w:rPr>
        <w:t xml:space="preserve"> među najljepšim je stablima šume. Već čujem kako brijest gunđa i postaje mrzobvoljan.</w:t>
      </w:r>
    </w:p>
    <w:p w:rsidR="00B20604" w:rsidRPr="00DF6337" w:rsidRDefault="009F3535">
      <w:pPr>
        <w:rPr>
          <w:sz w:val="36"/>
          <w:szCs w:val="36"/>
        </w:rPr>
      </w:pPr>
      <w:r w:rsidRPr="00DF6337">
        <w:rPr>
          <w:sz w:val="36"/>
          <w:szCs w:val="36"/>
        </w:rPr>
        <w:t xml:space="preserve">Da ih ne naljutim, ostavljam sva tri šumska ljepotana na prijestolju kraljeva šume. </w:t>
      </w:r>
      <w:r w:rsidR="00A0314E" w:rsidRPr="00DF6337">
        <w:rPr>
          <w:sz w:val="36"/>
          <w:szCs w:val="36"/>
        </w:rPr>
        <w:t xml:space="preserve">Oni me pozdraviše slapom svojih listića koji me u laganom plesu dodirnuše svojom mekoćom pa se nečujno spustiše na zemlju. </w:t>
      </w:r>
      <w:r w:rsidR="00B20604" w:rsidRPr="00DF6337">
        <w:rPr>
          <w:sz w:val="36"/>
          <w:szCs w:val="36"/>
        </w:rPr>
        <w:t xml:space="preserve"> </w:t>
      </w:r>
    </w:p>
    <w:p w:rsidR="00DF6337" w:rsidRPr="00DF6337" w:rsidRDefault="00DF6337">
      <w:pPr>
        <w:rPr>
          <w:sz w:val="36"/>
          <w:szCs w:val="36"/>
        </w:rPr>
      </w:pPr>
    </w:p>
    <w:p w:rsidR="00A0314E" w:rsidRPr="00DF6337" w:rsidRDefault="00A0314E">
      <w:pPr>
        <w:rPr>
          <w:b/>
          <w:sz w:val="44"/>
          <w:szCs w:val="44"/>
        </w:rPr>
      </w:pPr>
      <w:r w:rsidRPr="00DF6337">
        <w:rPr>
          <w:b/>
          <w:sz w:val="44"/>
          <w:szCs w:val="44"/>
        </w:rPr>
        <w:lastRenderedPageBreak/>
        <w:t>Višnja Crnković 6.b</w:t>
      </w:r>
    </w:p>
    <w:p w:rsidR="00A0314E" w:rsidRPr="00DF6337" w:rsidRDefault="00BA6B6E">
      <w:pPr>
        <w:rPr>
          <w:b/>
          <w:sz w:val="44"/>
          <w:szCs w:val="44"/>
        </w:rPr>
      </w:pPr>
      <w:r w:rsidRPr="00DF6337">
        <w:rPr>
          <w:b/>
          <w:sz w:val="44"/>
          <w:szCs w:val="44"/>
        </w:rPr>
        <w:t xml:space="preserve">                            Prvi put u šumi </w:t>
      </w:r>
    </w:p>
    <w:p w:rsidR="00A0314E" w:rsidRPr="00BA6B6E" w:rsidRDefault="00A0314E">
      <w:pPr>
        <w:rPr>
          <w:sz w:val="44"/>
          <w:szCs w:val="44"/>
        </w:rPr>
      </w:pPr>
      <w:r w:rsidRPr="00DF6337">
        <w:rPr>
          <w:sz w:val="44"/>
          <w:szCs w:val="44"/>
        </w:rPr>
        <w:t xml:space="preserve">Prvi sam put u Kozarčevoj šumi. Konačno ću </w:t>
      </w:r>
      <w:r w:rsidR="00BA6B6E" w:rsidRPr="00DF6337">
        <w:rPr>
          <w:sz w:val="44"/>
          <w:szCs w:val="44"/>
        </w:rPr>
        <w:t xml:space="preserve">i ja udahnuti taj šumski zrak! </w:t>
      </w:r>
      <w:r w:rsidR="00BA6B6E" w:rsidRPr="00DF6337">
        <w:rPr>
          <w:sz w:val="44"/>
          <w:szCs w:val="44"/>
        </w:rPr>
        <w:br/>
      </w:r>
      <w:r w:rsidRPr="00DF6337">
        <w:rPr>
          <w:sz w:val="44"/>
          <w:szCs w:val="44"/>
        </w:rPr>
        <w:t>Šuma je prostrana  i snažna. Dok</w:t>
      </w:r>
      <w:r w:rsidRPr="00BA6B6E">
        <w:rPr>
          <w:sz w:val="44"/>
          <w:szCs w:val="44"/>
        </w:rPr>
        <w:t xml:space="preserve"> pokušavam u krošnjam</w:t>
      </w:r>
      <w:r w:rsidR="00721080" w:rsidRPr="00BA6B6E">
        <w:rPr>
          <w:sz w:val="44"/>
          <w:szCs w:val="44"/>
        </w:rPr>
        <w:t>a</w:t>
      </w:r>
      <w:r w:rsidRPr="00BA6B6E">
        <w:rPr>
          <w:sz w:val="44"/>
          <w:szCs w:val="44"/>
        </w:rPr>
        <w:t xml:space="preserve"> otkriti odakle dolazi ptičji pjev, spotaknem se o truli panj iz kojega nahrupiše razne bubice. Tlo z</w:t>
      </w:r>
      <w:r w:rsidR="00721080" w:rsidRPr="00BA6B6E">
        <w:rPr>
          <w:sz w:val="44"/>
          <w:szCs w:val="44"/>
        </w:rPr>
        <w:t xml:space="preserve">amirisa po vlazi i truleži. Lišće </w:t>
      </w:r>
      <w:r w:rsidRPr="00BA6B6E">
        <w:rPr>
          <w:sz w:val="44"/>
          <w:szCs w:val="44"/>
        </w:rPr>
        <w:t>mokro od</w:t>
      </w:r>
      <w:r w:rsidR="00721080" w:rsidRPr="00BA6B6E">
        <w:rPr>
          <w:sz w:val="44"/>
          <w:szCs w:val="44"/>
        </w:rPr>
        <w:t xml:space="preserve"> rose lijepi mi se za čizmice. Ne dam se ometati</w:t>
      </w:r>
      <w:r w:rsidRPr="00BA6B6E">
        <w:rPr>
          <w:sz w:val="44"/>
          <w:szCs w:val="44"/>
        </w:rPr>
        <w:t xml:space="preserve">. Prepuštam se mekoći hoda po debelom sloju lišća. Pogledavam visoke krošnje brijesta i hrasta. Tko bi se mogao tako visoko popeti? </w:t>
      </w:r>
      <w:r w:rsidR="00DF6337">
        <w:rPr>
          <w:sz w:val="44"/>
          <w:szCs w:val="44"/>
        </w:rPr>
        <w:br/>
      </w:r>
      <w:r w:rsidRPr="00BA6B6E">
        <w:rPr>
          <w:sz w:val="44"/>
          <w:szCs w:val="44"/>
        </w:rPr>
        <w:t xml:space="preserve">S njihove visine  sigurno je prekrasan pogled na sve strane. </w:t>
      </w:r>
      <w:r w:rsidR="00721080" w:rsidRPr="00BA6B6E">
        <w:rPr>
          <w:sz w:val="44"/>
          <w:szCs w:val="44"/>
        </w:rPr>
        <w:t>U trenu sa stabala se spusti tisuće raznobojnih listića i u  zanosnom plesu pozdraviše svoj dolazak na zemlju. Pred tom veličans</w:t>
      </w:r>
      <w:r w:rsidR="00DF6337">
        <w:rPr>
          <w:sz w:val="44"/>
          <w:szCs w:val="44"/>
        </w:rPr>
        <w:t>t</w:t>
      </w:r>
      <w:r w:rsidR="00721080" w:rsidRPr="00BA6B6E">
        <w:rPr>
          <w:sz w:val="44"/>
          <w:szCs w:val="44"/>
        </w:rPr>
        <w:t>venom čarobnom slikom svakom zastaje dah. Sada znam zašto se Kozarac divio ovoj našoj šumi. Sh</w:t>
      </w:r>
      <w:r w:rsidR="00DF6337">
        <w:rPr>
          <w:sz w:val="44"/>
          <w:szCs w:val="44"/>
        </w:rPr>
        <w:t>v</w:t>
      </w:r>
      <w:r w:rsidR="00721080" w:rsidRPr="00BA6B6E">
        <w:rPr>
          <w:sz w:val="44"/>
          <w:szCs w:val="44"/>
        </w:rPr>
        <w:t xml:space="preserve">atih koliko je šuma lijepa izvana, ali za mene ona ima i ono nešto tajanstveno u sebi iznutra. </w:t>
      </w:r>
    </w:p>
    <w:p w:rsidR="00721080" w:rsidRDefault="00721080">
      <w:pPr>
        <w:rPr>
          <w:sz w:val="44"/>
          <w:szCs w:val="44"/>
        </w:rPr>
      </w:pPr>
    </w:p>
    <w:p w:rsidR="00BA6B6E" w:rsidRPr="00BA6B6E" w:rsidRDefault="00BA6B6E">
      <w:pPr>
        <w:rPr>
          <w:sz w:val="44"/>
          <w:szCs w:val="44"/>
        </w:rPr>
      </w:pPr>
    </w:p>
    <w:p w:rsidR="00BA6B6E" w:rsidRPr="00DF6337" w:rsidRDefault="00721080">
      <w:pPr>
        <w:rPr>
          <w:b/>
          <w:sz w:val="44"/>
          <w:szCs w:val="44"/>
        </w:rPr>
      </w:pPr>
      <w:r w:rsidRPr="00DF6337">
        <w:rPr>
          <w:b/>
          <w:sz w:val="44"/>
          <w:szCs w:val="44"/>
        </w:rPr>
        <w:lastRenderedPageBreak/>
        <w:t>Blanka Čačić  6.b</w:t>
      </w:r>
    </w:p>
    <w:p w:rsidR="00BA6B6E" w:rsidRPr="00DF6337" w:rsidRDefault="00BA6B6E">
      <w:pPr>
        <w:rPr>
          <w:b/>
          <w:sz w:val="44"/>
          <w:szCs w:val="44"/>
        </w:rPr>
      </w:pPr>
      <w:r w:rsidRPr="00DF6337">
        <w:rPr>
          <w:b/>
          <w:sz w:val="44"/>
          <w:szCs w:val="44"/>
        </w:rPr>
        <w:t xml:space="preserve">                                Najljepša je slavonska šuma</w:t>
      </w:r>
    </w:p>
    <w:p w:rsidR="001034AC" w:rsidRPr="00BA6B6E" w:rsidRDefault="00721080">
      <w:pPr>
        <w:rPr>
          <w:sz w:val="44"/>
          <w:szCs w:val="44"/>
        </w:rPr>
      </w:pPr>
      <w:r w:rsidRPr="00BA6B6E">
        <w:rPr>
          <w:sz w:val="44"/>
          <w:szCs w:val="44"/>
        </w:rPr>
        <w:t>Sunce je visoko na nebu i grije mi lice</w:t>
      </w:r>
      <w:r w:rsidR="001034AC" w:rsidRPr="00BA6B6E">
        <w:rPr>
          <w:sz w:val="44"/>
          <w:szCs w:val="44"/>
        </w:rPr>
        <w:t xml:space="preserve"> </w:t>
      </w:r>
      <w:r w:rsidRPr="00BA6B6E">
        <w:rPr>
          <w:sz w:val="44"/>
          <w:szCs w:val="44"/>
        </w:rPr>
        <w:t>dok veselo trčim prema šumi. Još samo malo i ugledat ću najljepšu šumu, slavonsku šumu. Njezina raskoš i ljepota ne mogu se opisati.</w:t>
      </w:r>
      <w:r w:rsidRPr="00BA6B6E">
        <w:rPr>
          <w:sz w:val="44"/>
          <w:szCs w:val="44"/>
        </w:rPr>
        <w:br/>
        <w:t>Dok promatram stabla, pitam se k</w:t>
      </w:r>
      <w:r w:rsidR="001034AC" w:rsidRPr="00BA6B6E">
        <w:rPr>
          <w:sz w:val="44"/>
          <w:szCs w:val="44"/>
        </w:rPr>
        <w:t xml:space="preserve">oliko li je godina trebalo da </w:t>
      </w:r>
      <w:r w:rsidR="00DF6337">
        <w:rPr>
          <w:sz w:val="44"/>
          <w:szCs w:val="44"/>
        </w:rPr>
        <w:t xml:space="preserve"> i</w:t>
      </w:r>
      <w:r w:rsidRPr="00BA6B6E">
        <w:rPr>
          <w:sz w:val="44"/>
          <w:szCs w:val="44"/>
        </w:rPr>
        <w:t xml:space="preserve">zrastu tako visoko. </w:t>
      </w:r>
      <w:r w:rsidR="001034AC" w:rsidRPr="00BA6B6E">
        <w:rPr>
          <w:sz w:val="44"/>
          <w:szCs w:val="44"/>
        </w:rPr>
        <w:t>Moćno stablo hrasta i njegove bujne krošnje ponos su slavonske šume. Želim ga dodirnuti pa rukom prelazim preko izborane hrapave kore. Pogled zaustavim na smeđim hrpicama koje se skrivaju među lišćem. Malo dalje žir kapa s grana i opet na tlu sastaje se sa svojim prijateljima. Osluhnem pa pogled uputim prema granama što pucketaju. Vjeverica u trenu skoči s jedne na drugu krošnju i nestade iz mojega pogleda. Nekoliko sam trenut</w:t>
      </w:r>
      <w:r w:rsidR="00DF6337">
        <w:rPr>
          <w:sz w:val="44"/>
          <w:szCs w:val="44"/>
        </w:rPr>
        <w:t>aka stajala u mjestu nepomično,</w:t>
      </w:r>
      <w:r w:rsidR="001034AC" w:rsidRPr="00BA6B6E">
        <w:rPr>
          <w:sz w:val="44"/>
          <w:szCs w:val="44"/>
        </w:rPr>
        <w:t xml:space="preserve"> ne bih li ju ponovo vidjela. Pjev ptica prenu me iz očekivanja pa lagano krenuh prosjekom za ostalima. Dan je već dobro odmakao i sunce se spušta. Pomalo je hladno po licu  i rukama, ali u duši  još osjećam toplinu kojom me dočekala slavonska šuma. </w:t>
      </w:r>
    </w:p>
    <w:p w:rsidR="001034AC" w:rsidRPr="00DF6337" w:rsidRDefault="001034AC">
      <w:pPr>
        <w:rPr>
          <w:b/>
          <w:sz w:val="44"/>
          <w:szCs w:val="44"/>
        </w:rPr>
      </w:pPr>
      <w:r w:rsidRPr="00DF6337">
        <w:rPr>
          <w:b/>
          <w:sz w:val="44"/>
          <w:szCs w:val="44"/>
        </w:rPr>
        <w:lastRenderedPageBreak/>
        <w:t xml:space="preserve">Antonela Marić 6.b </w:t>
      </w:r>
    </w:p>
    <w:p w:rsidR="001034AC" w:rsidRPr="00DF6337" w:rsidRDefault="00BA6B6E">
      <w:pPr>
        <w:rPr>
          <w:b/>
          <w:sz w:val="44"/>
          <w:szCs w:val="44"/>
        </w:rPr>
      </w:pPr>
      <w:r w:rsidRPr="00DF6337">
        <w:rPr>
          <w:b/>
          <w:sz w:val="44"/>
          <w:szCs w:val="44"/>
        </w:rPr>
        <w:t xml:space="preserve">    </w:t>
      </w:r>
      <w:r w:rsidR="00DF6337" w:rsidRPr="00DF6337">
        <w:rPr>
          <w:b/>
          <w:sz w:val="44"/>
          <w:szCs w:val="44"/>
        </w:rPr>
        <w:t xml:space="preserve">    </w:t>
      </w:r>
      <w:r w:rsidRPr="00DF6337">
        <w:rPr>
          <w:b/>
          <w:sz w:val="44"/>
          <w:szCs w:val="44"/>
        </w:rPr>
        <w:t xml:space="preserve"> Nezaboravan susret sa šumom</w:t>
      </w:r>
    </w:p>
    <w:p w:rsidR="00395087" w:rsidRPr="00BA6B6E" w:rsidRDefault="001034AC">
      <w:pPr>
        <w:rPr>
          <w:sz w:val="44"/>
          <w:szCs w:val="44"/>
        </w:rPr>
      </w:pPr>
      <w:r w:rsidRPr="00BA6B6E">
        <w:rPr>
          <w:sz w:val="44"/>
          <w:szCs w:val="44"/>
        </w:rPr>
        <w:t xml:space="preserve">Guste krošnje hrasta i </w:t>
      </w:r>
      <w:r w:rsidR="00395087" w:rsidRPr="00BA6B6E">
        <w:rPr>
          <w:sz w:val="44"/>
          <w:szCs w:val="44"/>
        </w:rPr>
        <w:t xml:space="preserve">one </w:t>
      </w:r>
      <w:r w:rsidRPr="00BA6B6E">
        <w:rPr>
          <w:sz w:val="44"/>
          <w:szCs w:val="44"/>
        </w:rPr>
        <w:t xml:space="preserve">pomalo raštrkane brijesta izgledaju božanstveno.  </w:t>
      </w:r>
      <w:r w:rsidR="00395087" w:rsidRPr="00BA6B6E">
        <w:rPr>
          <w:sz w:val="44"/>
          <w:szCs w:val="44"/>
        </w:rPr>
        <w:t>Grane se uzdižu visoko, visoko do neba.</w:t>
      </w:r>
      <w:r w:rsidR="00395087" w:rsidRPr="00BA6B6E">
        <w:rPr>
          <w:sz w:val="44"/>
          <w:szCs w:val="44"/>
        </w:rPr>
        <w:br/>
        <w:t xml:space="preserve">Hrast  i brijest, kao dva prijatelja, drže se zajedno. Ptice veličanstveno pjevaju svoje pjesme i uopće nas se ne boje. Glatko lišće sad zašapće, sad zašumi, vjetrić zalahori. Kao da čujem pjesmu Kozarčevih djevojaka što pjevajući sade žir. Dodirujući hrastovu izbrazdanu koru, osjetim udubljenja koja mi gode prstima. To ne mogu reći za tlo koje je  ponegdje ljepljivo i blatno. Šuma je puna gljiva koje te mame da ih ubereš. Dobro je što smo učili da im ne vjerujemo u jestivost. Ostavljam ih smeđim kreketavim žabama i lovim lišće što u plesu silazi s krošanja. Ovaj susret sa šumom ne može se zaboraviti. </w:t>
      </w:r>
    </w:p>
    <w:p w:rsidR="00395087" w:rsidRDefault="00395087">
      <w:pPr>
        <w:rPr>
          <w:sz w:val="44"/>
          <w:szCs w:val="44"/>
        </w:rPr>
      </w:pPr>
    </w:p>
    <w:p w:rsidR="00DF6337" w:rsidRDefault="00DF6337">
      <w:pPr>
        <w:rPr>
          <w:sz w:val="44"/>
          <w:szCs w:val="44"/>
        </w:rPr>
      </w:pPr>
    </w:p>
    <w:p w:rsidR="00DF6337" w:rsidRPr="00BA6B6E" w:rsidRDefault="00DF6337">
      <w:pPr>
        <w:rPr>
          <w:sz w:val="44"/>
          <w:szCs w:val="44"/>
        </w:rPr>
      </w:pPr>
    </w:p>
    <w:p w:rsidR="00395087" w:rsidRPr="00BA6B6E" w:rsidRDefault="00395087">
      <w:pPr>
        <w:rPr>
          <w:sz w:val="44"/>
          <w:szCs w:val="44"/>
        </w:rPr>
      </w:pPr>
    </w:p>
    <w:p w:rsidR="00395087" w:rsidRPr="00DF6337" w:rsidRDefault="00395087">
      <w:pPr>
        <w:rPr>
          <w:b/>
          <w:sz w:val="44"/>
          <w:szCs w:val="44"/>
        </w:rPr>
      </w:pPr>
      <w:r w:rsidRPr="00DF6337">
        <w:rPr>
          <w:b/>
          <w:sz w:val="44"/>
          <w:szCs w:val="44"/>
        </w:rPr>
        <w:lastRenderedPageBreak/>
        <w:t>Antonio Tomić 6.a</w:t>
      </w:r>
    </w:p>
    <w:p w:rsidR="00395087" w:rsidRPr="00DF6337" w:rsidRDefault="00BA6B6E">
      <w:pPr>
        <w:rPr>
          <w:b/>
          <w:sz w:val="44"/>
          <w:szCs w:val="44"/>
        </w:rPr>
      </w:pPr>
      <w:r w:rsidRPr="00DF6337">
        <w:rPr>
          <w:b/>
          <w:sz w:val="44"/>
          <w:szCs w:val="44"/>
        </w:rPr>
        <w:t xml:space="preserve">           </w:t>
      </w:r>
      <w:r w:rsidR="00DF6337">
        <w:rPr>
          <w:b/>
          <w:sz w:val="44"/>
          <w:szCs w:val="44"/>
        </w:rPr>
        <w:t xml:space="preserve">              </w:t>
      </w:r>
      <w:r w:rsidRPr="00DF6337">
        <w:rPr>
          <w:b/>
          <w:sz w:val="44"/>
          <w:szCs w:val="44"/>
        </w:rPr>
        <w:t xml:space="preserve">U stogodišnjoj šumi </w:t>
      </w:r>
    </w:p>
    <w:p w:rsidR="00395087" w:rsidRPr="00BA6B6E" w:rsidRDefault="00395087">
      <w:pPr>
        <w:rPr>
          <w:sz w:val="44"/>
          <w:szCs w:val="44"/>
        </w:rPr>
      </w:pPr>
      <w:r w:rsidRPr="00BA6B6E">
        <w:rPr>
          <w:sz w:val="44"/>
          <w:szCs w:val="44"/>
        </w:rPr>
        <w:t>U šumi sam. Gledam</w:t>
      </w:r>
      <w:r w:rsidR="00E94D85" w:rsidRPr="00BA6B6E">
        <w:rPr>
          <w:sz w:val="44"/>
          <w:szCs w:val="44"/>
        </w:rPr>
        <w:t xml:space="preserve"> lišće kako pada. L</w:t>
      </w:r>
      <w:r w:rsidRPr="00BA6B6E">
        <w:rPr>
          <w:sz w:val="44"/>
          <w:szCs w:val="44"/>
        </w:rPr>
        <w:t xml:space="preserve">agani vjetrić ga odnosi. Pjev ptica odjekuje prosjekom. Dolazimo do posječenog hrasta. Kažu da je doživio sto godina. Već je posađen novi koji će isto rasti sto godina. </w:t>
      </w:r>
      <w:r w:rsidR="00E94D85" w:rsidRPr="00BA6B6E">
        <w:rPr>
          <w:sz w:val="44"/>
          <w:szCs w:val="44"/>
        </w:rPr>
        <w:t xml:space="preserve">Slušam priču kako su stari svinje žirovali. Dane i dane provodili su u šumi. Imali su jako mnogo posla pa su se malo odmarali. Poslovi u šumi su teški. Ljudi koji  ih rade, jako vole svoju šumu. </w:t>
      </w:r>
    </w:p>
    <w:p w:rsidR="00E94D85" w:rsidRDefault="00E94D85">
      <w:pPr>
        <w:rPr>
          <w:sz w:val="44"/>
          <w:szCs w:val="44"/>
        </w:rPr>
      </w:pPr>
    </w:p>
    <w:p w:rsidR="00DF6337" w:rsidRDefault="00DF6337">
      <w:pPr>
        <w:rPr>
          <w:sz w:val="44"/>
          <w:szCs w:val="44"/>
        </w:rPr>
      </w:pPr>
    </w:p>
    <w:p w:rsidR="00DF6337" w:rsidRDefault="00DF6337">
      <w:pPr>
        <w:rPr>
          <w:sz w:val="44"/>
          <w:szCs w:val="44"/>
        </w:rPr>
      </w:pPr>
    </w:p>
    <w:p w:rsidR="00DF6337" w:rsidRDefault="00DF6337">
      <w:pPr>
        <w:rPr>
          <w:sz w:val="44"/>
          <w:szCs w:val="44"/>
        </w:rPr>
      </w:pPr>
    </w:p>
    <w:p w:rsidR="00DF6337" w:rsidRDefault="00DF6337">
      <w:pPr>
        <w:rPr>
          <w:sz w:val="44"/>
          <w:szCs w:val="44"/>
        </w:rPr>
      </w:pPr>
    </w:p>
    <w:p w:rsidR="00DF6337" w:rsidRDefault="00DF6337">
      <w:pPr>
        <w:rPr>
          <w:sz w:val="44"/>
          <w:szCs w:val="44"/>
        </w:rPr>
      </w:pPr>
    </w:p>
    <w:p w:rsidR="00DF6337" w:rsidRDefault="00DF6337">
      <w:pPr>
        <w:rPr>
          <w:sz w:val="44"/>
          <w:szCs w:val="44"/>
        </w:rPr>
      </w:pPr>
    </w:p>
    <w:p w:rsidR="00DF6337" w:rsidRDefault="00DF6337">
      <w:pPr>
        <w:rPr>
          <w:sz w:val="44"/>
          <w:szCs w:val="44"/>
        </w:rPr>
      </w:pPr>
    </w:p>
    <w:p w:rsidR="00DF6337" w:rsidRPr="00BA6B6E" w:rsidRDefault="00DF6337">
      <w:pPr>
        <w:rPr>
          <w:sz w:val="44"/>
          <w:szCs w:val="44"/>
        </w:rPr>
      </w:pPr>
    </w:p>
    <w:p w:rsidR="00E94D85" w:rsidRPr="00DF6337" w:rsidRDefault="00BA6B6E">
      <w:pPr>
        <w:rPr>
          <w:b/>
          <w:sz w:val="44"/>
          <w:szCs w:val="44"/>
        </w:rPr>
      </w:pPr>
      <w:r w:rsidRPr="00DF6337">
        <w:rPr>
          <w:b/>
          <w:sz w:val="44"/>
          <w:szCs w:val="44"/>
        </w:rPr>
        <w:lastRenderedPageBreak/>
        <w:t>Lara L</w:t>
      </w:r>
      <w:r w:rsidR="00E94D85" w:rsidRPr="00DF6337">
        <w:rPr>
          <w:b/>
          <w:sz w:val="44"/>
          <w:szCs w:val="44"/>
        </w:rPr>
        <w:t>enić 6.a</w:t>
      </w:r>
    </w:p>
    <w:p w:rsidR="00E94D85" w:rsidRPr="00DF6337" w:rsidRDefault="00DF6337">
      <w:pPr>
        <w:rPr>
          <w:b/>
          <w:sz w:val="44"/>
          <w:szCs w:val="44"/>
        </w:rPr>
      </w:pPr>
      <w:r>
        <w:rPr>
          <w:b/>
          <w:sz w:val="44"/>
          <w:szCs w:val="44"/>
        </w:rPr>
        <w:t xml:space="preserve">            </w:t>
      </w:r>
      <w:r w:rsidR="00BA6B6E" w:rsidRPr="00DF6337">
        <w:rPr>
          <w:b/>
          <w:sz w:val="44"/>
          <w:szCs w:val="44"/>
        </w:rPr>
        <w:t xml:space="preserve"> U šumi diše veliki život</w:t>
      </w:r>
    </w:p>
    <w:p w:rsidR="00E94D85" w:rsidRPr="00BA6B6E" w:rsidRDefault="00E94D85">
      <w:pPr>
        <w:rPr>
          <w:sz w:val="44"/>
          <w:szCs w:val="44"/>
        </w:rPr>
      </w:pPr>
      <w:r w:rsidRPr="00BA6B6E">
        <w:rPr>
          <w:sz w:val="44"/>
          <w:szCs w:val="44"/>
        </w:rPr>
        <w:t>U šumi diše veliki život. Ona u meni budi svježinu i radost. Grane isprepletene kao da su zaljubljene. Listovi požutjeli pa leluja</w:t>
      </w:r>
      <w:r w:rsidR="00BA6B6E" w:rsidRPr="00BA6B6E">
        <w:rPr>
          <w:sz w:val="44"/>
          <w:szCs w:val="44"/>
        </w:rPr>
        <w:t>ju</w:t>
      </w:r>
      <w:r w:rsidRPr="00BA6B6E">
        <w:rPr>
          <w:sz w:val="44"/>
          <w:szCs w:val="44"/>
        </w:rPr>
        <w:t>ći među granama</w:t>
      </w:r>
      <w:r w:rsidR="00BA6B6E" w:rsidRPr="00BA6B6E">
        <w:rPr>
          <w:sz w:val="44"/>
          <w:szCs w:val="44"/>
        </w:rPr>
        <w:t>,</w:t>
      </w:r>
      <w:r w:rsidRPr="00BA6B6E">
        <w:rPr>
          <w:sz w:val="44"/>
          <w:szCs w:val="44"/>
        </w:rPr>
        <w:t xml:space="preserve"> polako slijeću na tlo. Šuma je puna boja jeseni. Žuto, smeđe, crveno i zelenkasto lišće, ogoljele sive grane i modro nebo, crveni plodovi divlje ruže i gloga, zelena paprat i mekanozelena mahovina, tamnozeleni bršljan i raznobojne gljive. Sve šuška, trep</w:t>
      </w:r>
      <w:r w:rsidR="00BA6B6E" w:rsidRPr="00BA6B6E">
        <w:rPr>
          <w:sz w:val="44"/>
          <w:szCs w:val="44"/>
        </w:rPr>
        <w:t>e</w:t>
      </w:r>
      <w:r w:rsidRPr="00BA6B6E">
        <w:rPr>
          <w:sz w:val="44"/>
          <w:szCs w:val="44"/>
        </w:rPr>
        <w:t xml:space="preserve">ri, miriše i sjaji se na suncu. U daljini se trese tlo. Prosjekom protrča divlja svinja. Na trenutak je unijela nemir. A onda se opet </w:t>
      </w:r>
      <w:r w:rsidR="00BA6B6E" w:rsidRPr="00BA6B6E">
        <w:rPr>
          <w:sz w:val="44"/>
          <w:szCs w:val="44"/>
        </w:rPr>
        <w:t xml:space="preserve"> sve vrati</w:t>
      </w:r>
      <w:r w:rsidRPr="00BA6B6E">
        <w:rPr>
          <w:sz w:val="44"/>
          <w:szCs w:val="44"/>
        </w:rPr>
        <w:t xml:space="preserve"> u mir i tišinu prostrane </w:t>
      </w:r>
      <w:r w:rsidR="00BA6B6E" w:rsidRPr="00BA6B6E">
        <w:rPr>
          <w:sz w:val="44"/>
          <w:szCs w:val="44"/>
        </w:rPr>
        <w:t xml:space="preserve">i divne slavonske šume. </w:t>
      </w:r>
    </w:p>
    <w:p w:rsidR="00395087" w:rsidRPr="00BA6B6E" w:rsidRDefault="00395087">
      <w:pPr>
        <w:rPr>
          <w:sz w:val="44"/>
          <w:szCs w:val="44"/>
        </w:rPr>
      </w:pPr>
    </w:p>
    <w:p w:rsidR="00721080" w:rsidRPr="00BA6B6E" w:rsidRDefault="00721080">
      <w:pPr>
        <w:rPr>
          <w:sz w:val="44"/>
          <w:szCs w:val="44"/>
        </w:rPr>
      </w:pPr>
      <w:r w:rsidRPr="00BA6B6E">
        <w:rPr>
          <w:sz w:val="44"/>
          <w:szCs w:val="44"/>
        </w:rPr>
        <w:br/>
      </w:r>
    </w:p>
    <w:sectPr w:rsidR="00721080" w:rsidRPr="00BA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04"/>
    <w:rsid w:val="001034AC"/>
    <w:rsid w:val="001B3375"/>
    <w:rsid w:val="00395087"/>
    <w:rsid w:val="00721080"/>
    <w:rsid w:val="009F3535"/>
    <w:rsid w:val="00A0314E"/>
    <w:rsid w:val="00B20604"/>
    <w:rsid w:val="00B31E5F"/>
    <w:rsid w:val="00BA6B6E"/>
    <w:rsid w:val="00DF6337"/>
    <w:rsid w:val="00E94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F932-642E-4F1D-BB6B-C5C5874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F63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Matic</dc:creator>
  <cp:keywords/>
  <dc:description/>
  <cp:lastModifiedBy>Marijan</cp:lastModifiedBy>
  <cp:revision>2</cp:revision>
  <cp:lastPrinted>2017-10-26T23:45:00Z</cp:lastPrinted>
  <dcterms:created xsi:type="dcterms:W3CDTF">2017-10-27T09:00:00Z</dcterms:created>
  <dcterms:modified xsi:type="dcterms:W3CDTF">2017-10-27T09:00:00Z</dcterms:modified>
</cp:coreProperties>
</file>