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REPUBLIKA HRVATSKA</w:t>
      </w:r>
    </w:p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ŽUPANIJA VUKOVARSKO-SRIJEMSKA</w:t>
      </w:r>
    </w:p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OSNOVNA ŠKOLA MATE LOVRAKA</w:t>
      </w:r>
    </w:p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ŽUPANJA, ALOJZIJA STEPINCA 18</w:t>
      </w:r>
    </w:p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75578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C6C2E">
        <w:rPr>
          <w:rFonts w:ascii="Times New Roman" w:eastAsia="Times New Roman" w:hAnsi="Times New Roman"/>
          <w:sz w:val="24"/>
          <w:szCs w:val="24"/>
          <w:lang w:eastAsia="hr-HR"/>
        </w:rPr>
        <w:t>KLASA: </w:t>
      </w:r>
      <w:r w:rsidR="006E05A0">
        <w:rPr>
          <w:rFonts w:ascii="Times New Roman" w:eastAsia="Times New Roman" w:hAnsi="Times New Roman"/>
          <w:sz w:val="24"/>
          <w:szCs w:val="24"/>
          <w:lang w:eastAsia="hr-HR"/>
        </w:rPr>
        <w:t>130-04/2018</w:t>
      </w:r>
      <w:r w:rsidRPr="00D530C8">
        <w:rPr>
          <w:rFonts w:ascii="Times New Roman" w:eastAsia="Times New Roman" w:hAnsi="Times New Roman"/>
          <w:sz w:val="24"/>
          <w:szCs w:val="24"/>
          <w:lang w:eastAsia="hr-HR"/>
        </w:rPr>
        <w:t>-01/0</w:t>
      </w:r>
      <w:r w:rsidR="006E05A0">
        <w:rPr>
          <w:rFonts w:ascii="Times New Roman" w:eastAsia="Times New Roman" w:hAnsi="Times New Roman"/>
          <w:sz w:val="24"/>
          <w:szCs w:val="24"/>
          <w:lang w:eastAsia="hr-HR"/>
        </w:rPr>
        <w:t>1</w:t>
      </w:r>
    </w:p>
    <w:p w:rsidR="00975578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C6C2E">
        <w:rPr>
          <w:rFonts w:ascii="Times New Roman" w:eastAsia="Times New Roman" w:hAnsi="Times New Roman"/>
          <w:sz w:val="24"/>
          <w:szCs w:val="24"/>
          <w:lang w:eastAsia="hr-HR"/>
        </w:rPr>
        <w:t>URBROJ: 2188-15-01-20</w:t>
      </w:r>
      <w:r w:rsidR="006E05A0">
        <w:rPr>
          <w:rFonts w:ascii="Times New Roman" w:eastAsia="Times New Roman" w:hAnsi="Times New Roman"/>
          <w:sz w:val="24"/>
          <w:szCs w:val="24"/>
          <w:lang w:eastAsia="hr-HR"/>
        </w:rPr>
        <w:t>18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-6</w:t>
      </w:r>
    </w:p>
    <w:p w:rsidR="00975578" w:rsidRPr="004C6C2E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 Županji, </w:t>
      </w:r>
      <w:r w:rsidR="005F78F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52CA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652CA3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godine</w:t>
      </w:r>
    </w:p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75578" w:rsidRPr="00C84641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       Sukladno odredbama članka 12. Pravilnika </w:t>
      </w:r>
      <w:r w:rsidRPr="00C84641">
        <w:rPr>
          <w:rFonts w:ascii="Times New Roman" w:hAnsi="Times New Roman"/>
          <w:sz w:val="24"/>
          <w:szCs w:val="24"/>
        </w:rPr>
        <w:t>o izvođenju izleta, ekskurzija i drugih odgojno-obrazovnih aktivnosti izvan škole (Narodne novine, broj: 67/14. 81/15)</w:t>
      </w: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 nakon provedenog tajnog glasovanja na roditeljskom sastanku održanom </w:t>
      </w:r>
      <w:r w:rsidR="005F78F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18</w:t>
      </w:r>
      <w:r w:rsidR="005F78F5">
        <w:rPr>
          <w:rFonts w:ascii="Times New Roman" w:eastAsia="Times New Roman" w:hAnsi="Times New Roman" w:cs="Times New Roman"/>
          <w:sz w:val="24"/>
          <w:szCs w:val="24"/>
          <w:lang w:eastAsia="hr-HR"/>
        </w:rPr>
        <w:t>.5.</w:t>
      </w:r>
      <w:r w:rsidR="00652CA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2018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donosi se        </w:t>
      </w:r>
    </w:p>
    <w:p w:rsidR="00975578" w:rsidRPr="00C84641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                      </w:t>
      </w:r>
    </w:p>
    <w:p w:rsidR="00975578" w:rsidRPr="00C84641" w:rsidRDefault="00975578" w:rsidP="00975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ODLUKA O ODABIRU PONUDITELJA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</w:p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75578" w:rsidRPr="004B746C" w:rsidRDefault="00975578" w:rsidP="009755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74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Pr="004B74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Ponuda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turističke agencije </w:t>
      </w:r>
      <w:r w:rsidR="00652C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POLET  d.o.o.   Vinkovci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,</w:t>
      </w:r>
      <w:r w:rsidRPr="004B74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74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OIB </w:t>
      </w:r>
      <w:r w:rsidR="00652C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__</w:t>
      </w:r>
      <w:r w:rsidR="00E11158" w:rsidRPr="00E1115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r-HR"/>
        </w:rPr>
        <w:t>49026633125</w:t>
      </w:r>
      <w:r w:rsidR="00652C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_</w:t>
      </w:r>
      <w:r w:rsidRPr="004B74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odabrana je za organizaciju ekskurzije učenika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="00652C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6</w:t>
      </w:r>
      <w:r w:rsidRPr="004B74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 razreda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na</w:t>
      </w:r>
      <w:r w:rsidRPr="004B74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proofErr w:type="spellStart"/>
      <w:r w:rsidR="00652C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Jankovac</w:t>
      </w:r>
      <w:proofErr w:type="spellEnd"/>
      <w:r w:rsidRPr="004B74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</w:p>
    <w:p w:rsidR="00975578" w:rsidRPr="00C84641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75578" w:rsidRPr="00C84641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2. Odluka o odabiru ponude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konačna je</w:t>
      </w: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975578" w:rsidRPr="00C84641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75578" w:rsidRPr="00C84641" w:rsidRDefault="00975578" w:rsidP="00975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OBRAZLOŽENJE:</w:t>
      </w:r>
    </w:p>
    <w:p w:rsidR="00975578" w:rsidRPr="00C84641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Na javni poziv za organizaciju ekskurzije </w:t>
      </w:r>
      <w:r w:rsidR="00652CA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. razreda za </w:t>
      </w:r>
      <w:proofErr w:type="spellStart"/>
      <w:r w:rsidR="00652CA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Jankovac</w:t>
      </w:r>
      <w:proofErr w:type="spellEnd"/>
      <w:r w:rsidR="00652CA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pristigl</w:t>
      </w:r>
      <w:r w:rsidR="00652CA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je </w:t>
      </w:r>
      <w:r w:rsidR="00652CA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ponuda</w:t>
      </w:r>
      <w:r w:rsidRPr="00C846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 Na predstavljanju po</w:t>
      </w:r>
      <w:r w:rsidR="008F7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nuda </w:t>
      </w:r>
      <w:r w:rsidR="00652CA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nije </w:t>
      </w:r>
      <w:r w:rsidR="008F7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sudjelova</w:t>
      </w:r>
      <w:r w:rsidR="00652CA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o</w:t>
      </w:r>
      <w:r w:rsidR="008F7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Pr="00C846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ponuditelj </w:t>
      </w:r>
      <w:r w:rsidR="008F7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koji </w:t>
      </w:r>
      <w:r w:rsidR="00652CA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je</w:t>
      </w:r>
      <w:r w:rsidR="008F7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ušl</w:t>
      </w:r>
      <w:r w:rsidR="00652CA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o</w:t>
      </w:r>
      <w:r w:rsidR="008F7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u izbor</w:t>
      </w:r>
      <w:r w:rsidRPr="00C846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 Bilo je prisutno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652CA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_</w:t>
      </w:r>
      <w:r w:rsidR="005F78F5" w:rsidRPr="005F78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19</w:t>
      </w:r>
      <w:r w:rsidR="00652CA3" w:rsidRPr="005F78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_</w:t>
      </w:r>
      <w:r w:rsidR="00652CA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Pr="00C846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roditelja te je isti broj rodite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lja pristupio tajnom glasovanju.</w:t>
      </w:r>
    </w:p>
    <w:p w:rsid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Nakon provedenog tajnog glasovanja učitelj voditelj / učitelj pratitelj konstatira sljedeće:</w:t>
      </w:r>
      <w:bookmarkStart w:id="0" w:name="_GoBack"/>
      <w:bookmarkEnd w:id="0"/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Turistička agencija </w:t>
      </w:r>
      <w:r w:rsidR="00652CA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Polet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d.o.o. </w:t>
      </w:r>
      <w:r w:rsidR="00652CA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Vinkovci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dobila je </w:t>
      </w:r>
      <w:r w:rsidR="00652CA3" w:rsidRPr="005F78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_</w:t>
      </w:r>
      <w:r w:rsidR="005F78F5" w:rsidRPr="005F78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19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glasova.</w:t>
      </w:r>
    </w:p>
    <w:p w:rsidR="00703494" w:rsidRDefault="00703494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Broj nevažećih glasova: 0.</w:t>
      </w:r>
    </w:p>
    <w:p w:rsid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Sukladno rezultatima tajnog glasovanja učitelj voditelj / učitelj pratitelj donosi odluku kao u dispozitivu Odluke.</w:t>
      </w: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Odluka će se objaviti na internetskoj stranici škole.</w:t>
      </w:r>
    </w:p>
    <w:p w:rsid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Učitelj voditelj / Učitelj pratitelj:</w:t>
      </w:r>
    </w:p>
    <w:p w:rsidR="00975578" w:rsidRPr="00975578" w:rsidRDefault="00652CA3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Marijan Janjić</w:t>
      </w:r>
      <w:r w:rsidR="00920E1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/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Mladen 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oršolić</w:t>
      </w:r>
      <w:proofErr w:type="spellEnd"/>
    </w:p>
    <w:p w:rsid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DOSTAVITI:</w:t>
      </w: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1. Internetska stranica škole</w:t>
      </w: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 Pismohrana</w:t>
      </w: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br/>
      </w:r>
    </w:p>
    <w:p w:rsid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B5333E" w:rsidRDefault="00B5333E"/>
    <w:sectPr w:rsidR="00B5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78"/>
    <w:rsid w:val="002328A6"/>
    <w:rsid w:val="005F78F5"/>
    <w:rsid w:val="00652CA3"/>
    <w:rsid w:val="006E05A0"/>
    <w:rsid w:val="00703494"/>
    <w:rsid w:val="00830C47"/>
    <w:rsid w:val="008F785E"/>
    <w:rsid w:val="00920E1B"/>
    <w:rsid w:val="00975578"/>
    <w:rsid w:val="00B5333E"/>
    <w:rsid w:val="00E1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31F1"/>
  <w15:docId w15:val="{37063CCB-B6BB-4575-81C2-A3E860FC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5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Kopić Matić</dc:creator>
  <cp:lastModifiedBy>Marijan</cp:lastModifiedBy>
  <cp:revision>2</cp:revision>
  <cp:lastPrinted>2017-12-06T11:07:00Z</cp:lastPrinted>
  <dcterms:created xsi:type="dcterms:W3CDTF">2018-05-28T12:16:00Z</dcterms:created>
  <dcterms:modified xsi:type="dcterms:W3CDTF">2018-05-28T12:16:00Z</dcterms:modified>
</cp:coreProperties>
</file>