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9" w:rsidRPr="00D440EC" w:rsidRDefault="005D7E77" w:rsidP="00485959">
      <w:pPr>
        <w:rPr>
          <w:b/>
        </w:rPr>
      </w:pPr>
      <w:r w:rsidRPr="00D440EC">
        <w:rPr>
          <w:b/>
        </w:rPr>
        <w:t>OSNOVNA ŠKOLA MATE LOVRAKA</w:t>
      </w:r>
    </w:p>
    <w:p w:rsidR="00485959" w:rsidRPr="00D440EC" w:rsidRDefault="00485959" w:rsidP="00485959">
      <w:pPr>
        <w:rPr>
          <w:b/>
        </w:rPr>
      </w:pPr>
      <w:r w:rsidRPr="00D440EC">
        <w:rPr>
          <w:b/>
        </w:rPr>
        <w:t>ALOJZIJA STEPINCA 18</w:t>
      </w:r>
      <w:r w:rsidR="005D7E77" w:rsidRPr="00D440EC">
        <w:rPr>
          <w:b/>
        </w:rPr>
        <w:t xml:space="preserve"> 32270 ŽUPANJA</w:t>
      </w:r>
    </w:p>
    <w:p w:rsidR="00485959" w:rsidRPr="00D440EC" w:rsidRDefault="00485959" w:rsidP="00485959"/>
    <w:p w:rsidR="00485959" w:rsidRPr="00D440EC" w:rsidRDefault="00C25457" w:rsidP="00485959">
      <w:r>
        <w:t>KLASA:112-06/2018</w:t>
      </w:r>
      <w:r w:rsidR="00FD618C" w:rsidRPr="00D440EC">
        <w:t>-01/</w:t>
      </w:r>
      <w:r w:rsidR="007A3261">
        <w:t>11</w:t>
      </w:r>
    </w:p>
    <w:p w:rsidR="00485959" w:rsidRPr="00D440EC" w:rsidRDefault="00C25457" w:rsidP="00485959">
      <w:r>
        <w:t>URBROJ:2188-15-01/2018</w:t>
      </w:r>
      <w:r w:rsidR="00485959" w:rsidRPr="00D440EC">
        <w:t>-1</w:t>
      </w:r>
    </w:p>
    <w:p w:rsidR="00485959" w:rsidRPr="00D440EC" w:rsidRDefault="00485959" w:rsidP="00485959"/>
    <w:p w:rsidR="00485959" w:rsidRPr="00D440EC" w:rsidRDefault="00485959" w:rsidP="00485959">
      <w:r w:rsidRPr="00D440EC">
        <w:t xml:space="preserve">Županja, </w:t>
      </w:r>
      <w:r w:rsidR="00C25457">
        <w:t>28.09.2018</w:t>
      </w:r>
      <w:r w:rsidR="00400439" w:rsidRPr="00D440EC">
        <w:t>.</w:t>
      </w:r>
      <w:r w:rsidR="0031441D" w:rsidRPr="00D440EC">
        <w:t xml:space="preserve"> </w:t>
      </w:r>
      <w:r w:rsidR="00400439" w:rsidRPr="00D440EC">
        <w:t>godine</w:t>
      </w:r>
    </w:p>
    <w:p w:rsidR="00254805" w:rsidRPr="00D440EC" w:rsidRDefault="00254805" w:rsidP="00485959"/>
    <w:p w:rsidR="00485959" w:rsidRPr="00D440EC" w:rsidRDefault="00485959" w:rsidP="00485959">
      <w:r w:rsidRPr="00D440EC">
        <w:t>Osnovna škola Mate Lovraka, Županja, Alojzija Stepinca 18, objavljuje:</w:t>
      </w:r>
    </w:p>
    <w:p w:rsidR="00485959" w:rsidRPr="00D440EC" w:rsidRDefault="00485959" w:rsidP="00485959"/>
    <w:p w:rsidR="008D4060" w:rsidRPr="00D440EC" w:rsidRDefault="00485959" w:rsidP="00D440EC">
      <w:pPr>
        <w:jc w:val="center"/>
        <w:rPr>
          <w:b/>
        </w:rPr>
      </w:pPr>
      <w:r w:rsidRPr="00D440EC">
        <w:rPr>
          <w:b/>
        </w:rPr>
        <w:t>N A T J E Č A J</w:t>
      </w:r>
    </w:p>
    <w:p w:rsidR="00485959" w:rsidRPr="00D440EC" w:rsidRDefault="00485959" w:rsidP="008D4060">
      <w:pPr>
        <w:jc w:val="center"/>
        <w:rPr>
          <w:b/>
        </w:rPr>
      </w:pPr>
      <w:r w:rsidRPr="00D440EC">
        <w:rPr>
          <w:b/>
        </w:rPr>
        <w:t xml:space="preserve">za </w:t>
      </w:r>
      <w:r w:rsidR="008D4060" w:rsidRPr="00D440EC">
        <w:rPr>
          <w:b/>
        </w:rPr>
        <w:t>stručno osposobljavanje</w:t>
      </w:r>
      <w:r w:rsidR="00D440EC" w:rsidRPr="00D440EC">
        <w:rPr>
          <w:b/>
        </w:rPr>
        <w:t xml:space="preserve"> za rad</w:t>
      </w:r>
      <w:r w:rsidR="008D4060" w:rsidRPr="00D440EC">
        <w:rPr>
          <w:b/>
        </w:rPr>
        <w:t xml:space="preserve"> bez zasnivanja radnog odnosa</w:t>
      </w:r>
    </w:p>
    <w:p w:rsidR="00C5045A" w:rsidRPr="00D440EC" w:rsidRDefault="00C5045A" w:rsidP="008D4060">
      <w:pPr>
        <w:jc w:val="center"/>
        <w:rPr>
          <w:b/>
        </w:rPr>
      </w:pPr>
    </w:p>
    <w:p w:rsidR="00485959" w:rsidRPr="00D440EC" w:rsidRDefault="0015451A" w:rsidP="00485959">
      <w:pPr>
        <w:numPr>
          <w:ilvl w:val="0"/>
          <w:numId w:val="4"/>
        </w:numPr>
        <w:rPr>
          <w:b/>
        </w:rPr>
      </w:pPr>
      <w:r w:rsidRPr="00D440EC">
        <w:rPr>
          <w:b/>
        </w:rPr>
        <w:t>Tajnik / tajnica škole</w:t>
      </w:r>
      <w:r w:rsidR="00B018E3" w:rsidRPr="00D440EC">
        <w:rPr>
          <w:b/>
        </w:rPr>
        <w:t xml:space="preserve"> </w:t>
      </w:r>
      <w:r w:rsidR="00C5045A" w:rsidRPr="00D440EC">
        <w:rPr>
          <w:b/>
        </w:rPr>
        <w:t xml:space="preserve"> - </w:t>
      </w:r>
      <w:r w:rsidR="008D4060" w:rsidRPr="00D440EC">
        <w:rPr>
          <w:b/>
        </w:rPr>
        <w:t xml:space="preserve">puno, </w:t>
      </w:r>
      <w:r w:rsidR="00485959" w:rsidRPr="00D440EC">
        <w:rPr>
          <w:b/>
        </w:rPr>
        <w:t>određeno</w:t>
      </w:r>
      <w:r w:rsidR="006D25B2" w:rsidRPr="00D440EC">
        <w:rPr>
          <w:b/>
        </w:rPr>
        <w:t xml:space="preserve"> </w:t>
      </w:r>
      <w:r w:rsidR="00485959" w:rsidRPr="00D440EC">
        <w:rPr>
          <w:b/>
        </w:rPr>
        <w:t>radno vrijeme</w:t>
      </w:r>
    </w:p>
    <w:p w:rsidR="00C5045A" w:rsidRPr="00D440EC" w:rsidRDefault="00C5045A" w:rsidP="00C5045A">
      <w:pPr>
        <w:ind w:left="720"/>
      </w:pPr>
      <w:r w:rsidRPr="00D440EC">
        <w:t xml:space="preserve">                      </w:t>
      </w:r>
      <w:r w:rsidRPr="00D440EC">
        <w:rPr>
          <w:b/>
        </w:rPr>
        <w:t xml:space="preserve"> - </w:t>
      </w:r>
      <w:r w:rsidRPr="00D440EC">
        <w:t>1 izvršitelj/</w:t>
      </w:r>
      <w:proofErr w:type="spellStart"/>
      <w:r w:rsidRPr="00D440EC">
        <w:t>ica</w:t>
      </w:r>
      <w:proofErr w:type="spellEnd"/>
    </w:p>
    <w:p w:rsidR="00485959" w:rsidRPr="00D440EC" w:rsidRDefault="00485959" w:rsidP="00485959">
      <w:pPr>
        <w:jc w:val="both"/>
      </w:pPr>
    </w:p>
    <w:p w:rsidR="00485959" w:rsidRPr="00D440EC" w:rsidRDefault="00485959" w:rsidP="00485959">
      <w:pPr>
        <w:jc w:val="both"/>
      </w:pPr>
      <w:r w:rsidRPr="00D440EC">
        <w:rPr>
          <w:b/>
          <w:bCs/>
        </w:rPr>
        <w:t>Uvjeti:</w:t>
      </w:r>
      <w:r w:rsidRPr="00D440EC">
        <w:t xml:space="preserve"> Kandidati moraju ispunjavati uvjete propi</w:t>
      </w:r>
      <w:r w:rsidR="006D7986" w:rsidRPr="00D440EC">
        <w:t>sane Zakonom</w:t>
      </w:r>
      <w:r w:rsidR="008D4060" w:rsidRPr="00D440EC">
        <w:t xml:space="preserve"> o poticanju zapošljavanja (</w:t>
      </w:r>
      <w:r w:rsidR="00D1421E" w:rsidRPr="00D440EC">
        <w:rPr>
          <w:bCs/>
        </w:rPr>
        <w:t>Narodne novine, broj</w:t>
      </w:r>
      <w:r w:rsidR="008740FA" w:rsidRPr="00D440EC">
        <w:rPr>
          <w:bCs/>
        </w:rPr>
        <w:t xml:space="preserve"> 57/12, 120/12, 16/17</w:t>
      </w:r>
      <w:r w:rsidR="008740FA" w:rsidRPr="00D440EC">
        <w:t xml:space="preserve"> </w:t>
      </w:r>
      <w:r w:rsidR="008D4060" w:rsidRPr="00D440EC">
        <w:t>)</w:t>
      </w:r>
      <w:r w:rsidR="00C82B5E" w:rsidRPr="00D440EC">
        <w:t xml:space="preserve"> i </w:t>
      </w:r>
      <w:r w:rsidR="00C82B5E" w:rsidRPr="00D440EC">
        <w:rPr>
          <w:color w:val="000000"/>
          <w:shd w:val="clear" w:color="auto" w:fill="F4F4F4"/>
        </w:rPr>
        <w:t>članka 107. Zakona o odgoju i obrazovanju u osnovnoj i srednjoj školi (NN 87/08., 86/09., 92/10., 105/10.-</w:t>
      </w:r>
      <w:proofErr w:type="spellStart"/>
      <w:r w:rsidR="00C82B5E" w:rsidRPr="00D440EC">
        <w:rPr>
          <w:color w:val="000000"/>
          <w:shd w:val="clear" w:color="auto" w:fill="F4F4F4"/>
        </w:rPr>
        <w:t>ispr</w:t>
      </w:r>
      <w:proofErr w:type="spellEnd"/>
      <w:r w:rsidR="00C82B5E" w:rsidRPr="00D440EC">
        <w:rPr>
          <w:color w:val="000000"/>
          <w:shd w:val="clear" w:color="auto" w:fill="F4F4F4"/>
        </w:rPr>
        <w:t>., 90/11., 5/12., 1</w:t>
      </w:r>
      <w:r w:rsidR="007A3261">
        <w:rPr>
          <w:color w:val="000000"/>
          <w:shd w:val="clear" w:color="auto" w:fill="F4F4F4"/>
        </w:rPr>
        <w:t>6/12., 86/12., 126/12., 94/13.,</w:t>
      </w:r>
      <w:r w:rsidR="00C82B5E" w:rsidRPr="00D440EC">
        <w:rPr>
          <w:color w:val="000000"/>
          <w:shd w:val="clear" w:color="auto" w:fill="F4F4F4"/>
        </w:rPr>
        <w:t>152/14., 7/17.</w:t>
      </w:r>
      <w:r w:rsidR="007A3261">
        <w:rPr>
          <w:color w:val="000000"/>
          <w:shd w:val="clear" w:color="auto" w:fill="F4F4F4"/>
        </w:rPr>
        <w:t>,</w:t>
      </w:r>
      <w:bookmarkStart w:id="0" w:name="_GoBack"/>
      <w:bookmarkEnd w:id="0"/>
      <w:r w:rsidR="00C25457">
        <w:rPr>
          <w:color w:val="000000"/>
          <w:shd w:val="clear" w:color="auto" w:fill="F4F4F4"/>
        </w:rPr>
        <w:t>68/18.</w:t>
      </w:r>
      <w:r w:rsidR="00C82B5E" w:rsidRPr="00D440EC">
        <w:rPr>
          <w:color w:val="000000"/>
          <w:shd w:val="clear" w:color="auto" w:fill="F4F4F4"/>
        </w:rPr>
        <w:t>)</w:t>
      </w:r>
      <w:r w:rsidR="008D4060" w:rsidRPr="00D440EC">
        <w:t xml:space="preserve">.  </w:t>
      </w:r>
    </w:p>
    <w:p w:rsidR="00C82B5E" w:rsidRPr="00D440EC" w:rsidRDefault="00C82B5E" w:rsidP="00485959">
      <w:pPr>
        <w:jc w:val="both"/>
      </w:pPr>
    </w:p>
    <w:p w:rsidR="00C82B5E" w:rsidRPr="00D440EC" w:rsidRDefault="00C82B5E" w:rsidP="00C82B5E">
      <w:pPr>
        <w:spacing w:before="30" w:after="30"/>
      </w:pPr>
      <w:r w:rsidRPr="00D440EC">
        <w:rPr>
          <w:color w:val="000000"/>
          <w:shd w:val="clear" w:color="auto" w:fill="F4F4F4"/>
        </w:rPr>
        <w:t>UVJETI:</w:t>
      </w:r>
    </w:p>
    <w:p w:rsidR="00C82B5E" w:rsidRPr="00D440EC" w:rsidRDefault="00C82B5E" w:rsidP="00C82B5E">
      <w:pPr>
        <w:numPr>
          <w:ilvl w:val="0"/>
          <w:numId w:val="8"/>
        </w:numPr>
        <w:shd w:val="clear" w:color="auto" w:fill="F4F4F4"/>
        <w:spacing w:before="100" w:beforeAutospacing="1" w:after="100" w:afterAutospacing="1"/>
        <w:rPr>
          <w:color w:val="000000"/>
        </w:rPr>
      </w:pPr>
      <w:r w:rsidRPr="00D440EC">
        <w:rPr>
          <w:color w:val="000000"/>
        </w:rPr>
        <w:t>sveučilišni diplomski studij</w:t>
      </w:r>
      <w:r w:rsidR="00D440EC">
        <w:rPr>
          <w:color w:val="000000"/>
        </w:rPr>
        <w:t xml:space="preserve"> </w:t>
      </w:r>
      <w:r w:rsidRPr="00D440EC">
        <w:rPr>
          <w:color w:val="000000"/>
        </w:rPr>
        <w:t>pravne struke ili specijalistički diplomski stručni studij javne uprave</w:t>
      </w:r>
    </w:p>
    <w:p w:rsidR="00C82B5E" w:rsidRPr="00D440EC" w:rsidRDefault="00C82B5E" w:rsidP="00C82B5E">
      <w:pPr>
        <w:numPr>
          <w:ilvl w:val="0"/>
          <w:numId w:val="8"/>
        </w:numPr>
        <w:shd w:val="clear" w:color="auto" w:fill="F4F4F4"/>
        <w:spacing w:before="100" w:beforeAutospacing="1" w:after="100" w:afterAutospacing="1"/>
        <w:rPr>
          <w:color w:val="000000"/>
        </w:rPr>
      </w:pPr>
      <w:r w:rsidRPr="00D440EC">
        <w:rPr>
          <w:color w:val="000000"/>
        </w:rPr>
        <w:t>preddiplomski stručni studij upravne struke , ako se na natječaj ne j</w:t>
      </w:r>
      <w:r w:rsidR="00C25457">
        <w:rPr>
          <w:color w:val="000000"/>
        </w:rPr>
        <w:t xml:space="preserve">avi osoba iz navedene točke 1. </w:t>
      </w:r>
    </w:p>
    <w:p w:rsidR="00C82B5E" w:rsidRPr="00D440EC" w:rsidRDefault="00D440EC" w:rsidP="00485959">
      <w:pPr>
        <w:jc w:val="both"/>
      </w:pPr>
      <w:r w:rsidRPr="00D440EC">
        <w:rPr>
          <w:color w:val="000000"/>
          <w:shd w:val="clear" w:color="auto" w:fill="F4F4F4"/>
        </w:rPr>
        <w:t>Uz prijavu na natječaj kandidati su dužni priložiti: životopis, dokaz o ispunjavanju uvjeta, dokaz o hrvatskom državljanstvu, elektronički zapis  ili potvrdu o  podacima  evidentiranim u bazi podataka  HZMO ( ne stariji od  30 dana), uvjerenje o nekažnjavanju ( ne starije od 30 dana).</w:t>
      </w:r>
      <w:r w:rsidRPr="00D440EC">
        <w:rPr>
          <w:color w:val="000000"/>
        </w:rPr>
        <w:br/>
      </w:r>
      <w:r w:rsidRPr="00D440EC">
        <w:rPr>
          <w:color w:val="000000"/>
          <w:shd w:val="clear" w:color="auto" w:fill="F4F4F4"/>
        </w:rPr>
        <w:t> </w:t>
      </w:r>
      <w:r w:rsidRPr="00D440EC">
        <w:rPr>
          <w:color w:val="000000"/>
        </w:rPr>
        <w:br/>
      </w:r>
      <w:r w:rsidRPr="00D440EC">
        <w:rPr>
          <w:color w:val="000000"/>
          <w:shd w:val="clear" w:color="auto" w:fill="F4F4F4"/>
        </w:rPr>
        <w:t>Dokazi  koji se prilažu uz prijavu, prilažu se u neovjerenoj preslici . Prije sklapanja Ugovora o stručnom osposobljavanju za</w:t>
      </w:r>
      <w:r>
        <w:rPr>
          <w:color w:val="000000"/>
          <w:shd w:val="clear" w:color="auto" w:fill="F4F4F4"/>
        </w:rPr>
        <w:t xml:space="preserve"> </w:t>
      </w:r>
      <w:r w:rsidRPr="00D440EC">
        <w:rPr>
          <w:color w:val="000000"/>
          <w:shd w:val="clear" w:color="auto" w:fill="F4F4F4"/>
        </w:rPr>
        <w:t>rad bez zasnivanja</w:t>
      </w:r>
      <w:r>
        <w:rPr>
          <w:color w:val="000000"/>
          <w:shd w:val="clear" w:color="auto" w:fill="F4F4F4"/>
        </w:rPr>
        <w:t xml:space="preserve"> </w:t>
      </w:r>
      <w:r w:rsidRPr="00D440EC">
        <w:rPr>
          <w:color w:val="000000"/>
          <w:shd w:val="clear" w:color="auto" w:fill="F4F4F4"/>
        </w:rPr>
        <w:t>radnog odnosa izabrani kandidat dužan je dostaviti ovjerene preslike traženih dokumenata.</w:t>
      </w:r>
    </w:p>
    <w:p w:rsidR="00D1421E" w:rsidRPr="00D440EC" w:rsidRDefault="00D1421E" w:rsidP="00D440EC">
      <w:pPr>
        <w:jc w:val="both"/>
      </w:pPr>
    </w:p>
    <w:p w:rsidR="00485959" w:rsidRPr="00D440EC" w:rsidRDefault="00485959" w:rsidP="00485959">
      <w:r w:rsidRPr="00D440EC">
        <w:t xml:space="preserve">Na natječaj se pod ravnopravnim uvjetima imaju pravo javiti osobe oba spola. </w:t>
      </w:r>
    </w:p>
    <w:p w:rsidR="00485959" w:rsidRPr="00D440EC" w:rsidRDefault="00485959" w:rsidP="00485959">
      <w:r w:rsidRPr="00D440EC">
        <w:t>Nepravodobne i nepotpune prijave neće se razmatrati.</w:t>
      </w:r>
    </w:p>
    <w:p w:rsidR="00485959" w:rsidRPr="00D440EC" w:rsidRDefault="00485959" w:rsidP="00485959">
      <w:pPr>
        <w:rPr>
          <w:b/>
          <w:bCs/>
        </w:rPr>
      </w:pPr>
      <w:r w:rsidRPr="00D440EC">
        <w:t xml:space="preserve">Prijave za natječaj dostavljaju se u roku od </w:t>
      </w:r>
      <w:r w:rsidRPr="00D440EC">
        <w:rPr>
          <w:b/>
          <w:bCs/>
        </w:rPr>
        <w:t xml:space="preserve">8 dana </w:t>
      </w:r>
      <w:r w:rsidR="008D4060" w:rsidRPr="00D440EC">
        <w:t>od dana objave natječaja</w:t>
      </w:r>
      <w:r w:rsidR="00D1421E" w:rsidRPr="00D440EC">
        <w:t xml:space="preserve"> </w:t>
      </w:r>
      <w:r w:rsidRPr="00D440EC">
        <w:t xml:space="preserve">na adresu škole </w:t>
      </w:r>
      <w:r w:rsidRPr="00D440EC">
        <w:rPr>
          <w:b/>
        </w:rPr>
        <w:t>(</w:t>
      </w:r>
      <w:r w:rsidRPr="00D440EC">
        <w:rPr>
          <w:b/>
          <w:bCs/>
        </w:rPr>
        <w:t>OŠ MATE LOVRAKA,</w:t>
      </w:r>
      <w:r w:rsidRPr="00D440EC">
        <w:rPr>
          <w:b/>
        </w:rPr>
        <w:t xml:space="preserve"> ALOJZIJA STEPINCA 18,</w:t>
      </w:r>
      <w:r w:rsidRPr="00D440EC">
        <w:rPr>
          <w:b/>
          <w:bCs/>
        </w:rPr>
        <w:t xml:space="preserve"> 32270 ŽUPANJA).</w:t>
      </w:r>
    </w:p>
    <w:p w:rsidR="00D440EC" w:rsidRPr="00D440EC" w:rsidRDefault="00D440EC" w:rsidP="00485959">
      <w:pPr>
        <w:rPr>
          <w:b/>
          <w:bCs/>
        </w:rPr>
      </w:pPr>
    </w:p>
    <w:p w:rsidR="00485959" w:rsidRPr="00D440EC" w:rsidRDefault="00D440EC" w:rsidP="00485959">
      <w:pPr>
        <w:rPr>
          <w:b/>
          <w:bCs/>
        </w:rPr>
      </w:pPr>
      <w:r w:rsidRPr="00D440EC">
        <w:rPr>
          <w:color w:val="000000"/>
          <w:shd w:val="clear" w:color="auto" w:fill="F4F4F4"/>
        </w:rPr>
        <w:t>O rezultatima natječaja kandidati će biti obaviješteni u zakonskom roku.</w:t>
      </w:r>
      <w:r w:rsidRPr="00D440EC">
        <w:rPr>
          <w:color w:val="000000"/>
        </w:rPr>
        <w:br/>
      </w:r>
      <w:r w:rsidRPr="00D440EC">
        <w:rPr>
          <w:color w:val="000000"/>
          <w:shd w:val="clear" w:color="auto" w:fill="F4F4F4"/>
        </w:rPr>
        <w:t xml:space="preserve">Natječaj je objavljen </w:t>
      </w:r>
      <w:r w:rsidR="00C25457">
        <w:rPr>
          <w:color w:val="000000"/>
          <w:shd w:val="clear" w:color="auto" w:fill="F4F4F4"/>
        </w:rPr>
        <w:t xml:space="preserve"> 28</w:t>
      </w:r>
      <w:r w:rsidRPr="00D440EC">
        <w:rPr>
          <w:color w:val="000000"/>
          <w:shd w:val="clear" w:color="auto" w:fill="F4F4F4"/>
        </w:rPr>
        <w:t>.</w:t>
      </w:r>
      <w:r w:rsidR="007A3261">
        <w:rPr>
          <w:color w:val="000000"/>
          <w:shd w:val="clear" w:color="auto" w:fill="F4F4F4"/>
        </w:rPr>
        <w:t>9.</w:t>
      </w:r>
      <w:r w:rsidR="00C25457">
        <w:rPr>
          <w:color w:val="000000"/>
          <w:shd w:val="clear" w:color="auto" w:fill="F4F4F4"/>
        </w:rPr>
        <w:t>2018</w:t>
      </w:r>
      <w:r w:rsidRPr="00D440EC">
        <w:rPr>
          <w:color w:val="000000"/>
          <w:shd w:val="clear" w:color="auto" w:fill="F4F4F4"/>
        </w:rPr>
        <w:t>. godine na mrežnim stranicama  Hrvatskog zavoda za zapošljavanje te mrežnim stranicama Škole.</w:t>
      </w:r>
    </w:p>
    <w:p w:rsidR="00485959" w:rsidRPr="00D440EC" w:rsidRDefault="00485959" w:rsidP="00485959">
      <w:pPr>
        <w:rPr>
          <w:bCs/>
        </w:rPr>
      </w:pPr>
    </w:p>
    <w:p w:rsidR="00485959" w:rsidRPr="00D440EC" w:rsidRDefault="00485959" w:rsidP="00485959">
      <w:pPr>
        <w:rPr>
          <w:bCs/>
        </w:rPr>
      </w:pPr>
      <w:r w:rsidRPr="00D440EC">
        <w:rPr>
          <w:bCs/>
        </w:rPr>
        <w:t xml:space="preserve">                                                                                                                        Ravnatelj:</w:t>
      </w:r>
    </w:p>
    <w:p w:rsidR="00485959" w:rsidRPr="00D440EC" w:rsidRDefault="00485959" w:rsidP="00485959">
      <w:pPr>
        <w:rPr>
          <w:bCs/>
        </w:rPr>
      </w:pPr>
      <w:r w:rsidRPr="00D440EC">
        <w:rPr>
          <w:bCs/>
        </w:rPr>
        <w:t xml:space="preserve">                                                                                                                  Marijan Oršolić, prof.</w:t>
      </w:r>
    </w:p>
    <w:p w:rsidR="00FC2DDE" w:rsidRPr="00D440EC" w:rsidRDefault="00FC2DDE" w:rsidP="00FC2DDE">
      <w:pPr>
        <w:jc w:val="right"/>
      </w:pPr>
      <w:r w:rsidRPr="00D440EC">
        <w:rPr>
          <w:bCs/>
        </w:rPr>
        <w:t xml:space="preserve">                                                                                                               _____________________</w:t>
      </w:r>
    </w:p>
    <w:p w:rsidR="00485959" w:rsidRPr="00D440EC" w:rsidRDefault="00D440EC" w:rsidP="00485959">
      <w:pPr>
        <w:jc w:val="both"/>
      </w:pPr>
      <w:r>
        <w:lastRenderedPageBreak/>
        <w:t xml:space="preserve">     </w:t>
      </w:r>
    </w:p>
    <w:p w:rsidR="00431CBF" w:rsidRPr="00D440EC" w:rsidRDefault="00431CBF" w:rsidP="00431CBF">
      <w:pPr>
        <w:pStyle w:val="Bezproreda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B5E" w:rsidRPr="00D440EC" w:rsidRDefault="007A3261" w:rsidP="00C82B5E">
      <w:pPr>
        <w:spacing w:before="30" w:after="30"/>
      </w:pPr>
      <w:r>
        <w:pict>
          <v:rect id="_x0000_i1025" style="width:0;height:0" o:hralign="center" o:hrstd="t" o:hrnoshade="t" o:hr="t" fillcolor="#888" stroked="f"/>
        </w:pict>
      </w:r>
    </w:p>
    <w:p w:rsidR="00C82B5E" w:rsidRPr="00D440EC" w:rsidRDefault="00C82B5E" w:rsidP="00C82B5E">
      <w:pPr>
        <w:spacing w:before="30" w:after="30"/>
        <w:rPr>
          <w:color w:val="000000"/>
        </w:rPr>
      </w:pPr>
      <w:r w:rsidRPr="00D440EC">
        <w:rPr>
          <w:color w:val="000000"/>
        </w:rPr>
        <w:br/>
      </w:r>
      <w:r w:rsidRPr="00D440EC">
        <w:rPr>
          <w:color w:val="000000"/>
        </w:rPr>
        <w:br/>
      </w:r>
      <w:r w:rsidRPr="00D440EC">
        <w:rPr>
          <w:color w:val="000000"/>
        </w:rPr>
        <w:br/>
      </w:r>
    </w:p>
    <w:p w:rsidR="00431CBF" w:rsidRPr="00D440EC" w:rsidRDefault="00C82B5E" w:rsidP="00C82B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440EC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 </w:t>
      </w:r>
      <w:r w:rsidRPr="00D44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0EC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 </w:t>
      </w:r>
      <w:r w:rsidRPr="00D44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0E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431CBF" w:rsidRPr="00D4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63"/>
    <w:multiLevelType w:val="multilevel"/>
    <w:tmpl w:val="9F3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F3C4E"/>
    <w:multiLevelType w:val="multilevel"/>
    <w:tmpl w:val="6A3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1756"/>
    <w:multiLevelType w:val="hybridMultilevel"/>
    <w:tmpl w:val="E53E1F58"/>
    <w:lvl w:ilvl="0" w:tplc="9B5C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AD4"/>
    <w:multiLevelType w:val="multilevel"/>
    <w:tmpl w:val="C1EC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340D6"/>
    <w:multiLevelType w:val="multilevel"/>
    <w:tmpl w:val="261C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C1DA9"/>
    <w:multiLevelType w:val="hybridMultilevel"/>
    <w:tmpl w:val="D548C8B0"/>
    <w:lvl w:ilvl="0" w:tplc="46CEB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32F2E"/>
    <w:multiLevelType w:val="multilevel"/>
    <w:tmpl w:val="527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1"/>
    <w:rsid w:val="00031002"/>
    <w:rsid w:val="000441FB"/>
    <w:rsid w:val="00122BA5"/>
    <w:rsid w:val="0015451A"/>
    <w:rsid w:val="001743C4"/>
    <w:rsid w:val="002346D6"/>
    <w:rsid w:val="00254805"/>
    <w:rsid w:val="0031441D"/>
    <w:rsid w:val="00400439"/>
    <w:rsid w:val="00431CBF"/>
    <w:rsid w:val="00485959"/>
    <w:rsid w:val="004F4708"/>
    <w:rsid w:val="005337DE"/>
    <w:rsid w:val="00571BFF"/>
    <w:rsid w:val="005A6CB0"/>
    <w:rsid w:val="005B104C"/>
    <w:rsid w:val="005D7E77"/>
    <w:rsid w:val="006D25B2"/>
    <w:rsid w:val="006D7986"/>
    <w:rsid w:val="007913F2"/>
    <w:rsid w:val="007A3261"/>
    <w:rsid w:val="00824C83"/>
    <w:rsid w:val="0085002A"/>
    <w:rsid w:val="008740FA"/>
    <w:rsid w:val="00886B5C"/>
    <w:rsid w:val="008D4060"/>
    <w:rsid w:val="00913F61"/>
    <w:rsid w:val="00987894"/>
    <w:rsid w:val="009A0033"/>
    <w:rsid w:val="009D1BAB"/>
    <w:rsid w:val="00A51E51"/>
    <w:rsid w:val="00AD09AE"/>
    <w:rsid w:val="00B018E3"/>
    <w:rsid w:val="00BF5264"/>
    <w:rsid w:val="00C25457"/>
    <w:rsid w:val="00C5045A"/>
    <w:rsid w:val="00C64086"/>
    <w:rsid w:val="00C82B5E"/>
    <w:rsid w:val="00D1421E"/>
    <w:rsid w:val="00D440EC"/>
    <w:rsid w:val="00E92744"/>
    <w:rsid w:val="00F34B8D"/>
    <w:rsid w:val="00FC2DDE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0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Ana Kopić Matić</cp:lastModifiedBy>
  <cp:revision>2</cp:revision>
  <cp:lastPrinted>2013-10-03T06:11:00Z</cp:lastPrinted>
  <dcterms:created xsi:type="dcterms:W3CDTF">2018-09-28T09:07:00Z</dcterms:created>
  <dcterms:modified xsi:type="dcterms:W3CDTF">2018-09-28T09:07:00Z</dcterms:modified>
</cp:coreProperties>
</file>