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REPUBLIKA HRVATSKA</w:t>
      </w:r>
      <w:bookmarkStart w:id="0" w:name="_GoBack"/>
      <w:bookmarkEnd w:id="0"/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ŽUPANIJA VUKOVARSKO-SRIJEMSKA</w:t>
      </w: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OSNOVNA ŠKOLA MATE LOVRAKA</w:t>
      </w: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ŽUPANJA, ALOJZIJA STEPINCA 18</w:t>
      </w: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66E2F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KLASA: </w:t>
      </w:r>
      <w:r w:rsidR="00495483">
        <w:rPr>
          <w:rFonts w:ascii="Times New Roman" w:eastAsia="Times New Roman" w:hAnsi="Times New Roman"/>
          <w:sz w:val="24"/>
          <w:szCs w:val="24"/>
          <w:lang w:eastAsia="hr-HR"/>
        </w:rPr>
        <w:t>130-04/2018</w:t>
      </w:r>
      <w:r w:rsidRPr="00D530C8"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495483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:rsidR="00766E2F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C2E">
        <w:rPr>
          <w:rFonts w:ascii="Times New Roman" w:eastAsia="Times New Roman" w:hAnsi="Times New Roman"/>
          <w:sz w:val="24"/>
          <w:szCs w:val="24"/>
          <w:lang w:eastAsia="hr-HR"/>
        </w:rPr>
        <w:t>URBROJ: 2188-15-01-20</w:t>
      </w:r>
      <w:r w:rsidR="00495483">
        <w:rPr>
          <w:rFonts w:ascii="Times New Roman" w:eastAsia="Times New Roman" w:hAnsi="Times New Roman"/>
          <w:sz w:val="24"/>
          <w:szCs w:val="24"/>
          <w:lang w:eastAsia="hr-HR"/>
        </w:rPr>
        <w:t>18-3</w:t>
      </w:r>
    </w:p>
    <w:p w:rsidR="00766E2F" w:rsidRPr="004C6C2E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Županji,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28.11.2018. 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godine</w:t>
      </w: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66E2F" w:rsidRPr="00C8464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     Sukladno odredbama članka 12. Pravilnika </w:t>
      </w:r>
      <w:r w:rsidRPr="00C84641">
        <w:rPr>
          <w:rFonts w:ascii="Times New Roman" w:hAnsi="Times New Roman"/>
          <w:sz w:val="24"/>
          <w:szCs w:val="24"/>
        </w:rPr>
        <w:t>o izvođenju izleta, ekskurzija i drugih odgojno-obrazovnih aktivnosti izvan škole (Narodne novine, broj: 67/14. 81/15)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nakon provedenog tajnog glasovanja na roditeljskom sastanku održanom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28.11.2018.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donosi se        </w:t>
      </w:r>
    </w:p>
    <w:p w:rsidR="00766E2F" w:rsidRPr="00C8464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                     </w:t>
      </w:r>
    </w:p>
    <w:p w:rsidR="00766E2F" w:rsidRPr="00C84641" w:rsidRDefault="00766E2F" w:rsidP="0076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ODLUKA O ODABIRU PONUDITELJA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766E2F" w:rsidRPr="00C84641" w:rsidRDefault="00766E2F" w:rsidP="0076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66E2F" w:rsidRPr="004B746C" w:rsidRDefault="00766E2F" w:rsidP="00766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F106E2" w:rsidRPr="00F106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HRVATSKI CRVENI KRIŽ GRADSKO DRUŠTVO CRVENOGKRIŽA ŽUPANJA</w:t>
      </w:r>
      <w:r w:rsidR="00F106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, </w:t>
      </w:r>
      <w:r w:rsidR="00C46E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odabran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je za organizaciju ekskurzije učenika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4. i 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7. razreda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Područje SREDNJE DALMACIJE</w:t>
      </w:r>
      <w:r w:rsidRPr="004B74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766E2F" w:rsidRPr="00C8464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66E2F" w:rsidRPr="00C8464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 Odluka o odabiru ponude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konačna je</w:t>
      </w:r>
      <w:r w:rsidRPr="00C846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766E2F" w:rsidRPr="00C8464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66E2F" w:rsidRPr="00C84641" w:rsidRDefault="00766E2F" w:rsidP="00766E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OBRAZLOŽENJE:</w:t>
      </w:r>
    </w:p>
    <w:p w:rsidR="00766E2F" w:rsidRPr="00C8464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270F61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Javni poziv za organizaciju ekskurzije 4. i 7. razreda za srednju  Dalmaciju pristiglo je 5 ponuda</w:t>
      </w:r>
      <w:r w:rsid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:</w:t>
      </w:r>
    </w:p>
    <w:p w:rsidR="00B81ED9" w:rsidRDefault="00270F61" w:rsidP="00270F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-</w:t>
      </w:r>
      <w:r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1. </w:t>
      </w:r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ASTRALIS </w:t>
      </w:r>
      <w:proofErr w:type="spellStart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>travel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>d.o.o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ED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ED9" w:rsidRPr="00B81ED9">
        <w:rPr>
          <w:rFonts w:ascii="Times New Roman" w:eastAsia="Calibri" w:hAnsi="Times New Roman" w:cs="Times New Roman"/>
          <w:sz w:val="24"/>
          <w:szCs w:val="24"/>
        </w:rPr>
        <w:t>putnička agencija –</w:t>
      </w:r>
      <w:proofErr w:type="spellStart"/>
      <w:r w:rsidR="00B81ED9" w:rsidRPr="00B81ED9">
        <w:rPr>
          <w:rFonts w:ascii="Times New Roman" w:eastAsia="Calibri" w:hAnsi="Times New Roman" w:cs="Times New Roman"/>
          <w:sz w:val="24"/>
          <w:szCs w:val="24"/>
        </w:rPr>
        <w:t>travel</w:t>
      </w:r>
      <w:proofErr w:type="spellEnd"/>
      <w:r w:rsidR="00B81ED9" w:rsidRPr="00B8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ED9" w:rsidRPr="00B81ED9">
        <w:rPr>
          <w:rFonts w:ascii="Times New Roman" w:eastAsia="Calibri" w:hAnsi="Times New Roman" w:cs="Times New Roman"/>
          <w:sz w:val="24"/>
          <w:szCs w:val="24"/>
        </w:rPr>
        <w:t>agency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70F61">
        <w:rPr>
          <w:rFonts w:ascii="Times New Roman" w:hAnsi="Times New Roman"/>
          <w:b/>
          <w:sz w:val="24"/>
          <w:szCs w:val="24"/>
        </w:rPr>
        <w:t xml:space="preserve">, </w:t>
      </w:r>
    </w:p>
    <w:p w:rsidR="00270F61" w:rsidRDefault="00B81ED9" w:rsidP="00270F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70F61" w:rsidRPr="00270F61">
        <w:rPr>
          <w:rFonts w:ascii="Times New Roman" w:hAnsi="Times New Roman"/>
          <w:sz w:val="24"/>
          <w:szCs w:val="24"/>
        </w:rPr>
        <w:t>M. Gupca  20,  35000 Slavonski  Brod</w:t>
      </w:r>
      <w:r w:rsidR="00270F61"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- </w:t>
      </w:r>
      <w:r w:rsidR="00270F61"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SVETI FILIP I JAKOB</w:t>
      </w:r>
      <w:r w:rsidR="00766E2F"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</w:p>
    <w:p w:rsidR="00B81ED9" w:rsidRDefault="00270F61" w:rsidP="00270F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-2</w:t>
      </w:r>
      <w:r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ASTRALIS </w:t>
      </w:r>
      <w:proofErr w:type="spellStart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>travel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>d.o.o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ED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ED9" w:rsidRPr="00B81ED9">
        <w:rPr>
          <w:rFonts w:ascii="Times New Roman" w:eastAsia="Calibri" w:hAnsi="Times New Roman" w:cs="Times New Roman"/>
          <w:sz w:val="24"/>
          <w:szCs w:val="24"/>
        </w:rPr>
        <w:t>putnička agencija –</w:t>
      </w:r>
      <w:proofErr w:type="spellStart"/>
      <w:r w:rsidR="00B81ED9" w:rsidRPr="00B81ED9">
        <w:rPr>
          <w:rFonts w:ascii="Times New Roman" w:eastAsia="Calibri" w:hAnsi="Times New Roman" w:cs="Times New Roman"/>
          <w:sz w:val="24"/>
          <w:szCs w:val="24"/>
        </w:rPr>
        <w:t>travel</w:t>
      </w:r>
      <w:proofErr w:type="spellEnd"/>
      <w:r w:rsidR="00B81ED9" w:rsidRPr="00B8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ED9" w:rsidRPr="00B81ED9">
        <w:rPr>
          <w:rFonts w:ascii="Times New Roman" w:eastAsia="Calibri" w:hAnsi="Times New Roman" w:cs="Times New Roman"/>
          <w:sz w:val="24"/>
          <w:szCs w:val="24"/>
        </w:rPr>
        <w:t>agency</w:t>
      </w:r>
      <w:proofErr w:type="spellEnd"/>
      <w:r w:rsidR="00B81ED9" w:rsidRPr="00B81E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1ED9">
        <w:rPr>
          <w:rFonts w:ascii="Times New Roman" w:hAnsi="Times New Roman"/>
          <w:sz w:val="24"/>
          <w:szCs w:val="24"/>
        </w:rPr>
        <w:t>,</w:t>
      </w:r>
      <w:r w:rsidRPr="00270F61">
        <w:rPr>
          <w:rFonts w:ascii="Times New Roman" w:hAnsi="Times New Roman"/>
          <w:b/>
          <w:sz w:val="24"/>
          <w:szCs w:val="24"/>
        </w:rPr>
        <w:t xml:space="preserve"> </w:t>
      </w:r>
    </w:p>
    <w:p w:rsidR="00270F61" w:rsidRDefault="00B81ED9" w:rsidP="00270F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70F61" w:rsidRPr="00270F61">
        <w:rPr>
          <w:rFonts w:ascii="Times New Roman" w:hAnsi="Times New Roman"/>
          <w:sz w:val="24"/>
          <w:szCs w:val="24"/>
        </w:rPr>
        <w:t>M. Gupca  20,  35000 Slavonski  Brod</w:t>
      </w:r>
      <w:r w:rsidR="00270F61"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- </w:t>
      </w:r>
      <w:r w:rsid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BRODARICA</w:t>
      </w:r>
      <w:r w:rsidR="00270F61"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</w:p>
    <w:p w:rsidR="00270F61" w:rsidRPr="00270F61" w:rsidRDefault="00270F61" w:rsidP="00270F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-3. </w:t>
      </w:r>
      <w:r>
        <w:rPr>
          <w:rFonts w:ascii="Times New Roman" w:hAnsi="Times New Roman"/>
          <w:b/>
          <w:sz w:val="24"/>
          <w:szCs w:val="24"/>
        </w:rPr>
        <w:t xml:space="preserve">POLET d.o.o.  </w:t>
      </w:r>
      <w:r w:rsidRPr="00270F61">
        <w:rPr>
          <w:rFonts w:ascii="Times New Roman" w:hAnsi="Times New Roman"/>
          <w:sz w:val="24"/>
          <w:szCs w:val="24"/>
        </w:rPr>
        <w:t xml:space="preserve">za cestovni prijevoz putnika i praćenje djelatnosti u prometu,  </w:t>
      </w:r>
    </w:p>
    <w:p w:rsidR="00270F61" w:rsidRDefault="00270F61" w:rsidP="00270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70F6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70F61">
        <w:rPr>
          <w:rFonts w:ascii="Times New Roman" w:hAnsi="Times New Roman"/>
          <w:sz w:val="24"/>
          <w:szCs w:val="24"/>
        </w:rPr>
        <w:t xml:space="preserve">  Trg kralja Tomislava 1,  32100 Vinkovci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BRODARICA</w:t>
      </w:r>
    </w:p>
    <w:p w:rsidR="00270F61" w:rsidRDefault="00270F61" w:rsidP="00270F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-4. </w:t>
      </w:r>
      <w:r>
        <w:rPr>
          <w:rFonts w:ascii="Times New Roman" w:hAnsi="Times New Roman"/>
          <w:b/>
          <w:sz w:val="24"/>
          <w:szCs w:val="24"/>
        </w:rPr>
        <w:t>HRVATSKI CRVENI KRIŽ GRADSKO DRUŠTVO CRVENOGKRIŽA ŽUPANJA</w:t>
      </w:r>
    </w:p>
    <w:p w:rsidR="00270F61" w:rsidRDefault="00270F61" w:rsidP="00270F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70F61">
        <w:rPr>
          <w:rFonts w:ascii="Times New Roman" w:hAnsi="Times New Roman"/>
          <w:sz w:val="24"/>
          <w:szCs w:val="24"/>
        </w:rPr>
        <w:t>Dr. Franje Račkog 30 b , 32270 Županja</w:t>
      </w:r>
      <w:r>
        <w:rPr>
          <w:rFonts w:ascii="Times New Roman" w:hAnsi="Times New Roman"/>
          <w:sz w:val="24"/>
          <w:szCs w:val="24"/>
        </w:rPr>
        <w:t xml:space="preserve">  -  </w:t>
      </w:r>
      <w:r w:rsidRPr="00270F61">
        <w:rPr>
          <w:rFonts w:ascii="Times New Roman" w:hAnsi="Times New Roman"/>
          <w:b/>
          <w:sz w:val="24"/>
          <w:szCs w:val="24"/>
        </w:rPr>
        <w:t>ROGOZNICA</w:t>
      </w:r>
    </w:p>
    <w:p w:rsidR="00270F61" w:rsidRDefault="00270F61" w:rsidP="00270F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-</w:t>
      </w:r>
      <w:r w:rsidR="00620B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ALGA </w:t>
      </w:r>
      <w:proofErr w:type="spellStart"/>
      <w:r>
        <w:rPr>
          <w:rFonts w:ascii="Times New Roman" w:hAnsi="Times New Roman"/>
          <w:b/>
          <w:sz w:val="24"/>
          <w:szCs w:val="24"/>
        </w:rPr>
        <w:t>travel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agency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70F61">
        <w:rPr>
          <w:rFonts w:ascii="Times New Roman" w:hAnsi="Times New Roman"/>
          <w:sz w:val="24"/>
          <w:szCs w:val="24"/>
        </w:rPr>
        <w:t>Teslina 14 , 10000 Zagreb</w:t>
      </w:r>
      <w:r>
        <w:rPr>
          <w:rFonts w:ascii="Times New Roman" w:hAnsi="Times New Roman"/>
          <w:sz w:val="24"/>
          <w:szCs w:val="24"/>
        </w:rPr>
        <w:t xml:space="preserve">  - -  </w:t>
      </w:r>
      <w:r w:rsidRPr="00270F61">
        <w:rPr>
          <w:rFonts w:ascii="Times New Roman" w:hAnsi="Times New Roman"/>
          <w:b/>
          <w:sz w:val="24"/>
          <w:szCs w:val="24"/>
        </w:rPr>
        <w:t>ROGOZNICA</w:t>
      </w:r>
    </w:p>
    <w:p w:rsidR="00270F61" w:rsidRPr="00270F61" w:rsidRDefault="00270F61" w:rsidP="00270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predstavljanju po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nuda sudjelovala su odabrana tri ( 3 )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ponuditelja od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ukupno tri </w:t>
      </w: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( 3 ) ponuditelja koji su ušli u uži izbor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Bilo je </w:t>
      </w:r>
      <w:r w:rsidRPr="009403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prisutno 29 roditelja</w:t>
      </w:r>
      <w:r w:rsidRPr="00C8464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te je isti broj rodite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lja pristupio tajnom glasovanju.</w:t>
      </w: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Nakon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provedenog </w:t>
      </w:r>
      <w:r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tajnog glasovanja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Povjerenstvo za provedbu glasovanja </w:t>
      </w:r>
      <w:r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konstatira </w:t>
      </w:r>
      <w:r w:rsid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sljedeće:</w:t>
      </w: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B81ED9" w:rsidRDefault="0094036E" w:rsidP="0094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-</w:t>
      </w:r>
      <w:r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1. </w:t>
      </w:r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ASTRALIS </w:t>
      </w:r>
      <w:proofErr w:type="spellStart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>travel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>d.o.o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ED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ED9" w:rsidRPr="00B81ED9">
        <w:rPr>
          <w:rFonts w:ascii="Times New Roman" w:eastAsia="Calibri" w:hAnsi="Times New Roman" w:cs="Times New Roman"/>
          <w:sz w:val="24"/>
          <w:szCs w:val="24"/>
        </w:rPr>
        <w:t>putnička agencija –</w:t>
      </w:r>
      <w:proofErr w:type="spellStart"/>
      <w:r w:rsidR="00B81ED9" w:rsidRPr="00B81ED9">
        <w:rPr>
          <w:rFonts w:ascii="Times New Roman" w:eastAsia="Calibri" w:hAnsi="Times New Roman" w:cs="Times New Roman"/>
          <w:sz w:val="24"/>
          <w:szCs w:val="24"/>
        </w:rPr>
        <w:t>travel</w:t>
      </w:r>
      <w:proofErr w:type="spellEnd"/>
      <w:r w:rsidR="00B81ED9" w:rsidRPr="00B8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ED9" w:rsidRPr="00B81ED9">
        <w:rPr>
          <w:rFonts w:ascii="Times New Roman" w:eastAsia="Calibri" w:hAnsi="Times New Roman" w:cs="Times New Roman"/>
          <w:sz w:val="24"/>
          <w:szCs w:val="24"/>
        </w:rPr>
        <w:t>agency</w:t>
      </w:r>
      <w:proofErr w:type="spellEnd"/>
      <w:r w:rsidR="00B81ED9" w:rsidRPr="005A65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036E" w:rsidRDefault="00B81ED9" w:rsidP="0094036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4036E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4036E" w:rsidRPr="00270F61">
        <w:rPr>
          <w:rFonts w:ascii="Times New Roman" w:hAnsi="Times New Roman"/>
          <w:sz w:val="24"/>
          <w:szCs w:val="24"/>
        </w:rPr>
        <w:t>M. Gupca  20,  35000 Slavonski  Brod</w:t>
      </w:r>
      <w:r w:rsidR="0094036E" w:rsidRPr="00270F6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- </w:t>
      </w:r>
      <w:r w:rsidR="0094036E" w:rsidRPr="00270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SVETI FILIP I JAKOB</w:t>
      </w:r>
      <w:r w:rsidR="0094036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  </w:t>
      </w:r>
      <w:r w:rsidR="0094036E" w:rsidRP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>_</w:t>
      </w:r>
      <w:r w:rsidR="0094036E" w:rsidRPr="00A9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94036E" w:rsidRPr="0094036E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94036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glasova</w:t>
      </w:r>
    </w:p>
    <w:p w:rsidR="0094036E" w:rsidRPr="00270F61" w:rsidRDefault="0094036E" w:rsidP="00940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-</w:t>
      </w:r>
      <w:r w:rsidRPr="009403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POLET d.o.o.  </w:t>
      </w:r>
      <w:r w:rsidRPr="00270F61">
        <w:rPr>
          <w:rFonts w:ascii="Times New Roman" w:hAnsi="Times New Roman"/>
          <w:sz w:val="24"/>
          <w:szCs w:val="24"/>
        </w:rPr>
        <w:t xml:space="preserve">za cestovni prijevoz putnika i praćenje djelatnosti u prometu,  </w:t>
      </w:r>
    </w:p>
    <w:p w:rsidR="0094036E" w:rsidRDefault="0094036E" w:rsidP="00940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70F6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70F61">
        <w:rPr>
          <w:rFonts w:ascii="Times New Roman" w:hAnsi="Times New Roman"/>
          <w:sz w:val="24"/>
          <w:szCs w:val="24"/>
        </w:rPr>
        <w:t xml:space="preserve">  Trg kralja Tomislava 1,  32100 Vinkovci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BRODARICA</w:t>
      </w:r>
      <w:r w:rsidR="00620B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, </w:t>
      </w:r>
      <w:r w:rsidR="00620B5D" w:rsidRP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>_</w:t>
      </w:r>
      <w:r w:rsidR="00620B5D" w:rsidRPr="00A9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5</w:t>
      </w:r>
      <w:r w:rsidR="00620B5D" w:rsidRPr="0094036E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glasova</w:t>
      </w:r>
    </w:p>
    <w:p w:rsidR="0094036E" w:rsidRDefault="0094036E" w:rsidP="0094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-3. </w:t>
      </w:r>
      <w:r>
        <w:rPr>
          <w:rFonts w:ascii="Times New Roman" w:hAnsi="Times New Roman"/>
          <w:b/>
          <w:sz w:val="24"/>
          <w:szCs w:val="24"/>
        </w:rPr>
        <w:t>HRVATSKI CRVENI KRIŽ GRADSKO DRUŠTVO CRVENOGKRIŽA ŽUPANJA</w:t>
      </w:r>
    </w:p>
    <w:p w:rsidR="0094036E" w:rsidRDefault="0094036E" w:rsidP="0094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70F61">
        <w:rPr>
          <w:rFonts w:ascii="Times New Roman" w:hAnsi="Times New Roman"/>
          <w:sz w:val="24"/>
          <w:szCs w:val="24"/>
        </w:rPr>
        <w:t>Dr. Franje Račkog 30 b , 32270 Županja</w:t>
      </w:r>
      <w:r>
        <w:rPr>
          <w:rFonts w:ascii="Times New Roman" w:hAnsi="Times New Roman"/>
          <w:sz w:val="24"/>
          <w:szCs w:val="24"/>
        </w:rPr>
        <w:t xml:space="preserve">  -  </w:t>
      </w:r>
      <w:r w:rsidRPr="00270F61">
        <w:rPr>
          <w:rFonts w:ascii="Times New Roman" w:hAnsi="Times New Roman"/>
          <w:b/>
          <w:sz w:val="24"/>
          <w:szCs w:val="24"/>
        </w:rPr>
        <w:t>ROGOZNICA</w:t>
      </w:r>
      <w:r w:rsidR="00620B5D">
        <w:rPr>
          <w:rFonts w:ascii="Times New Roman" w:hAnsi="Times New Roman"/>
          <w:b/>
          <w:sz w:val="24"/>
          <w:szCs w:val="24"/>
        </w:rPr>
        <w:t xml:space="preserve"> . </w:t>
      </w:r>
      <w:r w:rsidR="00620B5D" w:rsidRP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>_</w:t>
      </w:r>
      <w:r w:rsidR="00620B5D" w:rsidRPr="00A9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24</w:t>
      </w:r>
      <w:r w:rsidR="00620B5D" w:rsidRPr="0094036E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glasova</w:t>
      </w:r>
    </w:p>
    <w:p w:rsidR="00A913B3" w:rsidRDefault="00A913B3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Broj </w:t>
      </w:r>
      <w:r w:rsidRPr="00620B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nevažećih glasova: </w:t>
      </w:r>
      <w:r w:rsidR="00620B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</w:t>
      </w:r>
      <w:r w:rsidRPr="00A9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620B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_</w:t>
      </w:r>
      <w:r w:rsidR="001D40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</w:t>
      </w: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Sukladno rezultatima tajnog glasovanja učitelj voditelj / učitelj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pratitelj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donos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e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odluku kao u dispozitivu Odluke.</w:t>
      </w:r>
    </w:p>
    <w:p w:rsidR="00620B5D" w:rsidRPr="00975578" w:rsidRDefault="00620B5D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Odluka će se objaviti na internetskoj stranici škole.</w:t>
      </w: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Učitelj voditelj / Učitelj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pratitelj</w:t>
      </w:r>
      <w:r w:rsidR="00620B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</w:t>
      </w: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:</w:t>
      </w:r>
    </w:p>
    <w:p w:rsidR="00766E2F" w:rsidRPr="00975578" w:rsidRDefault="00620B5D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Marijan  Janjić</w:t>
      </w:r>
      <w:r w:rsidR="00766E2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/ </w:t>
      </w:r>
      <w:r w:rsidR="001D40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Lea  Šimunović  i Mladen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 Oršolić</w:t>
      </w:r>
    </w:p>
    <w:p w:rsidR="00766E2F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DOSTAVITI:</w:t>
      </w: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1. Internetska stranica škole</w:t>
      </w: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 Pismohrana</w:t>
      </w:r>
    </w:p>
    <w:p w:rsidR="00766E2F" w:rsidRPr="00975578" w:rsidRDefault="00766E2F" w:rsidP="0076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9755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br/>
      </w:r>
    </w:p>
    <w:p w:rsidR="008C6AAD" w:rsidRDefault="008C6AAD"/>
    <w:sectPr w:rsidR="008C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4D1"/>
    <w:multiLevelType w:val="hybridMultilevel"/>
    <w:tmpl w:val="90A44DF2"/>
    <w:lvl w:ilvl="0" w:tplc="35883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3E0A"/>
    <w:multiLevelType w:val="hybridMultilevel"/>
    <w:tmpl w:val="90325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5986"/>
    <w:multiLevelType w:val="hybridMultilevel"/>
    <w:tmpl w:val="15CCBAB2"/>
    <w:lvl w:ilvl="0" w:tplc="D0E68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7504"/>
    <w:multiLevelType w:val="hybridMultilevel"/>
    <w:tmpl w:val="EDE4F136"/>
    <w:lvl w:ilvl="0" w:tplc="48E87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F"/>
    <w:rsid w:val="001D40B1"/>
    <w:rsid w:val="00270F61"/>
    <w:rsid w:val="00495483"/>
    <w:rsid w:val="00620B5D"/>
    <w:rsid w:val="00766E2F"/>
    <w:rsid w:val="008C6AAD"/>
    <w:rsid w:val="0094036E"/>
    <w:rsid w:val="00A913B3"/>
    <w:rsid w:val="00B81ED9"/>
    <w:rsid w:val="00B84332"/>
    <w:rsid w:val="00B876AC"/>
    <w:rsid w:val="00C46E69"/>
    <w:rsid w:val="00F106E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2525"/>
  <w15:docId w15:val="{92271BF1-CD2F-4C6A-B119-BB089CF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Janjić</dc:creator>
  <cp:lastModifiedBy>Marijan</cp:lastModifiedBy>
  <cp:revision>3</cp:revision>
  <dcterms:created xsi:type="dcterms:W3CDTF">2018-11-30T12:00:00Z</dcterms:created>
  <dcterms:modified xsi:type="dcterms:W3CDTF">2018-11-30T12:02:00Z</dcterms:modified>
</cp:coreProperties>
</file>