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B2" w:rsidRDefault="00B63CB2" w:rsidP="00B63CB2">
      <w:pPr>
        <w:rPr>
          <w:b/>
        </w:rPr>
      </w:pPr>
      <w:bookmarkStart w:id="0" w:name="_GoBack"/>
      <w:bookmarkEnd w:id="0"/>
      <w:r>
        <w:rPr>
          <w:b/>
        </w:rPr>
        <w:t>REPUBLIKA HRVATSKA</w:t>
      </w:r>
    </w:p>
    <w:p w:rsidR="00B63CB2" w:rsidRDefault="00B63CB2" w:rsidP="00B63CB2">
      <w:pPr>
        <w:rPr>
          <w:b/>
        </w:rPr>
      </w:pPr>
      <w:r>
        <w:rPr>
          <w:b/>
        </w:rPr>
        <w:t>VUKOVARSKO-SRIJEMSKA ŽUPANIJA</w:t>
      </w:r>
    </w:p>
    <w:p w:rsidR="00B63CB2" w:rsidRDefault="00B63CB2" w:rsidP="00B63CB2">
      <w:pPr>
        <w:rPr>
          <w:b/>
        </w:rPr>
      </w:pPr>
      <w:r>
        <w:rPr>
          <w:b/>
        </w:rPr>
        <w:t>OSNOVNA ŠKOLA MATE LOVRAKA</w:t>
      </w:r>
    </w:p>
    <w:p w:rsidR="00B63CB2" w:rsidRPr="00485959" w:rsidRDefault="00B63CB2" w:rsidP="00B63CB2">
      <w:pPr>
        <w:rPr>
          <w:b/>
        </w:rPr>
      </w:pPr>
      <w:r w:rsidRPr="00485959">
        <w:rPr>
          <w:b/>
        </w:rPr>
        <w:t>ŽUPANJA</w:t>
      </w:r>
      <w:r>
        <w:rPr>
          <w:b/>
        </w:rPr>
        <w:t xml:space="preserve">, </w:t>
      </w:r>
      <w:r w:rsidRPr="00485959">
        <w:rPr>
          <w:b/>
        </w:rPr>
        <w:t>ALOJZIJA STEPINCA 18</w:t>
      </w:r>
    </w:p>
    <w:p w:rsidR="00B5333E" w:rsidRDefault="00B5333E"/>
    <w:p w:rsidR="00B63CB2" w:rsidRDefault="00D549D5">
      <w:r>
        <w:t>KLASA: 112-01/2019-01/09</w:t>
      </w:r>
    </w:p>
    <w:p w:rsidR="00B63CB2" w:rsidRDefault="00B63CB2">
      <w:r>
        <w:t>URBROJ: 2188-15-01-19-1</w:t>
      </w:r>
    </w:p>
    <w:p w:rsidR="003B214B" w:rsidRDefault="003B214B"/>
    <w:p w:rsidR="003B214B" w:rsidRDefault="003B214B">
      <w:r>
        <w:t xml:space="preserve">Županja, </w:t>
      </w:r>
      <w:r w:rsidR="00D549D5">
        <w:t>20.03</w:t>
      </w:r>
      <w:r>
        <w:t>.2019.</w:t>
      </w:r>
    </w:p>
    <w:p w:rsidR="003C0169" w:rsidRDefault="003C0169"/>
    <w:p w:rsidR="003C0169" w:rsidRDefault="003C0169">
      <w:r>
        <w:t xml:space="preserve">Na temelju članka 107. Zakona o odgoju i obrazovanju u osnovnoj i srednjoj školi (Narodne novine br. 87/08, 86/09, 92/10, 105/10, 90/11, 5/12, 16/12, 86/12, 126/12, 94/13, 152/14, 07/17 i 68/18), ravnatelj Osnovne škole Mate Lovraka Marijan Oršolić donosi sljedeću </w:t>
      </w:r>
    </w:p>
    <w:p w:rsidR="003C0169" w:rsidRDefault="003C0169"/>
    <w:p w:rsidR="003C0169" w:rsidRDefault="003C0169"/>
    <w:p w:rsidR="003C0169" w:rsidRPr="005A6C49" w:rsidRDefault="003C0169" w:rsidP="003C0169">
      <w:pPr>
        <w:jc w:val="center"/>
        <w:rPr>
          <w:b/>
          <w:sz w:val="28"/>
          <w:szCs w:val="28"/>
        </w:rPr>
      </w:pPr>
      <w:r w:rsidRPr="005A6C49">
        <w:rPr>
          <w:b/>
          <w:sz w:val="28"/>
          <w:szCs w:val="28"/>
        </w:rPr>
        <w:t>ODLUKU</w:t>
      </w:r>
    </w:p>
    <w:p w:rsidR="003C0169" w:rsidRDefault="003C0169" w:rsidP="003C0169">
      <w:pPr>
        <w:jc w:val="center"/>
      </w:pPr>
    </w:p>
    <w:p w:rsidR="003C0169" w:rsidRPr="005A6C49" w:rsidRDefault="003C0169" w:rsidP="003C0169">
      <w:pPr>
        <w:jc w:val="center"/>
        <w:rPr>
          <w:b/>
        </w:rPr>
      </w:pPr>
      <w:r w:rsidRPr="005A6C49">
        <w:rPr>
          <w:b/>
        </w:rPr>
        <w:t>o poništenju natječaja</w:t>
      </w:r>
    </w:p>
    <w:p w:rsidR="003C0169" w:rsidRDefault="003C0169" w:rsidP="003C0169">
      <w:pPr>
        <w:jc w:val="center"/>
      </w:pPr>
    </w:p>
    <w:p w:rsidR="003C0169" w:rsidRDefault="005A6C49" w:rsidP="003C0169">
      <w:r>
        <w:t>o</w:t>
      </w:r>
      <w:r w:rsidR="003C0169">
        <w:t>bjavljenog na</w:t>
      </w:r>
      <w:r w:rsidR="001952A1">
        <w:t xml:space="preserve"> Hrvatskom</w:t>
      </w:r>
      <w:r w:rsidR="003C0169">
        <w:t xml:space="preserve"> zavo</w:t>
      </w:r>
      <w:r>
        <w:t xml:space="preserve">du za zapošljavanje  i oglasnoj ploči </w:t>
      </w:r>
      <w:r w:rsidR="003C0169">
        <w:t xml:space="preserve">i </w:t>
      </w:r>
      <w:r w:rsidR="00D549D5">
        <w:t>web stranici Škole 08</w:t>
      </w:r>
      <w:r w:rsidR="003C0169">
        <w:t xml:space="preserve">.02.2019. za stručno osposobljavanje za rad bez zasnivanja radnog odnosa </w:t>
      </w:r>
    </w:p>
    <w:p w:rsidR="003C0169" w:rsidRDefault="003C0169" w:rsidP="003C0169"/>
    <w:p w:rsidR="005A6C49" w:rsidRDefault="005A6C49" w:rsidP="003C0169"/>
    <w:p w:rsidR="003C0169" w:rsidRDefault="00D549D5" w:rsidP="003C0169">
      <w:pPr>
        <w:ind w:firstLine="708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</w:t>
      </w:r>
      <w:r w:rsidR="003C0169">
        <w:t xml:space="preserve"> – puno, određeno radno vrijeme – 1 </w:t>
      </w:r>
      <w:r w:rsidR="005A6C49">
        <w:t>izvršitelj.</w:t>
      </w:r>
    </w:p>
    <w:p w:rsidR="005A6C49" w:rsidRDefault="005A6C49" w:rsidP="005A6C49"/>
    <w:p w:rsidR="005A6C49" w:rsidRDefault="005A6C49" w:rsidP="005A6C49"/>
    <w:p w:rsidR="005A6C49" w:rsidRDefault="005A6C49" w:rsidP="005A6C49">
      <w:r>
        <w:t xml:space="preserve">Ova odluka će biti objavljena na mrežnoj stranici i oglasnoj ploči Škole, te mrežnoj stranici i oglasnoj ploči Hrvatskog zavoda za zapošljavanje. </w:t>
      </w:r>
    </w:p>
    <w:p w:rsidR="005A6C49" w:rsidRDefault="005A6C49" w:rsidP="005A6C49"/>
    <w:p w:rsidR="005A6C49" w:rsidRDefault="005A6C49" w:rsidP="005A6C49">
      <w:r>
        <w:t xml:space="preserve">Ova odluka stupa na snagu danom donošenja. </w:t>
      </w:r>
    </w:p>
    <w:p w:rsidR="005A6C49" w:rsidRDefault="005A6C49" w:rsidP="005A6C49"/>
    <w:p w:rsidR="005A6C49" w:rsidRDefault="005A6C49" w:rsidP="005A6C49"/>
    <w:p w:rsidR="005A6C49" w:rsidRDefault="005A6C49" w:rsidP="005A6C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  <w:r>
        <w:tab/>
      </w:r>
    </w:p>
    <w:p w:rsidR="005A6C49" w:rsidRDefault="005A6C49" w:rsidP="005A6C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Marijan Oršolić, prof. </w:t>
      </w:r>
    </w:p>
    <w:p w:rsidR="005A6C49" w:rsidRDefault="005A6C49" w:rsidP="005A6C49"/>
    <w:p w:rsidR="005A6C49" w:rsidRDefault="005A6C49" w:rsidP="005A6C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3C0169" w:rsidRDefault="003C0169" w:rsidP="003C0169">
      <w:r>
        <w:tab/>
      </w:r>
    </w:p>
    <w:sectPr w:rsidR="003C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62"/>
    <w:rsid w:val="0012122D"/>
    <w:rsid w:val="00183862"/>
    <w:rsid w:val="001952A1"/>
    <w:rsid w:val="003B214B"/>
    <w:rsid w:val="003C0169"/>
    <w:rsid w:val="004A3FAC"/>
    <w:rsid w:val="005A6C49"/>
    <w:rsid w:val="00B5333E"/>
    <w:rsid w:val="00B63CB2"/>
    <w:rsid w:val="00C3034F"/>
    <w:rsid w:val="00D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EEDAD-7ED0-42EA-BCBE-8EF71CAD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Kopić Matić</dc:creator>
  <cp:keywords/>
  <dc:description/>
  <cp:lastModifiedBy>Marijan</cp:lastModifiedBy>
  <cp:revision>2</cp:revision>
  <cp:lastPrinted>2019-03-20T09:44:00Z</cp:lastPrinted>
  <dcterms:created xsi:type="dcterms:W3CDTF">2019-03-21T09:46:00Z</dcterms:created>
  <dcterms:modified xsi:type="dcterms:W3CDTF">2019-03-21T09:46:00Z</dcterms:modified>
</cp:coreProperties>
</file>