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1D" w:rsidRDefault="00F80C1D"/>
    <w:p w:rsidR="000F0748" w:rsidRDefault="000F0748"/>
    <w:p w:rsidR="000F0748" w:rsidRDefault="000F0748" w:rsidP="000F0748">
      <w:pPr>
        <w:jc w:val="center"/>
      </w:pPr>
      <w:r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>
        <w:rPr>
          <w:i/>
          <w:u w:val="single"/>
        </w:rPr>
        <w:t>I.Što je povijest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9606E2">
        <w:tc>
          <w:tcPr>
            <w:tcW w:w="3554" w:type="dxa"/>
          </w:tcPr>
          <w:p w:rsidR="009606E2" w:rsidRDefault="009606E2" w:rsidP="009072F8">
            <w:r>
              <w:t xml:space="preserve">- pojasniti  </w:t>
            </w:r>
            <w:r w:rsidR="00ED4D43">
              <w:t>š</w:t>
            </w:r>
            <w:r>
              <w:t>to je povijest?</w:t>
            </w:r>
          </w:p>
          <w:p w:rsidR="009606E2" w:rsidRDefault="009606E2" w:rsidP="000F0748">
            <w:r>
              <w:t>- nabrojati povijesne izvore</w:t>
            </w:r>
          </w:p>
        </w:tc>
        <w:tc>
          <w:tcPr>
            <w:tcW w:w="3554" w:type="dxa"/>
          </w:tcPr>
          <w:p w:rsidR="009606E2" w:rsidRDefault="009606E2" w:rsidP="000F0748">
            <w:r>
              <w:t>- odrediti pojam povijest</w:t>
            </w:r>
          </w:p>
          <w:p w:rsidR="009606E2" w:rsidRDefault="009606E2" w:rsidP="000F0748">
            <w:r>
              <w:t>- pojasniti povijesne izvore</w:t>
            </w:r>
          </w:p>
        </w:tc>
        <w:tc>
          <w:tcPr>
            <w:tcW w:w="3555" w:type="dxa"/>
          </w:tcPr>
          <w:p w:rsidR="009606E2" w:rsidRDefault="009606E2" w:rsidP="000F0748">
            <w:r>
              <w:t xml:space="preserve">- imenovati znanosti koje izučavaju povijesne izvore </w:t>
            </w:r>
          </w:p>
          <w:p w:rsidR="009606E2" w:rsidRDefault="009606E2" w:rsidP="000F0748">
            <w:r>
              <w:t>- uočiti raznolikost i važnost povijesnih izvora u izučavanju povijesti</w:t>
            </w:r>
          </w:p>
        </w:tc>
        <w:tc>
          <w:tcPr>
            <w:tcW w:w="3555" w:type="dxa"/>
          </w:tcPr>
          <w:p w:rsidR="009606E2" w:rsidRDefault="009606E2" w:rsidP="009606E2">
            <w:r>
              <w:t>- definirati povijest, povijesne izvore, ljudske zajednice i objasniti i razlikovati povijest kao znanost i kao nastavni predmet</w:t>
            </w:r>
          </w:p>
        </w:tc>
      </w:tr>
      <w:tr w:rsidR="009606E2">
        <w:tc>
          <w:tcPr>
            <w:tcW w:w="3554" w:type="dxa"/>
          </w:tcPr>
          <w:p w:rsidR="009606E2" w:rsidRDefault="00ED4D43" w:rsidP="000F0748">
            <w:r>
              <w:t xml:space="preserve">- </w:t>
            </w:r>
            <w:r w:rsidR="009606E2">
              <w:t>usvojiti pojam obitelj</w:t>
            </w:r>
          </w:p>
        </w:tc>
        <w:tc>
          <w:tcPr>
            <w:tcW w:w="3554" w:type="dxa"/>
          </w:tcPr>
          <w:p w:rsidR="009606E2" w:rsidRDefault="009606E2" w:rsidP="000F0748">
            <w:r>
              <w:t>- nabrojati povijesna razdoblja</w:t>
            </w:r>
          </w:p>
          <w:p w:rsidR="009606E2" w:rsidRDefault="009606E2" w:rsidP="000F0748">
            <w:r>
              <w:t>- pojasniti eru i kako se dijeli</w:t>
            </w:r>
          </w:p>
          <w:p w:rsidR="009606E2" w:rsidRDefault="009606E2" w:rsidP="000F0748">
            <w:r>
              <w:t>- kako se zove naše doba ?</w:t>
            </w:r>
          </w:p>
        </w:tc>
        <w:tc>
          <w:tcPr>
            <w:tcW w:w="3555" w:type="dxa"/>
          </w:tcPr>
          <w:p w:rsidR="009606E2" w:rsidRDefault="009606E2" w:rsidP="009606E2">
            <w:r>
              <w:t>- razlikovati povijest kao znanost i kao nasta</w:t>
            </w:r>
            <w:r w:rsidR="00ED4D43">
              <w:t>v</w:t>
            </w:r>
            <w:r>
              <w:t>ni predmet</w:t>
            </w:r>
          </w:p>
          <w:p w:rsidR="009606E2" w:rsidRDefault="009606E2" w:rsidP="009606E2">
            <w:r>
              <w:t>- imenovati znanosti i ustanove koje izučavaju i čuvaju povijesne izvore</w:t>
            </w:r>
          </w:p>
        </w:tc>
        <w:tc>
          <w:tcPr>
            <w:tcW w:w="3555" w:type="dxa"/>
          </w:tcPr>
          <w:p w:rsidR="009606E2" w:rsidRDefault="009606E2" w:rsidP="009606E2">
            <w:r>
              <w:t>- uočiti raznolikost i važnost povijesnih izvora u izučavanju povijesti</w:t>
            </w:r>
          </w:p>
          <w:p w:rsidR="009606E2" w:rsidRDefault="009606E2" w:rsidP="009606E2">
            <w:r>
              <w:t>- imenovati znanosti i ustanove koje izučavaju povijesne izvore</w:t>
            </w:r>
          </w:p>
        </w:tc>
      </w:tr>
      <w:tr w:rsidR="009606E2">
        <w:tc>
          <w:tcPr>
            <w:tcW w:w="3554" w:type="dxa"/>
          </w:tcPr>
          <w:p w:rsidR="009606E2" w:rsidRDefault="009606E2" w:rsidP="000172AF">
            <w:r>
              <w:t>- razlikovati tisućljeća, stoljeća i desetljeća</w:t>
            </w:r>
          </w:p>
          <w:p w:rsidR="009606E2" w:rsidRDefault="009606E2" w:rsidP="000F0748"/>
        </w:tc>
        <w:tc>
          <w:tcPr>
            <w:tcW w:w="3554" w:type="dxa"/>
          </w:tcPr>
          <w:p w:rsidR="009606E2" w:rsidRDefault="009606E2" w:rsidP="000F0748">
            <w:r>
              <w:t xml:space="preserve">- </w:t>
            </w:r>
            <w:r w:rsidR="00ED4D43">
              <w:t xml:space="preserve">približno </w:t>
            </w:r>
            <w:r>
              <w:t xml:space="preserve">odrediti </w:t>
            </w:r>
            <w:r w:rsidR="00ED4D43">
              <w:t xml:space="preserve">povijesna </w:t>
            </w:r>
            <w:r>
              <w:t>razdoblja</w:t>
            </w:r>
            <w:r w:rsidR="00ED4D43">
              <w:t xml:space="preserve"> na lenti vremena</w:t>
            </w:r>
          </w:p>
        </w:tc>
        <w:tc>
          <w:tcPr>
            <w:tcW w:w="3555" w:type="dxa"/>
          </w:tcPr>
          <w:p w:rsidR="009606E2" w:rsidRPr="00B676BD" w:rsidRDefault="009606E2" w:rsidP="009606E2">
            <w:r w:rsidRPr="00B676BD">
              <w:t>- na crti vremena odrediti vremenska razdoblja</w:t>
            </w:r>
            <w:r w:rsidR="006C7334" w:rsidRPr="00B676BD">
              <w:t xml:space="preserve"> </w:t>
            </w:r>
          </w:p>
          <w:p w:rsidR="009606E2" w:rsidRPr="00ED4D43" w:rsidRDefault="009606E2" w:rsidP="000F0748">
            <w:pPr>
              <w:rPr>
                <w:highlight w:val="yellow"/>
              </w:rPr>
            </w:pPr>
          </w:p>
        </w:tc>
        <w:tc>
          <w:tcPr>
            <w:tcW w:w="3555" w:type="dxa"/>
          </w:tcPr>
          <w:p w:rsidR="009606E2" w:rsidRPr="00B676BD" w:rsidRDefault="009606E2" w:rsidP="009606E2">
            <w:r w:rsidRPr="00B676BD">
              <w:t xml:space="preserve">- na crti vremena odrediti vremenska razdoblja, snalaziti se u prostoru </w:t>
            </w:r>
          </w:p>
          <w:p w:rsidR="009606E2" w:rsidRPr="00B676BD" w:rsidRDefault="009606E2" w:rsidP="009606E2">
            <w:r w:rsidRPr="00B676BD">
              <w:t>- usporediti povijesne i geografske zemljovide</w:t>
            </w:r>
          </w:p>
          <w:p w:rsidR="006C7334" w:rsidRPr="00B676BD" w:rsidRDefault="006C7334" w:rsidP="009606E2">
            <w:r w:rsidRPr="00B676BD">
              <w:t>- imenovati povijesna razdoblja</w:t>
            </w:r>
          </w:p>
          <w:p w:rsidR="009606E2" w:rsidRPr="00ED4D43" w:rsidRDefault="006C7334" w:rsidP="009606E2">
            <w:pPr>
              <w:rPr>
                <w:highlight w:val="yellow"/>
              </w:rPr>
            </w:pPr>
            <w:r w:rsidRPr="00B676BD">
              <w:t xml:space="preserve">- </w:t>
            </w:r>
            <w:r w:rsidR="009606E2" w:rsidRPr="00B676BD">
              <w:t>na slikovnom materijalu obrazložiti promjene u životu čovjeka</w:t>
            </w:r>
          </w:p>
        </w:tc>
      </w:tr>
    </w:tbl>
    <w:p w:rsidR="000F0748" w:rsidRDefault="000F0748"/>
    <w:p w:rsidR="006C7334" w:rsidRDefault="006C7334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905215">
        <w:rPr>
          <w:i/>
          <w:u w:val="single"/>
        </w:rPr>
        <w:t>II. Život ljudi u prapovijesti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A0060A">
        <w:tc>
          <w:tcPr>
            <w:tcW w:w="3554" w:type="dxa"/>
          </w:tcPr>
          <w:p w:rsidR="00A0060A" w:rsidRDefault="00A0060A" w:rsidP="000F0748">
            <w:r>
              <w:t>- navesti prapovijesna razdoblja</w:t>
            </w:r>
          </w:p>
          <w:p w:rsidR="00A0060A" w:rsidRDefault="00A0060A" w:rsidP="000F0748">
            <w:r>
              <w:t>- razlikovati kameno i metalno doba</w:t>
            </w:r>
          </w:p>
        </w:tc>
        <w:tc>
          <w:tcPr>
            <w:tcW w:w="3554" w:type="dxa"/>
          </w:tcPr>
          <w:p w:rsidR="00A0060A" w:rsidRDefault="00A0060A" w:rsidP="000F0748">
            <w:r>
              <w:t>- opisati način života ljudi u prapovijesti</w:t>
            </w:r>
          </w:p>
          <w:p w:rsidR="00A0060A" w:rsidRDefault="00A0060A" w:rsidP="000F0748">
            <w:r>
              <w:t xml:space="preserve">- </w:t>
            </w:r>
            <w:r w:rsidR="00722498">
              <w:t>znati razlikovati</w:t>
            </w:r>
            <w:r>
              <w:t xml:space="preserve"> društvene skupine u prapovijesti (obitelj – rod – pleme)</w:t>
            </w:r>
          </w:p>
        </w:tc>
        <w:tc>
          <w:tcPr>
            <w:tcW w:w="3555" w:type="dxa"/>
          </w:tcPr>
          <w:p w:rsidR="00A0060A" w:rsidRDefault="00A0060A" w:rsidP="00722498">
            <w:r>
              <w:t xml:space="preserve">- povezati način obrade kamena / metala s načinom života ljudi, gospodarstvom, društvenim ustrojem, kulturom, običajima, vjerovanjem </w:t>
            </w:r>
          </w:p>
        </w:tc>
        <w:tc>
          <w:tcPr>
            <w:tcW w:w="3555" w:type="dxa"/>
          </w:tcPr>
          <w:p w:rsidR="0072096D" w:rsidRDefault="0072096D" w:rsidP="0072096D">
            <w:r>
              <w:t>- samostalno baratati svim nastavnim sadržajima o prapovijesti</w:t>
            </w:r>
          </w:p>
          <w:p w:rsidR="0072096D" w:rsidRDefault="0072096D" w:rsidP="0072096D">
            <w:r>
              <w:t>- uspoređivati način života u ranijim i kasnijim razdobljima</w:t>
            </w:r>
          </w:p>
          <w:p w:rsidR="00A0060A" w:rsidRDefault="0072096D" w:rsidP="000F0748">
            <w:r>
              <w:t>- iznositi vlastite zaključke i primjedbe o životu u prapovijesti</w:t>
            </w:r>
          </w:p>
        </w:tc>
      </w:tr>
      <w:tr w:rsidR="00A0060A">
        <w:tc>
          <w:tcPr>
            <w:tcW w:w="3554" w:type="dxa"/>
          </w:tcPr>
          <w:p w:rsidR="00A0060A" w:rsidRDefault="00A0060A" w:rsidP="000F0748">
            <w:r>
              <w:t>- usvojiti pojam prapovijest</w:t>
            </w:r>
          </w:p>
          <w:p w:rsidR="00A0060A" w:rsidRDefault="00A0060A" w:rsidP="000F0748">
            <w:r>
              <w:t>- usvojiti pojam homo sapiens</w:t>
            </w:r>
          </w:p>
        </w:tc>
        <w:tc>
          <w:tcPr>
            <w:tcW w:w="3554" w:type="dxa"/>
          </w:tcPr>
          <w:p w:rsidR="00A0060A" w:rsidRDefault="00A0060A" w:rsidP="000F0748">
            <w:r>
              <w:t>- objasniti pojam neandertalac</w:t>
            </w:r>
          </w:p>
          <w:p w:rsidR="00A0060A" w:rsidRDefault="00A0060A" w:rsidP="000F0748"/>
        </w:tc>
        <w:tc>
          <w:tcPr>
            <w:tcW w:w="3555" w:type="dxa"/>
          </w:tcPr>
          <w:p w:rsidR="00A0060A" w:rsidRDefault="00A0060A" w:rsidP="00722498">
            <w:r>
              <w:t>- nabrojati i opisati najznačajnija nalazišta iz kamenog i metalnog doba u Hrvatskoj</w:t>
            </w:r>
          </w:p>
        </w:tc>
        <w:tc>
          <w:tcPr>
            <w:tcW w:w="3555" w:type="dxa"/>
          </w:tcPr>
          <w:p w:rsidR="00A0060A" w:rsidRDefault="0072096D" w:rsidP="000F0748">
            <w:r>
              <w:t>- razumjeti i objasniti posljedice raznih čovjekovih otkrića  (vatra, keramika, kotač…)</w:t>
            </w:r>
          </w:p>
        </w:tc>
      </w:tr>
      <w:tr w:rsidR="00A0060A">
        <w:tc>
          <w:tcPr>
            <w:tcW w:w="3554" w:type="dxa"/>
          </w:tcPr>
          <w:p w:rsidR="00A0060A" w:rsidRDefault="00A0060A" w:rsidP="000F0748">
            <w:r>
              <w:t>- znati za Krapinskog pračovjeka</w:t>
            </w:r>
          </w:p>
          <w:p w:rsidR="00A0060A" w:rsidRDefault="00A0060A" w:rsidP="000F0748">
            <w:r>
              <w:t>- opisati izgled pračovjeka</w:t>
            </w:r>
          </w:p>
        </w:tc>
        <w:tc>
          <w:tcPr>
            <w:tcW w:w="3554" w:type="dxa"/>
          </w:tcPr>
          <w:p w:rsidR="00A0060A" w:rsidRDefault="00A0060A" w:rsidP="00CD34AF">
            <w:r>
              <w:t>- na lenti vremena ispravno označiti prapovijesna razdoblja</w:t>
            </w:r>
          </w:p>
          <w:p w:rsidR="00A0060A" w:rsidRDefault="00A0060A" w:rsidP="00CD34AF">
            <w:r>
              <w:t>- znati tko su Iliri</w:t>
            </w:r>
          </w:p>
        </w:tc>
        <w:tc>
          <w:tcPr>
            <w:tcW w:w="3555" w:type="dxa"/>
          </w:tcPr>
          <w:p w:rsidR="00A0060A" w:rsidRDefault="00A0060A" w:rsidP="00722498">
            <w:r>
              <w:t>- usporediti neandertalca i homo sapiensa</w:t>
            </w:r>
          </w:p>
          <w:p w:rsidR="00A0060A" w:rsidRDefault="00A0060A" w:rsidP="00722498">
            <w:r>
              <w:t>- na zemljovidu pokazati područja ilirskih plemena</w:t>
            </w:r>
          </w:p>
        </w:tc>
        <w:tc>
          <w:tcPr>
            <w:tcW w:w="3555" w:type="dxa"/>
          </w:tcPr>
          <w:p w:rsidR="00A0060A" w:rsidRDefault="0072096D" w:rsidP="000F0748">
            <w:r>
              <w:t>- osnovne podatke o nalazištima</w:t>
            </w:r>
          </w:p>
        </w:tc>
      </w:tr>
      <w:tr w:rsidR="00A0060A">
        <w:tc>
          <w:tcPr>
            <w:tcW w:w="3554" w:type="dxa"/>
          </w:tcPr>
          <w:p w:rsidR="00A0060A" w:rsidRDefault="00A0060A" w:rsidP="000F0748">
            <w:r>
              <w:t>- prepoznati Vučedolsku golubicu kao prapovijesni nalaz</w:t>
            </w:r>
          </w:p>
        </w:tc>
        <w:tc>
          <w:tcPr>
            <w:tcW w:w="3554" w:type="dxa"/>
          </w:tcPr>
          <w:p w:rsidR="00A0060A" w:rsidRDefault="00A0060A" w:rsidP="000F0748">
            <w:r>
              <w:t>- na zemljovidu pokazati nalazišta u Hrvatskoj (Krapina i Vučedol)</w:t>
            </w:r>
          </w:p>
        </w:tc>
        <w:tc>
          <w:tcPr>
            <w:tcW w:w="3555" w:type="dxa"/>
          </w:tcPr>
          <w:p w:rsidR="00A0060A" w:rsidRDefault="00A0060A" w:rsidP="00722498">
            <w:r>
              <w:t xml:space="preserve">- </w:t>
            </w:r>
            <w:r w:rsidR="00722498">
              <w:t>na zemljovidu pokazati područja ilirskih plemena</w:t>
            </w:r>
          </w:p>
        </w:tc>
        <w:tc>
          <w:tcPr>
            <w:tcW w:w="3555" w:type="dxa"/>
          </w:tcPr>
          <w:p w:rsidR="00A0060A" w:rsidRDefault="0072096D" w:rsidP="000F0748">
            <w:r>
              <w:t>- pokazati na zemljovidu prapovijesna nalazišta</w:t>
            </w:r>
          </w:p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D2510A">
        <w:rPr>
          <w:i/>
          <w:u w:val="single"/>
        </w:rPr>
        <w:t>III.Civilizacije prvih pisama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635031">
        <w:tc>
          <w:tcPr>
            <w:tcW w:w="3554" w:type="dxa"/>
          </w:tcPr>
          <w:p w:rsidR="00635031" w:rsidRDefault="00635031" w:rsidP="000F0748">
            <w:r>
              <w:t>- nabrojati civilizacije prvih pisama</w:t>
            </w:r>
          </w:p>
        </w:tc>
        <w:tc>
          <w:tcPr>
            <w:tcW w:w="3554" w:type="dxa"/>
          </w:tcPr>
          <w:p w:rsidR="00635031" w:rsidRDefault="00635031" w:rsidP="000E2F30">
            <w:r>
              <w:t>- objasniti zašto su prve civilizacije nastale u dolinama velikih rijeka</w:t>
            </w:r>
          </w:p>
        </w:tc>
        <w:tc>
          <w:tcPr>
            <w:tcW w:w="3555" w:type="dxa"/>
          </w:tcPr>
          <w:p w:rsidR="00635031" w:rsidRDefault="00635031" w:rsidP="005102C7">
            <w:r>
              <w:t>- odrediti na crti vremena vrijeme početka nastanka prvih civilizacija</w:t>
            </w:r>
          </w:p>
          <w:p w:rsidR="00635031" w:rsidRDefault="00635031" w:rsidP="000E2F30"/>
        </w:tc>
        <w:tc>
          <w:tcPr>
            <w:tcW w:w="3555" w:type="dxa"/>
          </w:tcPr>
          <w:p w:rsidR="00084DA3" w:rsidRDefault="00084DA3" w:rsidP="00635031">
            <w:r>
              <w:t>- usporediti položaj pojedinih društvenih slojeva i objasniti organizaciju država</w:t>
            </w:r>
          </w:p>
          <w:p w:rsidR="00635031" w:rsidRDefault="00635031" w:rsidP="00635031"/>
        </w:tc>
      </w:tr>
      <w:tr w:rsidR="00635031">
        <w:tc>
          <w:tcPr>
            <w:tcW w:w="3554" w:type="dxa"/>
          </w:tcPr>
          <w:p w:rsidR="00635031" w:rsidRDefault="00635031" w:rsidP="000F0748">
            <w:r>
              <w:t>- prepoznati različita pisma</w:t>
            </w:r>
          </w:p>
          <w:p w:rsidR="00635031" w:rsidRDefault="00635031" w:rsidP="00816F7A">
            <w:r>
              <w:t>- na slici prepoznati Hamurabijev zakonik</w:t>
            </w:r>
          </w:p>
          <w:p w:rsidR="00635031" w:rsidRDefault="00635031" w:rsidP="00816F7A">
            <w:r>
              <w:t>- pojasniti pojmove faraon</w:t>
            </w:r>
          </w:p>
          <w:p w:rsidR="00635031" w:rsidRDefault="00635031" w:rsidP="000F0748">
            <w:r>
              <w:t xml:space="preserve">                                piramide</w:t>
            </w:r>
          </w:p>
        </w:tc>
        <w:tc>
          <w:tcPr>
            <w:tcW w:w="3554" w:type="dxa"/>
          </w:tcPr>
          <w:p w:rsidR="00635031" w:rsidRDefault="00635031" w:rsidP="000E2F30">
            <w:r>
              <w:t>- uočiti različita pisma i načine pisanja</w:t>
            </w:r>
          </w:p>
          <w:p w:rsidR="00635031" w:rsidRDefault="00635031" w:rsidP="000E2F30">
            <w:r>
              <w:t>- objasniti važnost zakonika za život ljudi</w:t>
            </w:r>
          </w:p>
        </w:tc>
        <w:tc>
          <w:tcPr>
            <w:tcW w:w="3555" w:type="dxa"/>
          </w:tcPr>
          <w:p w:rsidR="00635031" w:rsidRDefault="00635031" w:rsidP="000E2F30">
            <w:r>
              <w:t>- opisati društvenu piramidu</w:t>
            </w:r>
          </w:p>
          <w:p w:rsidR="00635031" w:rsidRDefault="00635031" w:rsidP="000E2F30">
            <w:r>
              <w:t>- imenovati istaknute osobe toga razdoblja</w:t>
            </w:r>
          </w:p>
        </w:tc>
        <w:tc>
          <w:tcPr>
            <w:tcW w:w="3555" w:type="dxa"/>
          </w:tcPr>
          <w:p w:rsidR="00635031" w:rsidRDefault="00635031" w:rsidP="00635031">
            <w:r>
              <w:t>- objasniti i procijeniti važnost pisama</w:t>
            </w:r>
          </w:p>
          <w:p w:rsidR="00635031" w:rsidRDefault="00635031" w:rsidP="00635031">
            <w:r>
              <w:t>- usporediti običajno pravo i zakonik</w:t>
            </w:r>
          </w:p>
          <w:p w:rsidR="00635031" w:rsidRDefault="00635031" w:rsidP="00635031">
            <w:r>
              <w:t>- razlikovati različita vjerovanja</w:t>
            </w:r>
          </w:p>
        </w:tc>
      </w:tr>
      <w:tr w:rsidR="00635031">
        <w:tc>
          <w:tcPr>
            <w:tcW w:w="3554" w:type="dxa"/>
          </w:tcPr>
          <w:p w:rsidR="00635031" w:rsidRDefault="00635031" w:rsidP="000F0748">
            <w:r>
              <w:t>- znat</w:t>
            </w:r>
            <w:r w:rsidR="00ED4D43">
              <w:t>i što je biblioteka i čemu služi</w:t>
            </w:r>
          </w:p>
        </w:tc>
        <w:tc>
          <w:tcPr>
            <w:tcW w:w="3554" w:type="dxa"/>
          </w:tcPr>
          <w:p w:rsidR="00635031" w:rsidRDefault="00635031" w:rsidP="000E2F30">
            <w:r>
              <w:t xml:space="preserve">- nabrojiti najvažnije građevine </w:t>
            </w:r>
          </w:p>
          <w:p w:rsidR="00635031" w:rsidRDefault="00635031" w:rsidP="000E2F30">
            <w:r>
              <w:t>- opisati svakodnevni život ljudi</w:t>
            </w:r>
          </w:p>
        </w:tc>
        <w:tc>
          <w:tcPr>
            <w:tcW w:w="3555" w:type="dxa"/>
          </w:tcPr>
          <w:p w:rsidR="00635031" w:rsidRDefault="00635031" w:rsidP="000E2F30">
            <w:r>
              <w:t>- analizirati i usporediti vrste pisama, načine pisanja i korištenje pisama</w:t>
            </w:r>
          </w:p>
        </w:tc>
        <w:tc>
          <w:tcPr>
            <w:tcW w:w="3555" w:type="dxa"/>
          </w:tcPr>
          <w:p w:rsidR="00635031" w:rsidRDefault="00084DA3" w:rsidP="00635031">
            <w:r>
              <w:t>- procijeniti uloge istaknutih osoba</w:t>
            </w:r>
          </w:p>
        </w:tc>
      </w:tr>
      <w:tr w:rsidR="00635031">
        <w:tc>
          <w:tcPr>
            <w:tcW w:w="3554" w:type="dxa"/>
          </w:tcPr>
          <w:p w:rsidR="00635031" w:rsidRDefault="00635031" w:rsidP="000F0748">
            <w:r>
              <w:t>- na zemljovidu pokazati Egipat, Indiju i Kinu</w:t>
            </w:r>
          </w:p>
        </w:tc>
        <w:tc>
          <w:tcPr>
            <w:tcW w:w="3554" w:type="dxa"/>
          </w:tcPr>
          <w:p w:rsidR="00635031" w:rsidRDefault="00635031" w:rsidP="000E2F30">
            <w:r>
              <w:t>- na zemljovidu pokazati gdje su nastale prve civilizacije (doline velikih rijeka)</w:t>
            </w:r>
          </w:p>
        </w:tc>
        <w:tc>
          <w:tcPr>
            <w:tcW w:w="3555" w:type="dxa"/>
          </w:tcPr>
          <w:p w:rsidR="00635031" w:rsidRDefault="00635031" w:rsidP="000E2F30">
            <w:r>
              <w:t>- imenovati, pokazati na zemljovidu položaj i objasniti nastanak prvih civilizacija</w:t>
            </w:r>
          </w:p>
        </w:tc>
        <w:tc>
          <w:tcPr>
            <w:tcW w:w="3555" w:type="dxa"/>
          </w:tcPr>
          <w:p w:rsidR="00635031" w:rsidRDefault="00084DA3" w:rsidP="00635031">
            <w:r>
              <w:t>- objasniti nastanak prvih civilizacija, smjestiti ih u prostor i vrijeme</w:t>
            </w:r>
          </w:p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A93BAA">
        <w:rPr>
          <w:i/>
          <w:u w:val="single"/>
        </w:rPr>
        <w:t>IV.Uspon stare Grčke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D2030F">
        <w:tc>
          <w:tcPr>
            <w:tcW w:w="3554" w:type="dxa"/>
          </w:tcPr>
          <w:p w:rsidR="00D2030F" w:rsidRDefault="00D2030F" w:rsidP="007A0621">
            <w:r>
              <w:t>- imenovati egejske civilizacije</w:t>
            </w:r>
          </w:p>
          <w:p w:rsidR="00D2030F" w:rsidRDefault="00D2030F" w:rsidP="000F0748">
            <w:r>
              <w:t>- imenovati neke najvažnije ratove Grčke</w:t>
            </w:r>
          </w:p>
        </w:tc>
        <w:tc>
          <w:tcPr>
            <w:tcW w:w="3554" w:type="dxa"/>
          </w:tcPr>
          <w:p w:rsidR="00D2030F" w:rsidRDefault="00D2030F" w:rsidP="000F0748">
            <w:r>
              <w:t>- nabrojati plemena Helena</w:t>
            </w:r>
          </w:p>
          <w:p w:rsidR="00D2030F" w:rsidRDefault="00D2030F" w:rsidP="000F0748">
            <w:r>
              <w:t>- objasniti pojmove mit i mitologija, ispričati neki od mitova</w:t>
            </w:r>
          </w:p>
        </w:tc>
        <w:tc>
          <w:tcPr>
            <w:tcW w:w="3555" w:type="dxa"/>
          </w:tcPr>
          <w:p w:rsidR="00D2030F" w:rsidRDefault="00D2030F" w:rsidP="00D2030F">
            <w:r>
              <w:t>- objasniti razvoj egejskih civilizacija, smjestiti ih u vrijeme i prostor</w:t>
            </w:r>
          </w:p>
          <w:p w:rsidR="00D2030F" w:rsidRDefault="00D2030F" w:rsidP="00D2030F">
            <w:r>
              <w:t>- analizirati povijesne izvore, mitove, građevine, umjetnička djela</w:t>
            </w:r>
          </w:p>
        </w:tc>
        <w:tc>
          <w:tcPr>
            <w:tcW w:w="3555" w:type="dxa"/>
          </w:tcPr>
          <w:p w:rsidR="00D2030F" w:rsidRDefault="00D2030F" w:rsidP="00D2030F">
            <w:r>
              <w:t>- samostalno definirati i objasniti sve ključne pojmove</w:t>
            </w:r>
          </w:p>
          <w:p w:rsidR="00D2030F" w:rsidRDefault="00D2030F" w:rsidP="00D2030F">
            <w:r>
              <w:t>- uočiti i obrazložiti uzroke i posljedice grčke kolonizacije</w:t>
            </w:r>
          </w:p>
        </w:tc>
      </w:tr>
      <w:tr w:rsidR="00D2030F">
        <w:tc>
          <w:tcPr>
            <w:tcW w:w="3554" w:type="dxa"/>
          </w:tcPr>
          <w:p w:rsidR="00D2030F" w:rsidRDefault="00D2030F" w:rsidP="000F0748">
            <w:r>
              <w:t>- pojasniti pojam kolonizacij</w:t>
            </w:r>
            <w:r w:rsidR="00ED4D43">
              <w:t>a</w:t>
            </w:r>
          </w:p>
        </w:tc>
        <w:tc>
          <w:tcPr>
            <w:tcW w:w="3554" w:type="dxa"/>
          </w:tcPr>
          <w:p w:rsidR="00D2030F" w:rsidRDefault="00D2030F" w:rsidP="00B3557A">
            <w:r>
              <w:t>- nabrojiti najvažnija kulturna postignuća</w:t>
            </w:r>
          </w:p>
        </w:tc>
        <w:tc>
          <w:tcPr>
            <w:tcW w:w="3555" w:type="dxa"/>
          </w:tcPr>
          <w:p w:rsidR="00D2030F" w:rsidRDefault="00D2030F" w:rsidP="00D2030F">
            <w:r>
              <w:t xml:space="preserve">- objasniti seobu Helena </w:t>
            </w:r>
          </w:p>
          <w:p w:rsidR="00D2030F" w:rsidRDefault="00D2030F" w:rsidP="00D2030F">
            <w:r>
              <w:t>- opisati uzroke, tijek i posljedice ratova koje su vodili Grci</w:t>
            </w:r>
          </w:p>
        </w:tc>
        <w:tc>
          <w:tcPr>
            <w:tcW w:w="3555" w:type="dxa"/>
          </w:tcPr>
          <w:p w:rsidR="00D2030F" w:rsidRDefault="00D2030F" w:rsidP="00D2030F">
            <w:r>
              <w:t>- usporediti i procijeniti važnost kulturnih postignuća helenskih naroda</w:t>
            </w:r>
          </w:p>
          <w:p w:rsidR="00D2030F" w:rsidRDefault="00D2030F" w:rsidP="00D2030F">
            <w:r>
              <w:t>- ocijeniti važnost najvažnijih povijesnih osoba</w:t>
            </w:r>
          </w:p>
        </w:tc>
      </w:tr>
      <w:tr w:rsidR="00D2030F">
        <w:tc>
          <w:tcPr>
            <w:tcW w:w="3554" w:type="dxa"/>
          </w:tcPr>
          <w:p w:rsidR="00D2030F" w:rsidRDefault="00D2030F" w:rsidP="000F0748">
            <w:r>
              <w:t>- prepoznati na slici najvažnije građevine</w:t>
            </w:r>
          </w:p>
          <w:p w:rsidR="00D2030F" w:rsidRDefault="00D2030F" w:rsidP="000F0748">
            <w:r>
              <w:t>- prepričati ukratko neki mit</w:t>
            </w:r>
          </w:p>
        </w:tc>
        <w:tc>
          <w:tcPr>
            <w:tcW w:w="3554" w:type="dxa"/>
          </w:tcPr>
          <w:p w:rsidR="00D2030F" w:rsidRDefault="00D2030F" w:rsidP="00B3557A">
            <w:r>
              <w:t>- pojasniti pojam polisa</w:t>
            </w:r>
          </w:p>
        </w:tc>
        <w:tc>
          <w:tcPr>
            <w:tcW w:w="3555" w:type="dxa"/>
          </w:tcPr>
          <w:p w:rsidR="00D2030F" w:rsidRDefault="00D2030F" w:rsidP="000F0748">
            <w:r>
              <w:t>- obrazložiti kolonizaciju Grka – uzroke, vrijeme, pravce i njezinu važnost (Hrvatska također)</w:t>
            </w:r>
          </w:p>
        </w:tc>
        <w:tc>
          <w:tcPr>
            <w:tcW w:w="3555" w:type="dxa"/>
          </w:tcPr>
          <w:p w:rsidR="00D2030F" w:rsidRDefault="00D2030F" w:rsidP="00D2030F">
            <w:r>
              <w:t>- samostalno analizirati povijesne izvore, mitove, građevine, umjetnička djela</w:t>
            </w:r>
          </w:p>
        </w:tc>
      </w:tr>
      <w:tr w:rsidR="00D2030F">
        <w:tc>
          <w:tcPr>
            <w:tcW w:w="3554" w:type="dxa"/>
          </w:tcPr>
          <w:p w:rsidR="00D2030F" w:rsidRDefault="00D2030F" w:rsidP="000F0748">
            <w:r>
              <w:t>- pokazati na zemljovidu područje Krete i prepoznati prostor koje su naselili Grci</w:t>
            </w:r>
          </w:p>
        </w:tc>
        <w:tc>
          <w:tcPr>
            <w:tcW w:w="3554" w:type="dxa"/>
          </w:tcPr>
          <w:p w:rsidR="00D2030F" w:rsidRDefault="00D2030F" w:rsidP="000F0748">
            <w:r>
              <w:t>- imenovati i na zemljovidu pokazati područja egejskih civilizacija</w:t>
            </w:r>
          </w:p>
          <w:p w:rsidR="00D2030F" w:rsidRDefault="00D2030F" w:rsidP="000F0748">
            <w:r>
              <w:t>- pokazati na zemljovidu najvažnije polise</w:t>
            </w:r>
          </w:p>
        </w:tc>
        <w:tc>
          <w:tcPr>
            <w:tcW w:w="3555" w:type="dxa"/>
          </w:tcPr>
          <w:p w:rsidR="00D2030F" w:rsidRDefault="00D2030F" w:rsidP="000F0748">
            <w:r>
              <w:t>- snalaziti se na zemljovidu</w:t>
            </w:r>
          </w:p>
        </w:tc>
        <w:tc>
          <w:tcPr>
            <w:tcW w:w="3555" w:type="dxa"/>
          </w:tcPr>
          <w:p w:rsidR="00D2030F" w:rsidRDefault="00D2030F" w:rsidP="00D2030F">
            <w:r>
              <w:t>- samostalno se snalaziti na zemljovidu i lenti vremena</w:t>
            </w:r>
          </w:p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1A0E25">
        <w:rPr>
          <w:i/>
          <w:u w:val="single"/>
        </w:rPr>
        <w:t>V. Atenska demokracija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A060B4">
        <w:tc>
          <w:tcPr>
            <w:tcW w:w="3554" w:type="dxa"/>
          </w:tcPr>
          <w:p w:rsidR="00A060B4" w:rsidRDefault="00A060B4" w:rsidP="001A0E25">
            <w:r>
              <w:t>- definirati pojam demos i demokracija</w:t>
            </w:r>
          </w:p>
          <w:p w:rsidR="00A060B4" w:rsidRDefault="00A060B4" w:rsidP="001A0E25">
            <w:r>
              <w:t>- imenovati znamenite osobe Atene</w:t>
            </w:r>
          </w:p>
        </w:tc>
        <w:tc>
          <w:tcPr>
            <w:tcW w:w="3554" w:type="dxa"/>
          </w:tcPr>
          <w:p w:rsidR="00A060B4" w:rsidRDefault="00A060B4" w:rsidP="00614E1A">
            <w:r>
              <w:t>- protumačiti pojam demos – koje slojeve obuhvaća</w:t>
            </w:r>
          </w:p>
          <w:p w:rsidR="00A060B4" w:rsidRDefault="00A060B4" w:rsidP="00614E1A">
            <w:r>
              <w:t>- navesti istaknute pojedince i njihova postignuća</w:t>
            </w:r>
          </w:p>
        </w:tc>
        <w:tc>
          <w:tcPr>
            <w:tcW w:w="3555" w:type="dxa"/>
          </w:tcPr>
          <w:p w:rsidR="00A060B4" w:rsidRDefault="00A060B4" w:rsidP="00DF4F1D">
            <w:r>
              <w:t>- razlikovati i objasniti pojmove demos i demokracija</w:t>
            </w:r>
          </w:p>
          <w:p w:rsidR="00A060B4" w:rsidRDefault="00A060B4" w:rsidP="00DF4F1D">
            <w:r>
              <w:t>- usporediti društva Atene i Sparte</w:t>
            </w:r>
          </w:p>
          <w:p w:rsidR="00A060B4" w:rsidRDefault="00A060B4" w:rsidP="000F0748"/>
        </w:tc>
        <w:tc>
          <w:tcPr>
            <w:tcW w:w="3555" w:type="dxa"/>
          </w:tcPr>
          <w:p w:rsidR="00A060B4" w:rsidRDefault="00A060B4" w:rsidP="00A060B4">
            <w:r>
              <w:t>- vrjednovati atensku demokraciju iz perspektive ondašnjeg vremena</w:t>
            </w:r>
          </w:p>
          <w:p w:rsidR="00A060B4" w:rsidRDefault="00A060B4" w:rsidP="00A060B4">
            <w:r>
              <w:t>- usporediti atensku demokraciju s današnjim shvaćanjem demokracije</w:t>
            </w:r>
          </w:p>
        </w:tc>
      </w:tr>
      <w:tr w:rsidR="00A060B4">
        <w:tc>
          <w:tcPr>
            <w:tcW w:w="3554" w:type="dxa"/>
          </w:tcPr>
          <w:p w:rsidR="00A060B4" w:rsidRDefault="00A060B4" w:rsidP="001A0E25">
            <w:r>
              <w:t>- prepoznati pojam Olimpijske igre</w:t>
            </w:r>
          </w:p>
          <w:p w:rsidR="00A060B4" w:rsidRDefault="00A060B4" w:rsidP="001A0E25">
            <w:r>
              <w:t>- opisati odgoj Spartanaca</w:t>
            </w:r>
          </w:p>
        </w:tc>
        <w:tc>
          <w:tcPr>
            <w:tcW w:w="3554" w:type="dxa"/>
          </w:tcPr>
          <w:p w:rsidR="00A060B4" w:rsidRDefault="00A060B4" w:rsidP="00614E1A">
            <w:r>
              <w:t>- obrazložiti pojam demokracija na primjeru Atene</w:t>
            </w:r>
          </w:p>
          <w:p w:rsidR="00A060B4" w:rsidRDefault="00A060B4" w:rsidP="00614E1A">
            <w:r>
              <w:t>- navesti sukobljene strane u Peloponeskom ratu</w:t>
            </w:r>
          </w:p>
        </w:tc>
        <w:tc>
          <w:tcPr>
            <w:tcW w:w="3555" w:type="dxa"/>
          </w:tcPr>
          <w:p w:rsidR="00A060B4" w:rsidRDefault="00A060B4" w:rsidP="000F0748">
            <w:r>
              <w:t>- obrazložiti pojam demokracije i usporediti demokraciju nekad i danas</w:t>
            </w:r>
          </w:p>
        </w:tc>
        <w:tc>
          <w:tcPr>
            <w:tcW w:w="3555" w:type="dxa"/>
          </w:tcPr>
          <w:p w:rsidR="00A060B4" w:rsidRDefault="00A060B4" w:rsidP="00A060B4">
            <w:r>
              <w:t>- rekonstruirati svakodnevni život pripadnika raznih slojeva društva u Ateni i Sparti</w:t>
            </w:r>
          </w:p>
        </w:tc>
      </w:tr>
      <w:tr w:rsidR="00A060B4">
        <w:tc>
          <w:tcPr>
            <w:tcW w:w="3554" w:type="dxa"/>
          </w:tcPr>
          <w:p w:rsidR="00A060B4" w:rsidRDefault="00A060B4" w:rsidP="001A0E25">
            <w:r>
              <w:t>- opisati proročište</w:t>
            </w:r>
          </w:p>
          <w:p w:rsidR="00A060B4" w:rsidRDefault="00A060B4" w:rsidP="001A0E25">
            <w:r>
              <w:t xml:space="preserve">- na lenti vremena smjestiti </w:t>
            </w:r>
            <w:smartTag w:uri="urn:schemas-microsoft-com:office:smarttags" w:element="metricconverter">
              <w:smartTagPr>
                <w:attr w:name="ProductID" w:val="776. g"/>
              </w:smartTagPr>
              <w:r>
                <w:t>776. g</w:t>
              </w:r>
            </w:smartTag>
            <w:r>
              <w:t>. pr. Krista</w:t>
            </w:r>
          </w:p>
          <w:p w:rsidR="00A060B4" w:rsidRDefault="00A060B4" w:rsidP="001A0E25"/>
        </w:tc>
        <w:tc>
          <w:tcPr>
            <w:tcW w:w="3554" w:type="dxa"/>
          </w:tcPr>
          <w:p w:rsidR="00A060B4" w:rsidRDefault="00A060B4" w:rsidP="00614E1A">
            <w:r>
              <w:t>- opisati značenje Olimpijskih igara za život Grka</w:t>
            </w:r>
          </w:p>
          <w:p w:rsidR="00A060B4" w:rsidRDefault="00A060B4" w:rsidP="00614E1A">
            <w:r>
              <w:t>- navesti kulturna dostignuća Helena</w:t>
            </w:r>
          </w:p>
        </w:tc>
        <w:tc>
          <w:tcPr>
            <w:tcW w:w="3555" w:type="dxa"/>
          </w:tcPr>
          <w:p w:rsidR="00A060B4" w:rsidRDefault="00A060B4" w:rsidP="00DF4F1D">
            <w:r>
              <w:t>- procijeniti važnost istaknutih osoba i njihovih postignuća (zakonodavci, Periklo)</w:t>
            </w:r>
          </w:p>
        </w:tc>
        <w:tc>
          <w:tcPr>
            <w:tcW w:w="3555" w:type="dxa"/>
          </w:tcPr>
          <w:p w:rsidR="00A060B4" w:rsidRDefault="00A060B4" w:rsidP="00A060B4">
            <w:r>
              <w:t>- ocijeniti ulogu Perikla, grčkih filozofa, Solona…</w:t>
            </w:r>
          </w:p>
          <w:p w:rsidR="00A060B4" w:rsidRDefault="00A060B4" w:rsidP="00A060B4">
            <w:r>
              <w:t>- prepoznati utjecaj helenskih dostignuća u suvremenoj kulturi</w:t>
            </w:r>
          </w:p>
        </w:tc>
      </w:tr>
      <w:tr w:rsidR="00A060B4">
        <w:tc>
          <w:tcPr>
            <w:tcW w:w="3554" w:type="dxa"/>
          </w:tcPr>
          <w:p w:rsidR="00A060B4" w:rsidRDefault="00A060B4" w:rsidP="001A0E25">
            <w:r>
              <w:t>- na zemljovidu pokazati glavne polise</w:t>
            </w:r>
          </w:p>
        </w:tc>
        <w:tc>
          <w:tcPr>
            <w:tcW w:w="3554" w:type="dxa"/>
          </w:tcPr>
          <w:p w:rsidR="00A060B4" w:rsidRDefault="00A060B4" w:rsidP="00614E1A">
            <w:r>
              <w:t>- na zemljovidu pokazati prostor Peloponeskih ratova</w:t>
            </w:r>
          </w:p>
        </w:tc>
        <w:tc>
          <w:tcPr>
            <w:tcW w:w="3555" w:type="dxa"/>
          </w:tcPr>
          <w:p w:rsidR="00A060B4" w:rsidRDefault="00A060B4" w:rsidP="000F0748">
            <w:r>
              <w:t>- na zemljovidu pokazati najvažnije ratove Grčke</w:t>
            </w:r>
          </w:p>
        </w:tc>
        <w:tc>
          <w:tcPr>
            <w:tcW w:w="3555" w:type="dxa"/>
          </w:tcPr>
          <w:p w:rsidR="00A060B4" w:rsidRDefault="00A060B4" w:rsidP="00A060B4">
            <w:r>
              <w:t>- samostalno se snalaziti na zemljovidu i lenti vremena</w:t>
            </w:r>
          </w:p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1C7023">
        <w:rPr>
          <w:i/>
          <w:u w:val="single"/>
        </w:rPr>
        <w:t>VI. Helenizam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0E3553">
        <w:tc>
          <w:tcPr>
            <w:tcW w:w="3554" w:type="dxa"/>
          </w:tcPr>
          <w:p w:rsidR="000E3553" w:rsidRDefault="000E3553" w:rsidP="004025D6">
            <w:r>
              <w:t>- prepoznati i imenovati velikog vojskovođu Aleksandra Makedonskog</w:t>
            </w:r>
          </w:p>
          <w:p w:rsidR="000E3553" w:rsidRDefault="000E3553" w:rsidP="004025D6"/>
        </w:tc>
        <w:tc>
          <w:tcPr>
            <w:tcW w:w="3554" w:type="dxa"/>
          </w:tcPr>
          <w:p w:rsidR="000E3553" w:rsidRDefault="000E3553" w:rsidP="000F0748">
            <w:r>
              <w:t>- objasniti razliku između pojmova helenska i helenistička kultura</w:t>
            </w:r>
          </w:p>
          <w:p w:rsidR="000E3553" w:rsidRDefault="000E3553" w:rsidP="000F0748">
            <w:r>
              <w:t>- pojasniti pojam filipike</w:t>
            </w:r>
          </w:p>
        </w:tc>
        <w:tc>
          <w:tcPr>
            <w:tcW w:w="3555" w:type="dxa"/>
          </w:tcPr>
          <w:p w:rsidR="000E3553" w:rsidRDefault="000E3553" w:rsidP="000F0748">
            <w:r>
              <w:t>- uočiti uzroke i posljedice velikih osvajanja Aleksandra Makedonskog</w:t>
            </w:r>
          </w:p>
        </w:tc>
        <w:tc>
          <w:tcPr>
            <w:tcW w:w="3555" w:type="dxa"/>
          </w:tcPr>
          <w:p w:rsidR="000E3553" w:rsidRDefault="000E3553" w:rsidP="000E3553">
            <w:r>
              <w:t>- uočiti i obrazložiti uzroke i posljedice velikih osvajanja Aleksandra Makedonskog</w:t>
            </w:r>
          </w:p>
        </w:tc>
      </w:tr>
      <w:tr w:rsidR="000E3553">
        <w:tc>
          <w:tcPr>
            <w:tcW w:w="3554" w:type="dxa"/>
          </w:tcPr>
          <w:p w:rsidR="000E3553" w:rsidRDefault="000E3553" w:rsidP="000F0748">
            <w:r>
              <w:t>- pojasniti pojam helenizam</w:t>
            </w:r>
          </w:p>
          <w:p w:rsidR="000E3553" w:rsidRDefault="000E3553" w:rsidP="000F0748">
            <w:r>
              <w:t xml:space="preserve">                             barbari</w:t>
            </w:r>
          </w:p>
          <w:p w:rsidR="000E3553" w:rsidRDefault="000E3553" w:rsidP="000F0748">
            <w:r>
              <w:t xml:space="preserve">                             filipike</w:t>
            </w:r>
          </w:p>
        </w:tc>
        <w:tc>
          <w:tcPr>
            <w:tcW w:w="3554" w:type="dxa"/>
          </w:tcPr>
          <w:p w:rsidR="000E3553" w:rsidRDefault="000E3553" w:rsidP="000F0748">
            <w:r>
              <w:t>- navesti istaknute znanstvenike</w:t>
            </w:r>
          </w:p>
        </w:tc>
        <w:tc>
          <w:tcPr>
            <w:tcW w:w="3555" w:type="dxa"/>
          </w:tcPr>
          <w:p w:rsidR="000E3553" w:rsidRDefault="000E3553" w:rsidP="000F0748">
            <w:r>
              <w:t>- objasniti razlike između helenske i helenističke kulture</w:t>
            </w:r>
          </w:p>
        </w:tc>
        <w:tc>
          <w:tcPr>
            <w:tcW w:w="3555" w:type="dxa"/>
          </w:tcPr>
          <w:p w:rsidR="000E3553" w:rsidRDefault="000E3553" w:rsidP="000E3553">
            <w:r>
              <w:t>- na primjeru helenističke kulture uočiti i naglasiti sklad stapanja različitih kultura, iznijeti svoj stav o tome</w:t>
            </w:r>
          </w:p>
          <w:p w:rsidR="000E3553" w:rsidRDefault="000E3553" w:rsidP="000E3553"/>
        </w:tc>
      </w:tr>
      <w:tr w:rsidR="000E3553">
        <w:tc>
          <w:tcPr>
            <w:tcW w:w="3554" w:type="dxa"/>
          </w:tcPr>
          <w:p w:rsidR="000E3553" w:rsidRDefault="000E3553" w:rsidP="004025D6">
            <w:r>
              <w:t>- na crti vremena pokazati 4.stoljeće pr. Krista</w:t>
            </w:r>
          </w:p>
        </w:tc>
        <w:tc>
          <w:tcPr>
            <w:tcW w:w="3554" w:type="dxa"/>
          </w:tcPr>
          <w:p w:rsidR="000E3553" w:rsidRDefault="000E3553" w:rsidP="000F0748">
            <w:r>
              <w:t>- opisati pohod Aleksandra  Makedonskog</w:t>
            </w:r>
          </w:p>
        </w:tc>
        <w:tc>
          <w:tcPr>
            <w:tcW w:w="3555" w:type="dxa"/>
          </w:tcPr>
          <w:p w:rsidR="000E3553" w:rsidRDefault="000E3553" w:rsidP="000F0748">
            <w:r>
              <w:t>- vrjednovati ulogu Aleksandra Makedonskog u povijesnim zbivanjima</w:t>
            </w:r>
          </w:p>
        </w:tc>
        <w:tc>
          <w:tcPr>
            <w:tcW w:w="3555" w:type="dxa"/>
          </w:tcPr>
          <w:p w:rsidR="000E3553" w:rsidRDefault="000E3553" w:rsidP="000E3553">
            <w:r>
              <w:t>- ocijeniti značenje A. Makedonskog u velikim povijesnim zbivanjima</w:t>
            </w:r>
          </w:p>
        </w:tc>
      </w:tr>
      <w:tr w:rsidR="000E3553">
        <w:tc>
          <w:tcPr>
            <w:tcW w:w="3554" w:type="dxa"/>
          </w:tcPr>
          <w:p w:rsidR="000E3553" w:rsidRDefault="000E3553" w:rsidP="004025D6">
            <w:r>
              <w:t>- na zemljovidu locirati Makedoniju</w:t>
            </w:r>
          </w:p>
        </w:tc>
        <w:tc>
          <w:tcPr>
            <w:tcW w:w="3554" w:type="dxa"/>
          </w:tcPr>
          <w:p w:rsidR="000E3553" w:rsidRDefault="000E3553" w:rsidP="000F0748">
            <w:r>
              <w:t>- na zemljovidu pokazati Aleksandrova osvajanja</w:t>
            </w:r>
          </w:p>
        </w:tc>
        <w:tc>
          <w:tcPr>
            <w:tcW w:w="3555" w:type="dxa"/>
          </w:tcPr>
          <w:p w:rsidR="000E3553" w:rsidRDefault="000E3553" w:rsidP="000F0748">
            <w:r>
              <w:t>- na zemljovidu i crti vremena pratiti pohod Aleksandra Makedonskog na istok</w:t>
            </w:r>
          </w:p>
        </w:tc>
        <w:tc>
          <w:tcPr>
            <w:tcW w:w="3555" w:type="dxa"/>
          </w:tcPr>
          <w:p w:rsidR="000E3553" w:rsidRDefault="000E3553" w:rsidP="000E3553">
            <w:r>
              <w:t>- pohode pratiti na zemljovidu i crti vremena</w:t>
            </w:r>
          </w:p>
          <w:p w:rsidR="000E3553" w:rsidRDefault="000E3553" w:rsidP="000E3553">
            <w:r>
              <w:t>- samostalno snalaženje na povijesnom zemljovidu i lenti vremena</w:t>
            </w:r>
          </w:p>
        </w:tc>
      </w:tr>
    </w:tbl>
    <w:p w:rsidR="000F0748" w:rsidRDefault="000F0748" w:rsidP="000F0748"/>
    <w:p w:rsidR="000F0748" w:rsidRDefault="000F0748"/>
    <w:p w:rsidR="006C7334" w:rsidRDefault="006C7334"/>
    <w:p w:rsidR="000F0748" w:rsidRDefault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9E55D1">
        <w:rPr>
          <w:i/>
          <w:u w:val="single"/>
        </w:rPr>
        <w:t>VII. Početci Rima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2F0C2A">
        <w:tc>
          <w:tcPr>
            <w:tcW w:w="3554" w:type="dxa"/>
          </w:tcPr>
          <w:p w:rsidR="002F0C2A" w:rsidRDefault="002F0C2A" w:rsidP="009E55D1">
            <w:r>
              <w:t>- imenovati narode koji žive na Apeninskom poluotoku</w:t>
            </w:r>
          </w:p>
          <w:p w:rsidR="002F0C2A" w:rsidRDefault="002F0C2A" w:rsidP="009E55D1">
            <w:r>
              <w:t>- imenovati osnovnu podjelu rimskog društva</w:t>
            </w:r>
          </w:p>
        </w:tc>
        <w:tc>
          <w:tcPr>
            <w:tcW w:w="3554" w:type="dxa"/>
          </w:tcPr>
          <w:p w:rsidR="002F0C2A" w:rsidRDefault="002F0C2A" w:rsidP="00BE4664">
            <w:r>
              <w:t xml:space="preserve">- samostalno ispričati osnovne spoznaje o Galima, Grcima Etruščanima i Italicima </w:t>
            </w:r>
          </w:p>
          <w:p w:rsidR="002F0C2A" w:rsidRDefault="002F0C2A" w:rsidP="00BE4664">
            <w:r>
              <w:t>- razumjeti pojam patrijarhalne obitelji</w:t>
            </w:r>
          </w:p>
        </w:tc>
        <w:tc>
          <w:tcPr>
            <w:tcW w:w="3555" w:type="dxa"/>
          </w:tcPr>
          <w:p w:rsidR="002F0C2A" w:rsidRDefault="002F0C2A" w:rsidP="002F0C2A">
            <w:r>
              <w:t>- prepoznati elemente etruščanske kulture i njihov utjecaj na rimsku kulturu</w:t>
            </w:r>
          </w:p>
        </w:tc>
        <w:tc>
          <w:tcPr>
            <w:tcW w:w="3555" w:type="dxa"/>
          </w:tcPr>
          <w:p w:rsidR="002F0C2A" w:rsidRDefault="002F0C2A" w:rsidP="002F0C2A">
            <w:r>
              <w:t>- samostalno baratati svim nastavnim sadržajima</w:t>
            </w:r>
          </w:p>
        </w:tc>
      </w:tr>
      <w:tr w:rsidR="002F0C2A">
        <w:tc>
          <w:tcPr>
            <w:tcW w:w="3554" w:type="dxa"/>
          </w:tcPr>
          <w:p w:rsidR="002F0C2A" w:rsidRDefault="002F0C2A" w:rsidP="009E55D1">
            <w:r>
              <w:t>- ispričati legendu o Romulu i Remu</w:t>
            </w:r>
          </w:p>
          <w:p w:rsidR="002F0C2A" w:rsidRDefault="002F0C2A" w:rsidP="009E55D1">
            <w:r>
              <w:t>- znati osnovna obilježja svakodnevnog života, odjeće, obuće, prehrane Rimljana</w:t>
            </w:r>
          </w:p>
        </w:tc>
        <w:tc>
          <w:tcPr>
            <w:tcW w:w="3554" w:type="dxa"/>
          </w:tcPr>
          <w:p w:rsidR="002F0C2A" w:rsidRDefault="002F0C2A" w:rsidP="00BE4664">
            <w:r>
              <w:t>- razumjeti razliku između legende i znanosti</w:t>
            </w:r>
          </w:p>
          <w:p w:rsidR="002F0C2A" w:rsidRDefault="002F0C2A" w:rsidP="00BE4664">
            <w:r>
              <w:t>- usvojiti pojam toga</w:t>
            </w:r>
          </w:p>
          <w:p w:rsidR="002F0C2A" w:rsidRDefault="002F0C2A" w:rsidP="00BE4664">
            <w:r>
              <w:t xml:space="preserve">                          tunika</w:t>
            </w:r>
          </w:p>
          <w:p w:rsidR="002F0C2A" w:rsidRDefault="002F0C2A" w:rsidP="00BE4664">
            <w:r>
              <w:t>- opisati rimsko vjerovanje, kapitolijsko trojstvo, odabrane mitove, hramove</w:t>
            </w:r>
          </w:p>
        </w:tc>
        <w:tc>
          <w:tcPr>
            <w:tcW w:w="3555" w:type="dxa"/>
          </w:tcPr>
          <w:p w:rsidR="002F0C2A" w:rsidRDefault="002F0C2A" w:rsidP="002F0C2A">
            <w:r>
              <w:t>- navesti uzroke i posljedice društvenih sukoba</w:t>
            </w:r>
          </w:p>
          <w:p w:rsidR="002F0C2A" w:rsidRDefault="002F0C2A" w:rsidP="002F0C2A">
            <w:r>
              <w:t>- prepoznati utjecaj grčke religije na razvoj rimske religije</w:t>
            </w:r>
          </w:p>
        </w:tc>
        <w:tc>
          <w:tcPr>
            <w:tcW w:w="3555" w:type="dxa"/>
          </w:tcPr>
          <w:p w:rsidR="002F0C2A" w:rsidRDefault="002F0C2A" w:rsidP="002F0C2A">
            <w:r>
              <w:t>- artikulirati vlastita razmišljanja o rimskom društvu, uzrocima društvenih sukoba, ustroju rimske vlasti i sl.</w:t>
            </w:r>
          </w:p>
        </w:tc>
      </w:tr>
      <w:tr w:rsidR="002F0C2A">
        <w:tc>
          <w:tcPr>
            <w:tcW w:w="3554" w:type="dxa"/>
          </w:tcPr>
          <w:p w:rsidR="002F0C2A" w:rsidRDefault="002F0C2A" w:rsidP="009E55D1">
            <w:r>
              <w:t>- razlikovati podjelu na tri razdoblja rimske vlasti: kraljevstvo, republika, carstvo</w:t>
            </w:r>
          </w:p>
        </w:tc>
        <w:tc>
          <w:tcPr>
            <w:tcW w:w="3554" w:type="dxa"/>
          </w:tcPr>
          <w:p w:rsidR="002F0C2A" w:rsidRDefault="002F0C2A" w:rsidP="00BE4664">
            <w:r>
              <w:t>- objasniti pojmove kraljevstvo</w:t>
            </w:r>
          </w:p>
          <w:p w:rsidR="002F0C2A" w:rsidRDefault="002F0C2A" w:rsidP="00BE4664">
            <w:r>
              <w:t xml:space="preserve">                                 republika</w:t>
            </w:r>
          </w:p>
          <w:p w:rsidR="002F0C2A" w:rsidRDefault="002F0C2A" w:rsidP="00BE4664">
            <w:r>
              <w:t xml:space="preserve">                                 carstvo</w:t>
            </w:r>
          </w:p>
          <w:p w:rsidR="002F0C2A" w:rsidRDefault="002F0C2A" w:rsidP="00BE4664">
            <w:r>
              <w:t xml:space="preserve">                                 plebejci</w:t>
            </w:r>
          </w:p>
          <w:p w:rsidR="002F0C2A" w:rsidRDefault="002F0C2A" w:rsidP="00BE4664">
            <w:r>
              <w:t xml:space="preserve">                                 tribuni</w:t>
            </w:r>
          </w:p>
          <w:p w:rsidR="002F0C2A" w:rsidRDefault="002F0C2A" w:rsidP="00BE4664">
            <w:r>
              <w:t xml:space="preserve">                                 patriciji</w:t>
            </w:r>
          </w:p>
        </w:tc>
        <w:tc>
          <w:tcPr>
            <w:tcW w:w="3555" w:type="dxa"/>
          </w:tcPr>
          <w:p w:rsidR="002F0C2A" w:rsidRDefault="002F0C2A" w:rsidP="002F0C2A">
            <w:r>
              <w:t xml:space="preserve">- objasniti vjerovanja Rimljana </w:t>
            </w:r>
          </w:p>
        </w:tc>
        <w:tc>
          <w:tcPr>
            <w:tcW w:w="3555" w:type="dxa"/>
          </w:tcPr>
          <w:p w:rsidR="002F0C2A" w:rsidRDefault="002F0C2A" w:rsidP="000F0748"/>
        </w:tc>
      </w:tr>
      <w:tr w:rsidR="002F0C2A">
        <w:tc>
          <w:tcPr>
            <w:tcW w:w="3554" w:type="dxa"/>
          </w:tcPr>
          <w:p w:rsidR="002F0C2A" w:rsidRDefault="002F0C2A" w:rsidP="009E55D1">
            <w:r>
              <w:t>- pokazati Apeninski poluotok na zemljovidu</w:t>
            </w:r>
          </w:p>
        </w:tc>
        <w:tc>
          <w:tcPr>
            <w:tcW w:w="3554" w:type="dxa"/>
          </w:tcPr>
          <w:p w:rsidR="002F0C2A" w:rsidRDefault="002F0C2A" w:rsidP="00BE4664">
            <w:r>
              <w:t>- na zemljovidu imenovati narode koji na njemu žive</w:t>
            </w:r>
          </w:p>
        </w:tc>
        <w:tc>
          <w:tcPr>
            <w:tcW w:w="3555" w:type="dxa"/>
          </w:tcPr>
          <w:p w:rsidR="002F0C2A" w:rsidRDefault="002F0C2A" w:rsidP="000F0748"/>
        </w:tc>
        <w:tc>
          <w:tcPr>
            <w:tcW w:w="3555" w:type="dxa"/>
          </w:tcPr>
          <w:p w:rsidR="002F0C2A" w:rsidRDefault="002F0C2A" w:rsidP="000F0748"/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DF3B12">
        <w:rPr>
          <w:i/>
          <w:u w:val="single"/>
        </w:rPr>
        <w:t>VIII.R</w:t>
      </w:r>
      <w:r w:rsidR="0050123B">
        <w:rPr>
          <w:i/>
          <w:u w:val="single"/>
        </w:rPr>
        <w:t>epublika i Carstvo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D5694E">
        <w:tc>
          <w:tcPr>
            <w:tcW w:w="3554" w:type="dxa"/>
          </w:tcPr>
          <w:p w:rsidR="00D5694E" w:rsidRDefault="00D5694E" w:rsidP="00A20C16">
            <w:r>
              <w:t>- pojasniti pojmove senat</w:t>
            </w:r>
          </w:p>
          <w:p w:rsidR="00D5694E" w:rsidRDefault="00D5694E" w:rsidP="00A20C16">
            <w:r>
              <w:t xml:space="preserve">                                diktator,</w:t>
            </w:r>
          </w:p>
          <w:p w:rsidR="00D5694E" w:rsidRDefault="00D5694E" w:rsidP="00A20C16">
            <w:r>
              <w:t xml:space="preserve">                                legija</w:t>
            </w:r>
          </w:p>
          <w:p w:rsidR="00D5694E" w:rsidRDefault="00D5694E" w:rsidP="00A20C16">
            <w:r>
              <w:t xml:space="preserve">                                Rimsko  C. </w:t>
            </w:r>
          </w:p>
        </w:tc>
        <w:tc>
          <w:tcPr>
            <w:tcW w:w="3554" w:type="dxa"/>
          </w:tcPr>
          <w:p w:rsidR="00D5694E" w:rsidRDefault="00D5694E" w:rsidP="00096724">
            <w:r>
              <w:t>- definirati pojmove diktator</w:t>
            </w:r>
          </w:p>
          <w:p w:rsidR="00D5694E" w:rsidRDefault="00D5694E" w:rsidP="00096724">
            <w:r>
              <w:t xml:space="preserve">                                  konzul,</w:t>
            </w:r>
          </w:p>
          <w:p w:rsidR="00D5694E" w:rsidRDefault="00D5694E" w:rsidP="00096724">
            <w:r>
              <w:t xml:space="preserve">                                  provincija.</w:t>
            </w:r>
          </w:p>
          <w:p w:rsidR="00D5694E" w:rsidRDefault="00D5694E" w:rsidP="00096724">
            <w:r>
              <w:t>- razlikovati organizaciju vlasti u republici i carstvu</w:t>
            </w:r>
          </w:p>
        </w:tc>
        <w:tc>
          <w:tcPr>
            <w:tcW w:w="3555" w:type="dxa"/>
          </w:tcPr>
          <w:p w:rsidR="00D5694E" w:rsidRDefault="00D5694E" w:rsidP="00120D45">
            <w:r>
              <w:t>- obrazložiti ustanove Rimske Republike</w:t>
            </w:r>
          </w:p>
          <w:p w:rsidR="00D5694E" w:rsidRDefault="00D5694E" w:rsidP="00120D45">
            <w:r>
              <w:t>- usporediti Rim u doba Republike i u doba Carstva (izgled, građevine, svakodnevni život Rimljana)</w:t>
            </w:r>
          </w:p>
        </w:tc>
        <w:tc>
          <w:tcPr>
            <w:tcW w:w="3555" w:type="dxa"/>
          </w:tcPr>
          <w:p w:rsidR="00D5694E" w:rsidRDefault="00D5694E" w:rsidP="00D5694E">
            <w:r>
              <w:t>- objasniti uzroke jačanja te opadanja rimske moći</w:t>
            </w:r>
          </w:p>
        </w:tc>
      </w:tr>
      <w:tr w:rsidR="00D5694E">
        <w:tc>
          <w:tcPr>
            <w:tcW w:w="3554" w:type="dxa"/>
          </w:tcPr>
          <w:p w:rsidR="00D5694E" w:rsidRDefault="00D5694E" w:rsidP="00A20C16">
            <w:r>
              <w:t>- opisati rimskog vojnika</w:t>
            </w:r>
          </w:p>
        </w:tc>
        <w:tc>
          <w:tcPr>
            <w:tcW w:w="3554" w:type="dxa"/>
          </w:tcPr>
          <w:p w:rsidR="00D5694E" w:rsidRDefault="00D5694E" w:rsidP="000F0748">
            <w:r>
              <w:t>- navesti najvažnije građevine u Rimu</w:t>
            </w:r>
          </w:p>
          <w:p w:rsidR="00D5694E" w:rsidRDefault="00D5694E" w:rsidP="000F0748">
            <w:r>
              <w:t>- znati tko su robovi</w:t>
            </w:r>
          </w:p>
          <w:p w:rsidR="00D5694E" w:rsidRDefault="00D5694E" w:rsidP="000F0748">
            <w:r>
              <w:t>- znati obilježja rimske vojske</w:t>
            </w:r>
          </w:p>
        </w:tc>
        <w:tc>
          <w:tcPr>
            <w:tcW w:w="3555" w:type="dxa"/>
          </w:tcPr>
          <w:p w:rsidR="00D5694E" w:rsidRDefault="00D5694E" w:rsidP="008A48B9">
            <w:r>
              <w:t>- objasniti što su trijumvirati, zašto su nastajali</w:t>
            </w:r>
          </w:p>
          <w:p w:rsidR="00D5694E" w:rsidRDefault="00D5694E" w:rsidP="008A48B9">
            <w:r>
              <w:t>- opisati stanje u Rimu u doba cara Augusta</w:t>
            </w:r>
          </w:p>
        </w:tc>
        <w:tc>
          <w:tcPr>
            <w:tcW w:w="3555" w:type="dxa"/>
          </w:tcPr>
          <w:p w:rsidR="00D5694E" w:rsidRDefault="00D5694E" w:rsidP="00D5694E">
            <w:r>
              <w:t>- objasniti uzroke i posljedice rimskih ratova (npr. punski ratovi)</w:t>
            </w:r>
          </w:p>
        </w:tc>
      </w:tr>
      <w:tr w:rsidR="00D5694E">
        <w:tc>
          <w:tcPr>
            <w:tcW w:w="3554" w:type="dxa"/>
          </w:tcPr>
          <w:p w:rsidR="00D5694E" w:rsidRDefault="00D5694E" w:rsidP="000F0748">
            <w:r>
              <w:t>- znati tko je Cezar, navesti nekoliko rimskih careva</w:t>
            </w:r>
          </w:p>
          <w:p w:rsidR="00D5694E" w:rsidRDefault="00D5694E" w:rsidP="000F0748">
            <w:r>
              <w:t>- znati što je trijumvirat</w:t>
            </w:r>
          </w:p>
        </w:tc>
        <w:tc>
          <w:tcPr>
            <w:tcW w:w="3554" w:type="dxa"/>
          </w:tcPr>
          <w:p w:rsidR="00D5694E" w:rsidRDefault="00D5694E" w:rsidP="000F0748">
            <w:r>
              <w:t>- opisati značaj nekoliko istaknutih osoba u Rimskoj Republici te nekoliko rimskih careva</w:t>
            </w:r>
          </w:p>
        </w:tc>
        <w:tc>
          <w:tcPr>
            <w:tcW w:w="3555" w:type="dxa"/>
          </w:tcPr>
          <w:p w:rsidR="00D5694E" w:rsidRDefault="00D5694E" w:rsidP="008A48B9">
            <w:r>
              <w:t>- na lenti vremena prikazati kronologiju najvažnijih rimskih careva</w:t>
            </w:r>
          </w:p>
          <w:p w:rsidR="00D5694E" w:rsidRDefault="00D5694E" w:rsidP="008A48B9">
            <w:r>
              <w:t>- opisati Spartakov ustanak</w:t>
            </w:r>
          </w:p>
        </w:tc>
        <w:tc>
          <w:tcPr>
            <w:tcW w:w="3555" w:type="dxa"/>
          </w:tcPr>
          <w:p w:rsidR="00D5694E" w:rsidRDefault="00D5694E" w:rsidP="00D5694E">
            <w:r>
              <w:t>- objasniti agrarne reforme braće Grakho</w:t>
            </w:r>
          </w:p>
          <w:p w:rsidR="00D5694E" w:rsidRDefault="00D5694E" w:rsidP="00D5694E">
            <w:r>
              <w:t>- izraziti vlastito razmišljanje o određenim prilikama u Rimskoj Republici i Carstvu, uzrocima i posljedicama određenih događaja</w:t>
            </w:r>
          </w:p>
        </w:tc>
      </w:tr>
      <w:tr w:rsidR="00D5694E">
        <w:tc>
          <w:tcPr>
            <w:tcW w:w="3554" w:type="dxa"/>
          </w:tcPr>
          <w:p w:rsidR="00D5694E" w:rsidRDefault="00D5694E" w:rsidP="00A20C16">
            <w:r>
              <w:t>- na zemljovidu pokazati Rimsku Republiku</w:t>
            </w:r>
          </w:p>
          <w:p w:rsidR="00D5694E" w:rsidRDefault="00D5694E" w:rsidP="000F0748"/>
        </w:tc>
        <w:tc>
          <w:tcPr>
            <w:tcW w:w="3554" w:type="dxa"/>
          </w:tcPr>
          <w:p w:rsidR="00D5694E" w:rsidRDefault="00D5694E" w:rsidP="000F0748">
            <w:r>
              <w:t>- navesti i pokazati na zemljovidu nekoliko rimskih provincija</w:t>
            </w:r>
          </w:p>
          <w:p w:rsidR="00D5694E" w:rsidRDefault="00D5694E" w:rsidP="000F0748"/>
        </w:tc>
        <w:tc>
          <w:tcPr>
            <w:tcW w:w="3555" w:type="dxa"/>
          </w:tcPr>
          <w:p w:rsidR="00D5694E" w:rsidRDefault="00D5694E" w:rsidP="000F0748">
            <w:r>
              <w:t>- na zemljovidu i crti vremena pratiti razvoj i širenja Rima</w:t>
            </w:r>
          </w:p>
        </w:tc>
        <w:tc>
          <w:tcPr>
            <w:tcW w:w="3555" w:type="dxa"/>
          </w:tcPr>
          <w:p w:rsidR="00D5694E" w:rsidRDefault="00D5694E" w:rsidP="000F0748"/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D5694E">
        <w:rPr>
          <w:i/>
          <w:u w:val="single"/>
        </w:rPr>
        <w:t>IX. Hrvatski prostor u antičko doba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875673">
        <w:tc>
          <w:tcPr>
            <w:tcW w:w="3554" w:type="dxa"/>
          </w:tcPr>
          <w:p w:rsidR="00875673" w:rsidRDefault="00875673" w:rsidP="00D85E4D">
            <w:r>
              <w:t>- navesti nekoliko najvećih rimskih spomenika na hrvatskom prostoru (Arena, Dioklecijanova palača)</w:t>
            </w:r>
          </w:p>
        </w:tc>
        <w:tc>
          <w:tcPr>
            <w:tcW w:w="3554" w:type="dxa"/>
          </w:tcPr>
          <w:p w:rsidR="00875673" w:rsidRDefault="00875673" w:rsidP="0014227E">
            <w:r>
              <w:t>- imenovati narode na području Ilirika</w:t>
            </w:r>
          </w:p>
          <w:p w:rsidR="00875673" w:rsidRDefault="00875673" w:rsidP="0014227E">
            <w:r>
              <w:t xml:space="preserve">- navesti provincije na području Ilirika </w:t>
            </w:r>
          </w:p>
        </w:tc>
        <w:tc>
          <w:tcPr>
            <w:tcW w:w="3555" w:type="dxa"/>
          </w:tcPr>
          <w:p w:rsidR="00875673" w:rsidRDefault="00875673" w:rsidP="00875673">
            <w:r>
              <w:t>- opisati ilirske ratove, uzroke i posljedice</w:t>
            </w:r>
          </w:p>
        </w:tc>
        <w:tc>
          <w:tcPr>
            <w:tcW w:w="3555" w:type="dxa"/>
          </w:tcPr>
          <w:p w:rsidR="00875673" w:rsidRDefault="00875673" w:rsidP="00875673">
            <w:r>
              <w:t>- vrjednovati kulturnu baštinu Grka i Rimljana na području Hrvatske</w:t>
            </w:r>
          </w:p>
          <w:p w:rsidR="00875673" w:rsidRDefault="00875673" w:rsidP="00875673"/>
        </w:tc>
      </w:tr>
      <w:tr w:rsidR="00875673">
        <w:tc>
          <w:tcPr>
            <w:tcW w:w="3554" w:type="dxa"/>
          </w:tcPr>
          <w:p w:rsidR="00875673" w:rsidRDefault="00875673" w:rsidP="00D85E4D">
            <w:r>
              <w:t>- definirati pojam romanizacija</w:t>
            </w:r>
          </w:p>
          <w:p w:rsidR="00875673" w:rsidRDefault="00875673" w:rsidP="00D85E4D"/>
          <w:p w:rsidR="00875673" w:rsidRDefault="00875673" w:rsidP="00D85E4D"/>
        </w:tc>
        <w:tc>
          <w:tcPr>
            <w:tcW w:w="3554" w:type="dxa"/>
          </w:tcPr>
          <w:p w:rsidR="00875673" w:rsidRDefault="00875673" w:rsidP="0014227E">
            <w:r>
              <w:t>- opisati život Ilira</w:t>
            </w:r>
          </w:p>
          <w:p w:rsidR="00875673" w:rsidRDefault="00875673" w:rsidP="0014227E">
            <w:r>
              <w:t xml:space="preserve">- imenovati i pokazati na zemljovidu nalazišta grčke i rimske kulture </w:t>
            </w:r>
          </w:p>
        </w:tc>
        <w:tc>
          <w:tcPr>
            <w:tcW w:w="3555" w:type="dxa"/>
          </w:tcPr>
          <w:p w:rsidR="00875673" w:rsidRDefault="00875673" w:rsidP="00875673">
            <w:r>
              <w:t>- objasniti položaj provincija u Iliriku u kontekstu rimske države</w:t>
            </w:r>
          </w:p>
        </w:tc>
        <w:tc>
          <w:tcPr>
            <w:tcW w:w="3555" w:type="dxa"/>
          </w:tcPr>
          <w:p w:rsidR="00875673" w:rsidRDefault="00875673" w:rsidP="00875673">
            <w:r>
              <w:t>- opisati posljedice romanizacije na području Ilirika</w:t>
            </w:r>
          </w:p>
        </w:tc>
      </w:tr>
      <w:tr w:rsidR="00875673">
        <w:tc>
          <w:tcPr>
            <w:tcW w:w="3554" w:type="dxa"/>
          </w:tcPr>
          <w:p w:rsidR="00875673" w:rsidRDefault="00875673" w:rsidP="00D85E4D">
            <w:r>
              <w:t>- znati tko su Iliri</w:t>
            </w:r>
          </w:p>
          <w:p w:rsidR="00875673" w:rsidRDefault="00875673" w:rsidP="00D85E4D"/>
        </w:tc>
        <w:tc>
          <w:tcPr>
            <w:tcW w:w="3554" w:type="dxa"/>
          </w:tcPr>
          <w:p w:rsidR="00875673" w:rsidRPr="008B4F6E" w:rsidRDefault="00875673" w:rsidP="0014227E">
            <w:pPr>
              <w:rPr>
                <w:highlight w:val="yellow"/>
              </w:rPr>
            </w:pPr>
            <w:r w:rsidRPr="00B676BD">
              <w:t>- navesti imena rimskih i grčkih gradova na području Hrvatske</w:t>
            </w:r>
          </w:p>
        </w:tc>
        <w:tc>
          <w:tcPr>
            <w:tcW w:w="3555" w:type="dxa"/>
          </w:tcPr>
          <w:p w:rsidR="00875673" w:rsidRPr="008B4F6E" w:rsidRDefault="006C7334" w:rsidP="000F0748">
            <w:pPr>
              <w:rPr>
                <w:highlight w:val="yellow"/>
              </w:rPr>
            </w:pPr>
            <w:r>
              <w:t>- pokazati na zemljovidu rimske i grčke gradove</w:t>
            </w:r>
          </w:p>
        </w:tc>
        <w:tc>
          <w:tcPr>
            <w:tcW w:w="3555" w:type="dxa"/>
          </w:tcPr>
          <w:p w:rsidR="00875673" w:rsidRDefault="00875673" w:rsidP="000F0748">
            <w:r>
              <w:t>- izraziti vlastito mišljenje o čuvanju kulturne baštine</w:t>
            </w:r>
          </w:p>
        </w:tc>
      </w:tr>
      <w:tr w:rsidR="00875673">
        <w:tc>
          <w:tcPr>
            <w:tcW w:w="3554" w:type="dxa"/>
          </w:tcPr>
          <w:p w:rsidR="00875673" w:rsidRDefault="00875673" w:rsidP="000F0748">
            <w:r>
              <w:t>- pokazati na zemljovidu neka nalazišta rimske i grčke kulture</w:t>
            </w:r>
          </w:p>
        </w:tc>
        <w:tc>
          <w:tcPr>
            <w:tcW w:w="3554" w:type="dxa"/>
          </w:tcPr>
          <w:p w:rsidR="00875673" w:rsidRDefault="00875673" w:rsidP="0014227E">
            <w:r>
              <w:t>- pokazati na zemljovidu provincije u Iliriku</w:t>
            </w:r>
          </w:p>
        </w:tc>
        <w:tc>
          <w:tcPr>
            <w:tcW w:w="3555" w:type="dxa"/>
          </w:tcPr>
          <w:p w:rsidR="00875673" w:rsidRDefault="00875673" w:rsidP="000F0748">
            <w:r>
              <w:t>- pokazati na zemljovidu narode na području Ilirika</w:t>
            </w:r>
          </w:p>
        </w:tc>
        <w:tc>
          <w:tcPr>
            <w:tcW w:w="3555" w:type="dxa"/>
          </w:tcPr>
          <w:p w:rsidR="00875673" w:rsidRDefault="00875673" w:rsidP="000F0748">
            <w:r>
              <w:t>- samostalno se snalaziti na zemljovidu i lenti vremena</w:t>
            </w:r>
          </w:p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6C7334" w:rsidRDefault="006C7334"/>
    <w:p w:rsidR="006C7334" w:rsidRDefault="006C7334"/>
    <w:p w:rsidR="006C7334" w:rsidRDefault="006C7334"/>
    <w:p w:rsidR="006C7334" w:rsidRDefault="006C7334"/>
    <w:p w:rsidR="000F0748" w:rsidRDefault="000F0748"/>
    <w:p w:rsidR="000F0748" w:rsidRDefault="000F0748"/>
    <w:p w:rsidR="000F0748" w:rsidRDefault="000F0748"/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8A51D8">
        <w:rPr>
          <w:i/>
          <w:u w:val="single"/>
        </w:rPr>
        <w:t>X. Pojava kršćanstva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1536AE">
        <w:tc>
          <w:tcPr>
            <w:tcW w:w="3554" w:type="dxa"/>
          </w:tcPr>
          <w:p w:rsidR="001536AE" w:rsidRDefault="001536AE" w:rsidP="008A51D8">
            <w:r>
              <w:t>- definirati pojmove kršćanstvo,</w:t>
            </w:r>
          </w:p>
          <w:p w:rsidR="001536AE" w:rsidRDefault="001536AE" w:rsidP="008A51D8">
            <w:r>
              <w:t xml:space="preserve">                                 apostoli</w:t>
            </w:r>
          </w:p>
          <w:p w:rsidR="001536AE" w:rsidRDefault="001536AE" w:rsidP="008A51D8">
            <w:r>
              <w:t xml:space="preserve">                                 katakombe</w:t>
            </w:r>
          </w:p>
        </w:tc>
        <w:tc>
          <w:tcPr>
            <w:tcW w:w="3554" w:type="dxa"/>
          </w:tcPr>
          <w:p w:rsidR="001536AE" w:rsidRDefault="001536AE" w:rsidP="00D33B75">
            <w:r>
              <w:t>- opisati progone kršćana</w:t>
            </w:r>
          </w:p>
          <w:p w:rsidR="001536AE" w:rsidRDefault="001536AE" w:rsidP="00D33B75">
            <w:r>
              <w:t>- objasniti pojam katakombe</w:t>
            </w:r>
          </w:p>
        </w:tc>
        <w:tc>
          <w:tcPr>
            <w:tcW w:w="3555" w:type="dxa"/>
          </w:tcPr>
          <w:p w:rsidR="001536AE" w:rsidRDefault="001536AE" w:rsidP="00777201">
            <w:r>
              <w:t>- razumjeti razloge progona kršćana i posljedice na razvoj kršćanstva</w:t>
            </w:r>
          </w:p>
          <w:p w:rsidR="001536AE" w:rsidRDefault="001536AE" w:rsidP="00777201">
            <w:r>
              <w:t>- opisati funkcije katakombi</w:t>
            </w:r>
          </w:p>
        </w:tc>
        <w:tc>
          <w:tcPr>
            <w:tcW w:w="3555" w:type="dxa"/>
          </w:tcPr>
          <w:p w:rsidR="001536AE" w:rsidRDefault="001536AE" w:rsidP="001536AE">
            <w:r>
              <w:t xml:space="preserve">- kritički analizirati postupke rimske države </w:t>
            </w:r>
            <w:r w:rsidR="008B4F6E">
              <w:t>p</w:t>
            </w:r>
            <w:r>
              <w:t>rema prvim kršćanima</w:t>
            </w:r>
          </w:p>
        </w:tc>
      </w:tr>
      <w:tr w:rsidR="001536AE">
        <w:tc>
          <w:tcPr>
            <w:tcW w:w="3554" w:type="dxa"/>
          </w:tcPr>
          <w:p w:rsidR="001536AE" w:rsidRDefault="001536AE" w:rsidP="008A51D8">
            <w:r>
              <w:t>- prepoznati kršćanske simbole</w:t>
            </w:r>
          </w:p>
          <w:p w:rsidR="001536AE" w:rsidRDefault="001536AE" w:rsidP="008A51D8"/>
          <w:p w:rsidR="001536AE" w:rsidRDefault="001536AE" w:rsidP="008A51D8"/>
        </w:tc>
        <w:tc>
          <w:tcPr>
            <w:tcW w:w="3554" w:type="dxa"/>
          </w:tcPr>
          <w:p w:rsidR="001536AE" w:rsidRDefault="001536AE" w:rsidP="00D33B75">
            <w:r>
              <w:t>- opisati kršćanske simbole</w:t>
            </w:r>
          </w:p>
          <w:p w:rsidR="001536AE" w:rsidRDefault="001536AE" w:rsidP="00D33B75">
            <w:r>
              <w:t>- znati postupke cara Dioklecijana</w:t>
            </w:r>
          </w:p>
          <w:p w:rsidR="001536AE" w:rsidRDefault="001536AE" w:rsidP="00D33B75"/>
        </w:tc>
        <w:tc>
          <w:tcPr>
            <w:tcW w:w="3555" w:type="dxa"/>
          </w:tcPr>
          <w:p w:rsidR="001536AE" w:rsidRDefault="001536AE" w:rsidP="00777201">
            <w:r>
              <w:t>- izreći značenje i korištenje kršćanskih simbola</w:t>
            </w:r>
          </w:p>
          <w:p w:rsidR="001536AE" w:rsidRDefault="001536AE" w:rsidP="00777201">
            <w:r>
              <w:t>- znati ulogu cara Dioklecijana, Konstantina i Teodozija</w:t>
            </w:r>
          </w:p>
          <w:p w:rsidR="001536AE" w:rsidRDefault="001536AE" w:rsidP="00777201">
            <w:r>
              <w:t>- navesti važne odluke koje se tiču kršćana</w:t>
            </w:r>
          </w:p>
        </w:tc>
        <w:tc>
          <w:tcPr>
            <w:tcW w:w="3555" w:type="dxa"/>
          </w:tcPr>
          <w:p w:rsidR="001536AE" w:rsidRDefault="001536AE" w:rsidP="001536AE">
            <w:r>
              <w:t>-obrazložiti značaj širenja kršćanstva i promjene rimskih careva u odnosu prema kršćanima</w:t>
            </w:r>
          </w:p>
          <w:p w:rsidR="001536AE" w:rsidRDefault="001536AE" w:rsidP="001536AE"/>
        </w:tc>
      </w:tr>
      <w:tr w:rsidR="001536AE">
        <w:tc>
          <w:tcPr>
            <w:tcW w:w="3554" w:type="dxa"/>
          </w:tcPr>
          <w:p w:rsidR="001536AE" w:rsidRDefault="001536AE" w:rsidP="008A51D8">
            <w:r>
              <w:t>- navesti osnivača kršćanstva</w:t>
            </w:r>
          </w:p>
          <w:p w:rsidR="001536AE" w:rsidRDefault="001536AE" w:rsidP="008A51D8"/>
          <w:p w:rsidR="001536AE" w:rsidRDefault="001536AE" w:rsidP="008A51D8"/>
        </w:tc>
        <w:tc>
          <w:tcPr>
            <w:tcW w:w="3554" w:type="dxa"/>
          </w:tcPr>
          <w:p w:rsidR="001536AE" w:rsidRDefault="001536AE" w:rsidP="000F0748">
            <w:r>
              <w:t>- opisati pojavu i širenje kršćanstva</w:t>
            </w:r>
          </w:p>
          <w:p w:rsidR="001536AE" w:rsidRDefault="001536AE" w:rsidP="000F0748">
            <w:r>
              <w:t>- opisati ustroj prvih kršćanskih zajednica</w:t>
            </w:r>
          </w:p>
          <w:p w:rsidR="001536AE" w:rsidRPr="00D33B75" w:rsidRDefault="001536AE" w:rsidP="00D33B75">
            <w:pPr>
              <w:jc w:val="center"/>
            </w:pPr>
          </w:p>
        </w:tc>
        <w:tc>
          <w:tcPr>
            <w:tcW w:w="3555" w:type="dxa"/>
          </w:tcPr>
          <w:p w:rsidR="001536AE" w:rsidRDefault="001536AE" w:rsidP="00777201">
            <w:r>
              <w:t>- imenovati prve istaknute kršćane s hrvatskog područja</w:t>
            </w:r>
          </w:p>
        </w:tc>
        <w:tc>
          <w:tcPr>
            <w:tcW w:w="3555" w:type="dxa"/>
          </w:tcPr>
          <w:p w:rsidR="001536AE" w:rsidRDefault="001536AE" w:rsidP="000F0748">
            <w:r>
              <w:t>- obrazložiti važnost Milanskog edikta na razvoj kršćanstva</w:t>
            </w:r>
          </w:p>
        </w:tc>
      </w:tr>
      <w:tr w:rsidR="001536AE">
        <w:tc>
          <w:tcPr>
            <w:tcW w:w="3554" w:type="dxa"/>
          </w:tcPr>
          <w:p w:rsidR="001536AE" w:rsidRDefault="001536AE" w:rsidP="000F0748">
            <w:r>
              <w:t>- na zemljovidu pokazati Svetu zemlju i Rim</w:t>
            </w:r>
          </w:p>
        </w:tc>
        <w:tc>
          <w:tcPr>
            <w:tcW w:w="3554" w:type="dxa"/>
          </w:tcPr>
          <w:p w:rsidR="001536AE" w:rsidRDefault="001536AE" w:rsidP="000F0748">
            <w:r>
              <w:t xml:space="preserve">- na zemljovidu pokazati širenje kršćanstva </w:t>
            </w:r>
            <w:r w:rsidR="008B4F6E">
              <w:t>djelomično</w:t>
            </w:r>
          </w:p>
        </w:tc>
        <w:tc>
          <w:tcPr>
            <w:tcW w:w="3555" w:type="dxa"/>
          </w:tcPr>
          <w:p w:rsidR="001536AE" w:rsidRDefault="001536AE" w:rsidP="000F0748">
            <w:r>
              <w:t>- na zemljovidu pokazati širenje kršćanstva</w:t>
            </w:r>
            <w:r w:rsidR="008B4F6E">
              <w:t xml:space="preserve"> u potpunosti</w:t>
            </w:r>
          </w:p>
        </w:tc>
        <w:tc>
          <w:tcPr>
            <w:tcW w:w="3555" w:type="dxa"/>
          </w:tcPr>
          <w:p w:rsidR="001536AE" w:rsidRDefault="001536AE" w:rsidP="000F0748">
            <w:r>
              <w:t>- samostalno se snalaziti na zemljovidu i lenti vremena</w:t>
            </w:r>
          </w:p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0F0748" w:rsidRDefault="000F0748"/>
    <w:p w:rsidR="008B4F6E" w:rsidRDefault="008B4F6E" w:rsidP="000F0748">
      <w:pPr>
        <w:jc w:val="center"/>
      </w:pPr>
    </w:p>
    <w:p w:rsidR="000F0748" w:rsidRDefault="000F0748" w:rsidP="000F0748">
      <w:pPr>
        <w:jc w:val="center"/>
      </w:pPr>
      <w:r>
        <w:lastRenderedPageBreak/>
        <w:t>Županijsko stručno vijeće povijesti osnovnih škola Vukovarsko–srijemske županije</w:t>
      </w:r>
    </w:p>
    <w:p w:rsidR="000F0748" w:rsidRDefault="000F0748" w:rsidP="000F0748">
      <w:pPr>
        <w:jc w:val="center"/>
      </w:pPr>
      <w:r>
        <w:t>TABLICA RAZINE ZNANJA</w:t>
      </w:r>
    </w:p>
    <w:p w:rsidR="000F0748" w:rsidRPr="00267681" w:rsidRDefault="000F0748" w:rsidP="000F074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267681">
        <w:rPr>
          <w:b/>
          <w:i/>
          <w:u w:val="single"/>
        </w:rPr>
        <w:t>. RAZRED</w:t>
      </w:r>
    </w:p>
    <w:p w:rsidR="000F0748" w:rsidRPr="00267681" w:rsidRDefault="000F0748" w:rsidP="000F0748">
      <w:pPr>
        <w:jc w:val="center"/>
        <w:rPr>
          <w:i/>
          <w:u w:val="single"/>
        </w:rPr>
      </w:pPr>
      <w:r>
        <w:t xml:space="preserve">NASTAVNA TEMA: </w:t>
      </w:r>
      <w:r w:rsidR="00EA0575">
        <w:rPr>
          <w:i/>
          <w:u w:val="single"/>
        </w:rPr>
        <w:t>XI. Seoba naroda</w:t>
      </w:r>
    </w:p>
    <w:p w:rsidR="000F0748" w:rsidRDefault="000F0748" w:rsidP="000F0748">
      <w:pPr>
        <w:jc w:val="center"/>
      </w:pPr>
    </w:p>
    <w:tbl>
      <w:tblPr>
        <w:tblStyle w:val="TableGrid"/>
        <w:tblW w:w="0" w:type="auto"/>
        <w:tblLook w:val="01E0"/>
      </w:tblPr>
      <w:tblGrid>
        <w:gridCol w:w="3554"/>
        <w:gridCol w:w="3554"/>
        <w:gridCol w:w="3555"/>
        <w:gridCol w:w="3555"/>
      </w:tblGrid>
      <w:tr w:rsidR="000F0748">
        <w:tc>
          <w:tcPr>
            <w:tcW w:w="14218" w:type="dxa"/>
            <w:gridSpan w:val="4"/>
          </w:tcPr>
          <w:p w:rsidR="000F0748" w:rsidRDefault="000F0748" w:rsidP="000F0748">
            <w:pPr>
              <w:jc w:val="center"/>
            </w:pPr>
            <w:r>
              <w:t>RAZINA ZNANJA PREDVIĐENA ZA POJEDINU BROJČANU OCJENU</w:t>
            </w:r>
          </w:p>
          <w:p w:rsidR="000F0748" w:rsidRDefault="000F0748" w:rsidP="000F0748">
            <w:pPr>
              <w:jc w:val="center"/>
            </w:pPr>
            <w:r>
              <w:t xml:space="preserve">Jednoznačno i konkretno odrediti što se očekuje od učenika, tj. što bi učenik trebao moći učiniti s obzirom na </w:t>
            </w:r>
          </w:p>
          <w:p w:rsidR="000F0748" w:rsidRDefault="000F0748" w:rsidP="000F0748">
            <w:pPr>
              <w:jc w:val="center"/>
            </w:pPr>
            <w:r>
              <w:t>KLJUČNE POJMOVE I OBRAZOVNA POSTIGNUĆA PREDVIĐENA NASTAVNIM PLANOM I PROGRAMOM za:</w:t>
            </w:r>
          </w:p>
        </w:tc>
      </w:tr>
      <w:tr w:rsidR="000F0748" w:rsidRPr="00E139D0"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DOVOLJAN</w:t>
            </w:r>
          </w:p>
        </w:tc>
        <w:tc>
          <w:tcPr>
            <w:tcW w:w="3554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VRLO DOBAR</w:t>
            </w:r>
          </w:p>
        </w:tc>
        <w:tc>
          <w:tcPr>
            <w:tcW w:w="3555" w:type="dxa"/>
          </w:tcPr>
          <w:p w:rsidR="000F0748" w:rsidRPr="00E139D0" w:rsidRDefault="000F0748" w:rsidP="000F0748">
            <w:pPr>
              <w:jc w:val="center"/>
              <w:rPr>
                <w:b/>
                <w:i/>
              </w:rPr>
            </w:pPr>
            <w:r w:rsidRPr="00E139D0">
              <w:rPr>
                <w:b/>
                <w:i/>
              </w:rPr>
              <w:t>ODLIČAN</w:t>
            </w:r>
          </w:p>
        </w:tc>
      </w:tr>
      <w:tr w:rsidR="00D06506">
        <w:tc>
          <w:tcPr>
            <w:tcW w:w="3554" w:type="dxa"/>
          </w:tcPr>
          <w:p w:rsidR="00D06506" w:rsidRDefault="00D06506" w:rsidP="00EA0575">
            <w:r>
              <w:t>- znati reći što označava pojam seoba naroda</w:t>
            </w:r>
          </w:p>
        </w:tc>
        <w:tc>
          <w:tcPr>
            <w:tcW w:w="3554" w:type="dxa"/>
          </w:tcPr>
          <w:p w:rsidR="00D06506" w:rsidRDefault="00D06506" w:rsidP="000F0748">
            <w:r>
              <w:t>- navesti značajke Germana i opisati politiku Rima prema njima</w:t>
            </w:r>
          </w:p>
          <w:p w:rsidR="00D06506" w:rsidRDefault="00D06506" w:rsidP="000F0748"/>
        </w:tc>
        <w:tc>
          <w:tcPr>
            <w:tcW w:w="3555" w:type="dxa"/>
          </w:tcPr>
          <w:p w:rsidR="00D06506" w:rsidRDefault="00D06506" w:rsidP="000F0748">
            <w:r>
              <w:t>- obrazložiti uzroke i posljedice seobe naroda i slabljenja Rimskoga Carstva</w:t>
            </w:r>
          </w:p>
        </w:tc>
        <w:tc>
          <w:tcPr>
            <w:tcW w:w="3555" w:type="dxa"/>
          </w:tcPr>
          <w:p w:rsidR="00D06506" w:rsidRDefault="00D06506" w:rsidP="00D06506">
            <w:r>
              <w:t>- razumjeti posljedice velikih seoba na današnju etničku sliku Europe</w:t>
            </w:r>
          </w:p>
        </w:tc>
      </w:tr>
      <w:tr w:rsidR="00D06506">
        <w:tc>
          <w:tcPr>
            <w:tcW w:w="3554" w:type="dxa"/>
          </w:tcPr>
          <w:p w:rsidR="00D06506" w:rsidRDefault="00D06506" w:rsidP="00EA0575">
            <w:r>
              <w:t>- ispričati kako je prestalo postojati Zapadno Rimsko Carstvo</w:t>
            </w:r>
          </w:p>
        </w:tc>
        <w:tc>
          <w:tcPr>
            <w:tcW w:w="3554" w:type="dxa"/>
          </w:tcPr>
          <w:p w:rsidR="00D06506" w:rsidRDefault="00D06506" w:rsidP="000F0748">
            <w:r>
              <w:t>- nabrojati barbarske narode</w:t>
            </w:r>
          </w:p>
        </w:tc>
        <w:tc>
          <w:tcPr>
            <w:tcW w:w="3555" w:type="dxa"/>
          </w:tcPr>
          <w:p w:rsidR="00D06506" w:rsidRDefault="00D06506" w:rsidP="00BC09C4">
            <w:r>
              <w:t>- razumjeti posljedice hunske provale u Europu i uzroke preseljenja barbarskih naroda prema zapadu</w:t>
            </w:r>
          </w:p>
        </w:tc>
        <w:tc>
          <w:tcPr>
            <w:tcW w:w="3555" w:type="dxa"/>
          </w:tcPr>
          <w:p w:rsidR="00D06506" w:rsidRDefault="00D06506" w:rsidP="00D06506">
            <w:r>
              <w:t>- procijeniti potrebu za podjelom Carstva na Istočno i Zapadno</w:t>
            </w:r>
          </w:p>
          <w:p w:rsidR="00D06506" w:rsidRDefault="00D06506" w:rsidP="00D06506">
            <w:r>
              <w:t>- obrazložiti zašto se Zapadno Carstvo raspalo, a Istočno nije</w:t>
            </w:r>
          </w:p>
        </w:tc>
      </w:tr>
      <w:tr w:rsidR="00D06506">
        <w:tc>
          <w:tcPr>
            <w:tcW w:w="3554" w:type="dxa"/>
          </w:tcPr>
          <w:p w:rsidR="00D06506" w:rsidRDefault="00D06506" w:rsidP="000F0748">
            <w:r>
              <w:t>- označiti na crti vremena godinu 476. kojom Zapadno Carstvo prestaje postojati</w:t>
            </w:r>
          </w:p>
        </w:tc>
        <w:tc>
          <w:tcPr>
            <w:tcW w:w="3554" w:type="dxa"/>
          </w:tcPr>
          <w:p w:rsidR="00D06506" w:rsidRDefault="00D06506" w:rsidP="000F0748">
            <w:r>
              <w:t>- na crti vremena označiti podjelu Carstva</w:t>
            </w:r>
          </w:p>
        </w:tc>
        <w:tc>
          <w:tcPr>
            <w:tcW w:w="3555" w:type="dxa"/>
          </w:tcPr>
          <w:p w:rsidR="00D06506" w:rsidRDefault="00D06506" w:rsidP="00BC09C4">
            <w:r>
              <w:t>- razumjeti okolnosti koje su dovele do podjele Carstva na Istočno i Zapadno i raspada Zapadnog Carstva</w:t>
            </w:r>
          </w:p>
        </w:tc>
        <w:tc>
          <w:tcPr>
            <w:tcW w:w="3555" w:type="dxa"/>
          </w:tcPr>
          <w:p w:rsidR="00D06506" w:rsidRDefault="00D06506" w:rsidP="00D06506">
            <w:r>
              <w:t>- znati izračunati koliko je trajalo Rimsko Carstvo, prije koliko se vremena raspalo i slično</w:t>
            </w:r>
          </w:p>
        </w:tc>
      </w:tr>
      <w:tr w:rsidR="00D06506">
        <w:tc>
          <w:tcPr>
            <w:tcW w:w="3554" w:type="dxa"/>
          </w:tcPr>
          <w:p w:rsidR="00D06506" w:rsidRDefault="00D06506" w:rsidP="00EA0575">
            <w:r>
              <w:t>- pokazati na zemljovidu prostor Carstva i prostor barbarskih naroda</w:t>
            </w:r>
          </w:p>
        </w:tc>
        <w:tc>
          <w:tcPr>
            <w:tcW w:w="3554" w:type="dxa"/>
          </w:tcPr>
          <w:p w:rsidR="00D06506" w:rsidRDefault="00D06506" w:rsidP="000F0748">
            <w:r>
              <w:t xml:space="preserve">- na povijesnom zemljovidu pokazati prostor Istočnog i Zapadnog Rimskog Carstva  </w:t>
            </w:r>
          </w:p>
        </w:tc>
        <w:tc>
          <w:tcPr>
            <w:tcW w:w="3555" w:type="dxa"/>
          </w:tcPr>
          <w:p w:rsidR="00D06506" w:rsidRDefault="00D06506" w:rsidP="000F0748">
            <w:r>
              <w:t>- pratiti na povijesnom zemljovidu i na crti vremena dolazak novih naroda na područje Zapadnog Rimskog Carstva</w:t>
            </w:r>
          </w:p>
        </w:tc>
        <w:tc>
          <w:tcPr>
            <w:tcW w:w="3555" w:type="dxa"/>
          </w:tcPr>
          <w:p w:rsidR="00D06506" w:rsidRDefault="00D06506" w:rsidP="000F0748">
            <w:r>
              <w:t>- usporediti zemljovid Europe prije i poslije velikih seo</w:t>
            </w:r>
            <w:r w:rsidR="006C7334">
              <w:t xml:space="preserve">ba </w:t>
            </w:r>
          </w:p>
        </w:tc>
      </w:tr>
    </w:tbl>
    <w:p w:rsidR="000F0748" w:rsidRDefault="000F0748" w:rsidP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p w:rsidR="000F0748" w:rsidRDefault="000F0748"/>
    <w:sectPr w:rsidR="000F0748" w:rsidSect="000F07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802"/>
    <w:multiLevelType w:val="hybridMultilevel"/>
    <w:tmpl w:val="2AAEDEFA"/>
    <w:lvl w:ilvl="0" w:tplc="F8707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F0748"/>
    <w:rsid w:val="000172AF"/>
    <w:rsid w:val="0004261C"/>
    <w:rsid w:val="00084DA3"/>
    <w:rsid w:val="00096724"/>
    <w:rsid w:val="000E2F30"/>
    <w:rsid w:val="000E3553"/>
    <w:rsid w:val="000F0748"/>
    <w:rsid w:val="00120D45"/>
    <w:rsid w:val="00124952"/>
    <w:rsid w:val="00142088"/>
    <w:rsid w:val="0014227E"/>
    <w:rsid w:val="001536AE"/>
    <w:rsid w:val="0017767C"/>
    <w:rsid w:val="001A0E25"/>
    <w:rsid w:val="001A6DF1"/>
    <w:rsid w:val="001C7023"/>
    <w:rsid w:val="002A4458"/>
    <w:rsid w:val="002F0C2A"/>
    <w:rsid w:val="004025D6"/>
    <w:rsid w:val="00470300"/>
    <w:rsid w:val="004D6AD9"/>
    <w:rsid w:val="0050123B"/>
    <w:rsid w:val="005069A5"/>
    <w:rsid w:val="005102C7"/>
    <w:rsid w:val="00520D09"/>
    <w:rsid w:val="005C4E74"/>
    <w:rsid w:val="00614E1A"/>
    <w:rsid w:val="00635031"/>
    <w:rsid w:val="00691FEB"/>
    <w:rsid w:val="006B2F29"/>
    <w:rsid w:val="006C7334"/>
    <w:rsid w:val="0072096D"/>
    <w:rsid w:val="00722498"/>
    <w:rsid w:val="00735C1B"/>
    <w:rsid w:val="00777201"/>
    <w:rsid w:val="007902F5"/>
    <w:rsid w:val="007A0621"/>
    <w:rsid w:val="007B3393"/>
    <w:rsid w:val="007E1B4F"/>
    <w:rsid w:val="00814966"/>
    <w:rsid w:val="00816F7A"/>
    <w:rsid w:val="00832040"/>
    <w:rsid w:val="00875673"/>
    <w:rsid w:val="00883A6D"/>
    <w:rsid w:val="008A48B9"/>
    <w:rsid w:val="008A51D8"/>
    <w:rsid w:val="008B4F6E"/>
    <w:rsid w:val="008C2525"/>
    <w:rsid w:val="00905215"/>
    <w:rsid w:val="009072F8"/>
    <w:rsid w:val="00952005"/>
    <w:rsid w:val="009606E2"/>
    <w:rsid w:val="009E55D1"/>
    <w:rsid w:val="00A0060A"/>
    <w:rsid w:val="00A060B4"/>
    <w:rsid w:val="00A20C16"/>
    <w:rsid w:val="00A62FE1"/>
    <w:rsid w:val="00A9270D"/>
    <w:rsid w:val="00A93BAA"/>
    <w:rsid w:val="00B3557A"/>
    <w:rsid w:val="00B676BD"/>
    <w:rsid w:val="00BC09C4"/>
    <w:rsid w:val="00BC551A"/>
    <w:rsid w:val="00BE4664"/>
    <w:rsid w:val="00CD34AF"/>
    <w:rsid w:val="00D06506"/>
    <w:rsid w:val="00D2030F"/>
    <w:rsid w:val="00D2510A"/>
    <w:rsid w:val="00D33B75"/>
    <w:rsid w:val="00D5694E"/>
    <w:rsid w:val="00D85E4D"/>
    <w:rsid w:val="00D95AC5"/>
    <w:rsid w:val="00DF3B12"/>
    <w:rsid w:val="00DF4F1D"/>
    <w:rsid w:val="00EA0575"/>
    <w:rsid w:val="00ED4D43"/>
    <w:rsid w:val="00F37FCA"/>
    <w:rsid w:val="00F8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74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</dc:creator>
  <cp:keywords/>
  <cp:lastModifiedBy>OS Mate Lovrak</cp:lastModifiedBy>
  <cp:revision>2</cp:revision>
  <dcterms:created xsi:type="dcterms:W3CDTF">2015-12-28T08:31:00Z</dcterms:created>
  <dcterms:modified xsi:type="dcterms:W3CDTF">2015-12-28T08:31:00Z</dcterms:modified>
</cp:coreProperties>
</file>