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8E33C" w14:textId="77777777" w:rsidR="00C606DC" w:rsidRDefault="00C606DC" w:rsidP="00C606DC">
      <w:pPr>
        <w:rPr>
          <w:bCs/>
        </w:rPr>
      </w:pPr>
      <w:r>
        <w:rPr>
          <w:bCs/>
        </w:rPr>
        <w:t>REPUBLIKA HRVATSKA</w:t>
      </w:r>
    </w:p>
    <w:p w14:paraId="71624125" w14:textId="77777777" w:rsidR="00C606DC" w:rsidRDefault="00C606DC" w:rsidP="00C606DC">
      <w:pPr>
        <w:rPr>
          <w:bCs/>
        </w:rPr>
      </w:pPr>
      <w:r>
        <w:rPr>
          <w:bCs/>
        </w:rPr>
        <w:t>ŽUPANIJA VUKOVARSKO-SRIJEMSKA</w:t>
      </w:r>
    </w:p>
    <w:p w14:paraId="616A2C2A" w14:textId="77777777" w:rsidR="00C606DC" w:rsidRDefault="00C606DC" w:rsidP="00C606DC">
      <w:pPr>
        <w:rPr>
          <w:bCs/>
        </w:rPr>
      </w:pPr>
      <w:r>
        <w:rPr>
          <w:bCs/>
        </w:rPr>
        <w:t>OSNOVNA ŠKOLA MATE LOVRAKA, ŽUPANJA</w:t>
      </w:r>
    </w:p>
    <w:p w14:paraId="412D2DAF" w14:textId="77777777" w:rsidR="00C606DC" w:rsidRDefault="00C606DC" w:rsidP="00C606DC">
      <w:pPr>
        <w:rPr>
          <w:bCs/>
        </w:rPr>
      </w:pPr>
      <w:r>
        <w:rPr>
          <w:bCs/>
        </w:rPr>
        <w:t>OIB: 28128730338</w:t>
      </w:r>
    </w:p>
    <w:p w14:paraId="7D3E7806" w14:textId="27221CE6" w:rsidR="00227DC3" w:rsidRPr="00D7541D" w:rsidRDefault="00C606DC" w:rsidP="00C606DC">
      <w:pPr>
        <w:rPr>
          <w:bCs/>
        </w:rPr>
      </w:pPr>
      <w:r w:rsidRPr="00D7541D">
        <w:rPr>
          <w:bCs/>
        </w:rPr>
        <w:t xml:space="preserve">KLASA: </w:t>
      </w:r>
      <w:r w:rsidR="00041D88" w:rsidRPr="00D7541D">
        <w:rPr>
          <w:bCs/>
        </w:rPr>
        <w:t>40</w:t>
      </w:r>
      <w:r w:rsidR="00D7541D" w:rsidRPr="00D7541D">
        <w:rPr>
          <w:bCs/>
        </w:rPr>
        <w:t>1</w:t>
      </w:r>
      <w:r w:rsidR="00041D88" w:rsidRPr="00D7541D">
        <w:rPr>
          <w:bCs/>
        </w:rPr>
        <w:t>-0</w:t>
      </w:r>
      <w:r w:rsidR="009056E2" w:rsidRPr="00D7541D">
        <w:rPr>
          <w:bCs/>
        </w:rPr>
        <w:t>2</w:t>
      </w:r>
      <w:r w:rsidR="00041D88" w:rsidRPr="00D7541D">
        <w:rPr>
          <w:bCs/>
        </w:rPr>
        <w:t>/2</w:t>
      </w:r>
      <w:r w:rsidR="00D7541D" w:rsidRPr="00D7541D">
        <w:rPr>
          <w:bCs/>
        </w:rPr>
        <w:t>5</w:t>
      </w:r>
      <w:r w:rsidR="003F364F" w:rsidRPr="00D7541D">
        <w:rPr>
          <w:bCs/>
        </w:rPr>
        <w:t>-01/</w:t>
      </w:r>
      <w:r w:rsidR="000F2B0B" w:rsidRPr="00D7541D">
        <w:rPr>
          <w:bCs/>
        </w:rPr>
        <w:t>2</w:t>
      </w:r>
    </w:p>
    <w:p w14:paraId="608F7C22" w14:textId="4AF4DDD3" w:rsidR="00C606DC" w:rsidRPr="00D7541D" w:rsidRDefault="00C606DC" w:rsidP="00C606DC">
      <w:pPr>
        <w:rPr>
          <w:bCs/>
        </w:rPr>
      </w:pPr>
      <w:r w:rsidRPr="00D7541D">
        <w:rPr>
          <w:bCs/>
        </w:rPr>
        <w:t>URBROJ:</w:t>
      </w:r>
      <w:r w:rsidR="00041D88" w:rsidRPr="00D7541D">
        <w:rPr>
          <w:bCs/>
        </w:rPr>
        <w:t>2196-58-01</w:t>
      </w:r>
      <w:r w:rsidR="003F364F" w:rsidRPr="00D7541D">
        <w:rPr>
          <w:bCs/>
        </w:rPr>
        <w:t>-2</w:t>
      </w:r>
      <w:r w:rsidR="00D7541D" w:rsidRPr="00D7541D">
        <w:rPr>
          <w:bCs/>
        </w:rPr>
        <w:t>5</w:t>
      </w:r>
      <w:r w:rsidR="00041D88" w:rsidRPr="00D7541D">
        <w:rPr>
          <w:bCs/>
        </w:rPr>
        <w:t>-</w:t>
      </w:r>
      <w:r w:rsidR="00255F0D" w:rsidRPr="00D7541D">
        <w:rPr>
          <w:bCs/>
        </w:rPr>
        <w:t>1</w:t>
      </w:r>
      <w:bookmarkStart w:id="0" w:name="_GoBack"/>
      <w:bookmarkEnd w:id="0"/>
    </w:p>
    <w:p w14:paraId="7B9A0B3A" w14:textId="77777777" w:rsidR="00C606DC" w:rsidRDefault="00C606DC" w:rsidP="00C606DC">
      <w:pPr>
        <w:rPr>
          <w:bCs/>
        </w:rPr>
      </w:pPr>
    </w:p>
    <w:p w14:paraId="5FAD98F8" w14:textId="3C37A197" w:rsidR="00C606DC" w:rsidRDefault="00C606DC" w:rsidP="00C606DC">
      <w:pPr>
        <w:rPr>
          <w:bCs/>
        </w:rPr>
      </w:pPr>
    </w:p>
    <w:p w14:paraId="21D24753" w14:textId="53232E7A" w:rsidR="00C606DC" w:rsidRDefault="00C606DC" w:rsidP="00C606DC">
      <w:pPr>
        <w:rPr>
          <w:bCs/>
        </w:rPr>
      </w:pPr>
      <w:r>
        <w:rPr>
          <w:bCs/>
        </w:rPr>
        <w:t xml:space="preserve">Županja, </w:t>
      </w:r>
      <w:r w:rsidR="00EA2748">
        <w:rPr>
          <w:bCs/>
        </w:rPr>
        <w:t>30.7</w:t>
      </w:r>
      <w:r w:rsidR="00255F0D">
        <w:rPr>
          <w:bCs/>
        </w:rPr>
        <w:t>.202</w:t>
      </w:r>
      <w:r w:rsidR="001A74CC">
        <w:rPr>
          <w:bCs/>
        </w:rPr>
        <w:t>5</w:t>
      </w:r>
      <w:r w:rsidR="00255F0D">
        <w:rPr>
          <w:bCs/>
        </w:rPr>
        <w:t>.</w:t>
      </w:r>
      <w:r w:rsidR="003452D4">
        <w:rPr>
          <w:bCs/>
        </w:rPr>
        <w:t>godine</w:t>
      </w:r>
    </w:p>
    <w:p w14:paraId="1B06FDD7" w14:textId="77777777" w:rsidR="00C606DC" w:rsidRDefault="00C606DC" w:rsidP="00C606DC"/>
    <w:p w14:paraId="7644EDE7" w14:textId="77777777" w:rsidR="004F025C" w:rsidRDefault="004F025C"/>
    <w:p w14:paraId="4D67BE17" w14:textId="77777777" w:rsidR="00C606DC" w:rsidRDefault="00C606DC"/>
    <w:p w14:paraId="1FF445E9" w14:textId="77777777" w:rsidR="00C606DC" w:rsidRDefault="00C606DC"/>
    <w:p w14:paraId="792AAF0B" w14:textId="77777777" w:rsidR="00C606DC" w:rsidRDefault="00C606DC"/>
    <w:p w14:paraId="758A2A0F" w14:textId="77777777" w:rsidR="00C606DC" w:rsidRDefault="00C606DC"/>
    <w:p w14:paraId="507C8566" w14:textId="2545B71B" w:rsidR="00C606DC" w:rsidRDefault="00C606DC">
      <w:r>
        <w:t xml:space="preserve"> Temeljem čl.8</w:t>
      </w:r>
      <w:r w:rsidR="00856E14">
        <w:t>6</w:t>
      </w:r>
      <w:r>
        <w:t xml:space="preserve"> st.</w:t>
      </w:r>
      <w:r w:rsidR="00856E14">
        <w:t>3</w:t>
      </w:r>
      <w:r>
        <w:t xml:space="preserve"> </w:t>
      </w:r>
      <w:r w:rsidR="00856E14">
        <w:t>Zakona o proračunu</w:t>
      </w:r>
      <w:r>
        <w:t xml:space="preserve"> (NN 1</w:t>
      </w:r>
      <w:r w:rsidR="00856E14">
        <w:t>44</w:t>
      </w:r>
      <w:r>
        <w:t>/</w:t>
      </w:r>
      <w:r w:rsidR="00856E14">
        <w:t>21</w:t>
      </w:r>
      <w:r>
        <w:t>)</w:t>
      </w:r>
      <w:r w:rsidR="00856E14">
        <w:t xml:space="preserve">na prijedlog </w:t>
      </w:r>
      <w:r>
        <w:t xml:space="preserve"> ravnatelj</w:t>
      </w:r>
      <w:r w:rsidR="00856E14">
        <w:t>a</w:t>
      </w:r>
      <w:r>
        <w:t xml:space="preserve"> Marijan</w:t>
      </w:r>
      <w:r w:rsidR="00856E14">
        <w:t>a</w:t>
      </w:r>
      <w:r>
        <w:t xml:space="preserve"> Oršolić na sjednici održanoj </w:t>
      </w:r>
      <w:r w:rsidR="00EA2748">
        <w:t>30</w:t>
      </w:r>
      <w:r w:rsidRPr="00CB5B30">
        <w:t>.0</w:t>
      </w:r>
      <w:r w:rsidR="00EA2748">
        <w:t>7</w:t>
      </w:r>
      <w:r w:rsidRPr="00CB5B30">
        <w:t>.20</w:t>
      </w:r>
      <w:r w:rsidR="00783F08" w:rsidRPr="00CB5B30">
        <w:t>2</w:t>
      </w:r>
      <w:r w:rsidR="001A74CC">
        <w:t>5</w:t>
      </w:r>
      <w:r>
        <w:t>.god.</w:t>
      </w:r>
      <w:r w:rsidR="00856E14">
        <w:t xml:space="preserve">Školski odbor </w:t>
      </w:r>
      <w:r>
        <w:t>donosi slijedeću odluku:</w:t>
      </w:r>
    </w:p>
    <w:p w14:paraId="54166EF3" w14:textId="77777777" w:rsidR="00C606DC" w:rsidRDefault="00C606DC"/>
    <w:p w14:paraId="7BAB3265" w14:textId="77777777" w:rsidR="00C606DC" w:rsidRDefault="00C606DC"/>
    <w:p w14:paraId="71B94FE3" w14:textId="77777777" w:rsidR="00C606DC" w:rsidRDefault="00C606DC"/>
    <w:p w14:paraId="6D3AB9C3" w14:textId="77777777" w:rsidR="00C606DC" w:rsidRPr="00DE2F48" w:rsidRDefault="00C606DC">
      <w:pPr>
        <w:rPr>
          <w:b/>
        </w:rPr>
      </w:pPr>
      <w:r>
        <w:t xml:space="preserve">                                                 </w:t>
      </w:r>
      <w:r w:rsidR="00DE2F48">
        <w:t xml:space="preserve">          </w:t>
      </w:r>
      <w:r w:rsidRPr="00DE2F48">
        <w:rPr>
          <w:b/>
        </w:rPr>
        <w:t xml:space="preserve"> ODLUKU</w:t>
      </w:r>
    </w:p>
    <w:p w14:paraId="00F56940" w14:textId="77777777" w:rsidR="00C606DC" w:rsidRDefault="00C606DC"/>
    <w:p w14:paraId="61D37605" w14:textId="31D1CF05" w:rsidR="00C606DC" w:rsidRDefault="00856E14">
      <w:r>
        <w:t xml:space="preserve">Usvaja se </w:t>
      </w:r>
      <w:r w:rsidR="00EA2748">
        <w:t>polu</w:t>
      </w:r>
      <w:r>
        <w:t>godišnji Izvještaj o izvršenju financijskog plana OŠ Mate Lovraka Županja za 202</w:t>
      </w:r>
      <w:r w:rsidR="001A74CC">
        <w:t>5</w:t>
      </w:r>
      <w:r>
        <w:t>.godinu.</w:t>
      </w:r>
    </w:p>
    <w:p w14:paraId="08637962" w14:textId="77777777" w:rsidR="00DE2F48" w:rsidRDefault="00DE2F48"/>
    <w:p w14:paraId="6B346231" w14:textId="77777777" w:rsidR="00DE2F48" w:rsidRDefault="00DE2F48"/>
    <w:p w14:paraId="53A7D77A" w14:textId="77777777" w:rsidR="00DE2F48" w:rsidRDefault="00DE2F48"/>
    <w:p w14:paraId="69024FE4" w14:textId="77777777" w:rsidR="00DE2F48" w:rsidRDefault="00DE2F48"/>
    <w:p w14:paraId="18BFBF3D" w14:textId="77777777" w:rsidR="00DE2F48" w:rsidRDefault="00DE2F48"/>
    <w:p w14:paraId="0F183FBC" w14:textId="77777777" w:rsidR="00856E14" w:rsidRDefault="00DE2F48">
      <w:r>
        <w:t xml:space="preserve">                                                                                               </w:t>
      </w:r>
      <w:r w:rsidR="00856E14">
        <w:t>Predsjednica Školskog odbora:</w:t>
      </w:r>
    </w:p>
    <w:p w14:paraId="3051C818" w14:textId="77777777" w:rsidR="00856E14" w:rsidRDefault="00856E14"/>
    <w:p w14:paraId="4C760E6B" w14:textId="77777777" w:rsidR="00856E14" w:rsidRDefault="00856E14"/>
    <w:p w14:paraId="68140692" w14:textId="77777777" w:rsidR="00DE2F48" w:rsidRDefault="00856E14">
      <w:r>
        <w:t xml:space="preserve">                 </w:t>
      </w:r>
      <w:r w:rsidR="00DE2F48">
        <w:t xml:space="preserve">                                                                               _______________________</w:t>
      </w:r>
    </w:p>
    <w:p w14:paraId="634CF7DD" w14:textId="77777777" w:rsidR="00856E14" w:rsidRDefault="00856E14">
      <w:r>
        <w:t xml:space="preserve">                                                                                                        Josipa Vincetić</w:t>
      </w:r>
    </w:p>
    <w:sectPr w:rsidR="00856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DC"/>
    <w:rsid w:val="00041D88"/>
    <w:rsid w:val="000F2B0B"/>
    <w:rsid w:val="001A3766"/>
    <w:rsid w:val="001A74CC"/>
    <w:rsid w:val="001E022F"/>
    <w:rsid w:val="00227DC3"/>
    <w:rsid w:val="00255F0D"/>
    <w:rsid w:val="002E3884"/>
    <w:rsid w:val="003452D4"/>
    <w:rsid w:val="00357130"/>
    <w:rsid w:val="003F1535"/>
    <w:rsid w:val="003F364F"/>
    <w:rsid w:val="004F025C"/>
    <w:rsid w:val="00521004"/>
    <w:rsid w:val="006A73FA"/>
    <w:rsid w:val="00722C61"/>
    <w:rsid w:val="00783F08"/>
    <w:rsid w:val="00856E14"/>
    <w:rsid w:val="009056E2"/>
    <w:rsid w:val="00C606DC"/>
    <w:rsid w:val="00CB5B30"/>
    <w:rsid w:val="00CD6106"/>
    <w:rsid w:val="00CD6F9C"/>
    <w:rsid w:val="00D7541D"/>
    <w:rsid w:val="00DE2F48"/>
    <w:rsid w:val="00E75E36"/>
    <w:rsid w:val="00EA2748"/>
    <w:rsid w:val="00EF0B7E"/>
    <w:rsid w:val="00F65428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9F4E"/>
  <w15:chartTrackingRefBased/>
  <w15:docId w15:val="{9CCB8B27-8593-4876-9E84-4F4EA74D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71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713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Brankica Leutarević</cp:lastModifiedBy>
  <cp:revision>12</cp:revision>
  <cp:lastPrinted>2022-03-01T08:19:00Z</cp:lastPrinted>
  <dcterms:created xsi:type="dcterms:W3CDTF">2023-03-30T09:29:00Z</dcterms:created>
  <dcterms:modified xsi:type="dcterms:W3CDTF">2025-07-30T13:41:00Z</dcterms:modified>
</cp:coreProperties>
</file>