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873" w:rsidRDefault="000C7873" w:rsidP="000C7873">
      <w:pPr>
        <w:spacing w:after="191"/>
        <w:ind w:left="10" w:hanging="10"/>
      </w:pPr>
      <w:r>
        <w:t xml:space="preserve">Naziv  obveznika: </w:t>
      </w:r>
      <w:r>
        <w:rPr>
          <w:b/>
        </w:rPr>
        <w:t xml:space="preserve">OSNOVNA ŠKOLA MATE LOVRAKA </w:t>
      </w:r>
    </w:p>
    <w:p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</w:p>
    <w:p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DD3B73">
        <w:rPr>
          <w:b/>
        </w:rPr>
        <w:t>2</w:t>
      </w:r>
      <w:r w:rsidR="004A1D8B">
        <w:rPr>
          <w:b/>
        </w:rPr>
        <w:t>1</w:t>
      </w:r>
      <w:r>
        <w:rPr>
          <w:b/>
        </w:rPr>
        <w:t>-12</w:t>
      </w: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UZ FINANCIJSKE IZVJEŠTAJE ZA 20</w:t>
      </w:r>
      <w:r w:rsidR="00DD3B73">
        <w:rPr>
          <w:b/>
          <w:sz w:val="28"/>
        </w:rPr>
        <w:t>2</w:t>
      </w:r>
      <w:r w:rsidR="000A2DC2">
        <w:rPr>
          <w:b/>
          <w:sz w:val="28"/>
        </w:rPr>
        <w:t>1</w:t>
      </w:r>
      <w:r>
        <w:rPr>
          <w:b/>
          <w:sz w:val="28"/>
        </w:rPr>
        <w:t xml:space="preserve">.GODINU </w:t>
      </w:r>
    </w:p>
    <w:p w:rsidR="00BF33BC" w:rsidRDefault="00BF33BC" w:rsidP="000C7873">
      <w:pPr>
        <w:spacing w:after="218"/>
      </w:pPr>
    </w:p>
    <w:p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:rsidR="00BF33BC" w:rsidRDefault="00325D3D">
      <w:pPr>
        <w:spacing w:after="252"/>
      </w:pPr>
      <w:r>
        <w:rPr>
          <w:b/>
        </w:rPr>
        <w:t xml:space="preserve"> </w:t>
      </w:r>
    </w:p>
    <w:p w:rsidR="00BF33BC" w:rsidRPr="000D302E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  <w:r w:rsidRPr="000D302E">
        <w:rPr>
          <w:b/>
        </w:rPr>
        <w:t xml:space="preserve"> 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181C37">
        <w:rPr>
          <w:b/>
        </w:rPr>
        <w:t>1</w:t>
      </w:r>
      <w:r>
        <w:rPr>
          <w:b/>
        </w:rPr>
        <w:t xml:space="preserve"> – AOP 065 Kapitalne pomoći proračunskim korisnicima iz proračuna koji im nije nadležan – </w:t>
      </w:r>
      <w:r>
        <w:t>U ovom razdoblju primili smo</w:t>
      </w:r>
      <w:r w:rsidR="005945D1">
        <w:t>=</w:t>
      </w:r>
      <w:r w:rsidR="000A2DC2">
        <w:t>94</w:t>
      </w:r>
      <w:r>
        <w:t>.</w:t>
      </w:r>
      <w:r w:rsidR="000A2DC2">
        <w:t>20</w:t>
      </w:r>
      <w:r w:rsidR="00B30ADE">
        <w:t>5</w:t>
      </w:r>
      <w:r>
        <w:t xml:space="preserve"> kn prihoda od MZO-a</w:t>
      </w:r>
      <w:r w:rsidR="000A2DC2">
        <w:t>,</w:t>
      </w:r>
      <w:r>
        <w:t xml:space="preserve"> </w:t>
      </w:r>
      <w:r w:rsidR="00181C37">
        <w:t xml:space="preserve">od toga </w:t>
      </w:r>
      <w:r w:rsidR="005945D1">
        <w:t>=</w:t>
      </w:r>
      <w:r w:rsidR="000A2DC2">
        <w:t>2</w:t>
      </w:r>
      <w:r>
        <w:t>.</w:t>
      </w:r>
      <w:r w:rsidR="000A2DC2">
        <w:t>0</w:t>
      </w:r>
      <w:r>
        <w:t>00 kn je namijenjeno  za kupnju knjiga za školsku knjižnicu</w:t>
      </w:r>
      <w:r w:rsidR="002A07E9">
        <w:t xml:space="preserve">, te </w:t>
      </w:r>
      <w:r w:rsidR="00515116">
        <w:t xml:space="preserve"> </w:t>
      </w:r>
      <w:r w:rsidR="005945D1">
        <w:t>=</w:t>
      </w:r>
      <w:r w:rsidR="00515116">
        <w:t>9</w:t>
      </w:r>
      <w:r w:rsidR="000A2DC2">
        <w:t>2</w:t>
      </w:r>
      <w:r w:rsidR="005945D1">
        <w:t>.</w:t>
      </w:r>
      <w:r w:rsidR="00515116">
        <w:t>2</w:t>
      </w:r>
      <w:r w:rsidR="000A2DC2">
        <w:t>0</w:t>
      </w:r>
      <w:r w:rsidR="00B30ADE">
        <w:t>5</w:t>
      </w:r>
      <w:r w:rsidR="005945D1">
        <w:t xml:space="preserve"> kn za udžbenike</w:t>
      </w:r>
      <w:r w:rsidR="002A07E9">
        <w:t xml:space="preserve"> školske godine 202</w:t>
      </w:r>
      <w:r w:rsidR="000A2DC2">
        <w:t>1</w:t>
      </w:r>
      <w:r w:rsidR="002A07E9">
        <w:t>./202</w:t>
      </w:r>
      <w:r w:rsidR="000A2DC2">
        <w:t>2</w:t>
      </w:r>
      <w:r w:rsidR="002A07E9">
        <w:t>.</w:t>
      </w:r>
    </w:p>
    <w:p w:rsidR="00B30ADE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62424A">
        <w:rPr>
          <w:b/>
        </w:rPr>
        <w:t>2</w:t>
      </w:r>
      <w:r w:rsidRPr="00BF0583">
        <w:rPr>
          <w:b/>
        </w:rPr>
        <w:t>-AOP 124 Prihodi od prodaje proizvoda i roba te pruženih usluga</w:t>
      </w:r>
      <w:r w:rsidR="00D27858" w:rsidRPr="00D27858">
        <w:t>-U ovom izvještajnom razdoblju ostvarili smo</w:t>
      </w:r>
      <w:r w:rsidR="00F24218">
        <w:t xml:space="preserve"> =</w:t>
      </w:r>
      <w:r w:rsidR="00F36082">
        <w:t>15</w:t>
      </w:r>
      <w:r w:rsidR="00D27858" w:rsidRPr="00D27858">
        <w:t>.</w:t>
      </w:r>
      <w:r w:rsidR="00D6385C">
        <w:t>448</w:t>
      </w:r>
      <w:r w:rsidR="00F24218">
        <w:t xml:space="preserve"> </w:t>
      </w:r>
      <w:r w:rsidR="00D27858" w:rsidRPr="00D27858">
        <w:t xml:space="preserve"> kn prihod</w:t>
      </w:r>
      <w:r w:rsidR="00F24218">
        <w:t xml:space="preserve">a koji </w:t>
      </w:r>
      <w:r w:rsidR="00D27858" w:rsidRPr="00D27858">
        <w:t xml:space="preserve"> je </w:t>
      </w:r>
      <w:r w:rsidR="00D6385C">
        <w:t xml:space="preserve">neznatno </w:t>
      </w:r>
      <w:r w:rsidR="00F36082">
        <w:t xml:space="preserve">manji </w:t>
      </w:r>
      <w:r w:rsidR="00D27858" w:rsidRPr="00D27858">
        <w:t xml:space="preserve"> u odnosu na prošlu godinu s obzirom </w:t>
      </w:r>
      <w:r w:rsidR="00F36082">
        <w:t xml:space="preserve">da smo imali zabranu izdavanja sportske dvorane u najam zbog </w:t>
      </w:r>
      <w:proofErr w:type="spellStart"/>
      <w:r w:rsidR="00F36082">
        <w:t>Covid</w:t>
      </w:r>
      <w:proofErr w:type="spellEnd"/>
      <w:r w:rsidR="00F36082">
        <w:t>-a</w:t>
      </w:r>
      <w:r w:rsidR="00B30ADE">
        <w:t>, kao i prošle godine,</w:t>
      </w:r>
    </w:p>
    <w:p w:rsidR="00D6385C" w:rsidRDefault="00B30ADE">
      <w:pPr>
        <w:spacing w:after="209" w:line="268" w:lineRule="auto"/>
        <w:ind w:left="-5" w:hanging="10"/>
      </w:pPr>
      <w:r>
        <w:rPr>
          <w:b/>
        </w:rPr>
        <w:lastRenderedPageBreak/>
        <w:t xml:space="preserve"> </w:t>
      </w:r>
      <w:r w:rsidR="00F01B22">
        <w:rPr>
          <w:b/>
        </w:rPr>
        <w:t xml:space="preserve">Bilješka broj </w:t>
      </w:r>
      <w:r w:rsidR="00027B24">
        <w:rPr>
          <w:b/>
        </w:rPr>
        <w:t>3</w:t>
      </w:r>
      <w:r w:rsidR="00F01B22" w:rsidRPr="00BF0583">
        <w:rPr>
          <w:b/>
        </w:rPr>
        <w:t>-AOP 1</w:t>
      </w:r>
      <w:r w:rsidR="00F01B22">
        <w:rPr>
          <w:b/>
        </w:rPr>
        <w:t>3</w:t>
      </w:r>
      <w:r w:rsidR="00D6385C">
        <w:rPr>
          <w:b/>
        </w:rPr>
        <w:t>0</w:t>
      </w:r>
      <w:r w:rsidR="00F01B22" w:rsidRPr="00BF0583">
        <w:rPr>
          <w:b/>
        </w:rPr>
        <w:t xml:space="preserve"> Prihodi </w:t>
      </w:r>
      <w:r w:rsidR="00F01B22">
        <w:rPr>
          <w:b/>
        </w:rPr>
        <w:t>iz nadležnog proračuna za financiranje rashoda poslovanja</w:t>
      </w:r>
      <w:r w:rsidR="00F01B22" w:rsidRPr="00D27858">
        <w:t>-U ovom izvještajnom razdoblju</w:t>
      </w:r>
      <w:r w:rsidR="00D6385C">
        <w:t xml:space="preserve"> ostvarili smo iznos od =606.524 kn</w:t>
      </w:r>
    </w:p>
    <w:p w:rsidR="005E22A1" w:rsidRPr="005E22A1" w:rsidRDefault="005E22A1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4</w:t>
      </w:r>
      <w:r>
        <w:rPr>
          <w:b/>
        </w:rPr>
        <w:t xml:space="preserve">-AOP </w:t>
      </w:r>
      <w:r w:rsidR="00C41CBB">
        <w:rPr>
          <w:b/>
        </w:rPr>
        <w:t>1</w:t>
      </w:r>
      <w:r w:rsidR="00585103">
        <w:rPr>
          <w:b/>
        </w:rPr>
        <w:t>68 Materijal i dijelovi za tekuće i investicijsko održavanje</w:t>
      </w:r>
      <w:r w:rsidR="00615D91">
        <w:rPr>
          <w:b/>
        </w:rPr>
        <w:t xml:space="preserve"> </w:t>
      </w:r>
      <w:r w:rsidR="00615D91" w:rsidRPr="00615D91">
        <w:t>su znatno veće u odnosu na</w:t>
      </w:r>
      <w:r w:rsidR="00615D91">
        <w:rPr>
          <w:b/>
        </w:rPr>
        <w:t xml:space="preserve"> </w:t>
      </w:r>
      <w:r w:rsidR="00615D91" w:rsidRPr="00615D91">
        <w:t xml:space="preserve">prošlu godinu zato što smo imali </w:t>
      </w:r>
      <w:r w:rsidR="00FF0E80">
        <w:t xml:space="preserve">povećanu kupnju </w:t>
      </w:r>
      <w:r w:rsidR="00585103">
        <w:t xml:space="preserve">materijala </w:t>
      </w:r>
      <w:proofErr w:type="spellStart"/>
      <w:r w:rsidR="00585103">
        <w:t>tj.parketa</w:t>
      </w:r>
      <w:proofErr w:type="spellEnd"/>
      <w:r w:rsidR="00585103">
        <w:t xml:space="preserve"> za uređivanje učionica u kojima je to bilo potrebno napraviti</w:t>
      </w:r>
      <w:r w:rsidR="00FF0E80">
        <w:t>.</w:t>
      </w:r>
      <w:r w:rsidR="008D75CD">
        <w:t xml:space="preserve"> </w:t>
      </w:r>
    </w:p>
    <w:p w:rsidR="00E052F7" w:rsidRPr="005E22A1" w:rsidRDefault="00E052F7" w:rsidP="00E052F7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5</w:t>
      </w:r>
      <w:r>
        <w:rPr>
          <w:b/>
        </w:rPr>
        <w:t>-AOP 17</w:t>
      </w:r>
      <w:r w:rsidR="00585103">
        <w:rPr>
          <w:b/>
        </w:rPr>
        <w:t>4 Usluge tekućeg i investicijskog održavanja</w:t>
      </w:r>
      <w:r>
        <w:rPr>
          <w:b/>
        </w:rPr>
        <w:t xml:space="preserve"> </w:t>
      </w:r>
      <w:r w:rsidRPr="00615D91">
        <w:t>su veće u odnosu na</w:t>
      </w:r>
      <w:r>
        <w:rPr>
          <w:b/>
        </w:rPr>
        <w:t xml:space="preserve"> </w:t>
      </w:r>
      <w:r w:rsidRPr="00615D91">
        <w:t xml:space="preserve">prošlu godinu </w:t>
      </w:r>
      <w:r w:rsidR="00585103">
        <w:t xml:space="preserve"> i iznose =33.538 kn dio tih novaca utrošen je na zamjenu štednih žarulja u sportskoj dvorani</w:t>
      </w:r>
      <w:r w:rsidR="0020570A">
        <w:t xml:space="preserve"> od strane Elekt</w:t>
      </w:r>
      <w:r w:rsidR="00027B24">
        <w:t>r</w:t>
      </w:r>
      <w:r w:rsidR="0020570A">
        <w:t xml:space="preserve">o </w:t>
      </w:r>
      <w:r w:rsidR="00B30ADE">
        <w:t>Č</w:t>
      </w:r>
      <w:r w:rsidR="0020570A">
        <w:t>opa</w:t>
      </w:r>
      <w:r w:rsidR="00B30ADE">
        <w:t>.</w:t>
      </w:r>
      <w:r w:rsidR="00585103">
        <w:t xml:space="preserve"> </w:t>
      </w:r>
    </w:p>
    <w:p w:rsidR="00E052F7" w:rsidRDefault="002F1144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6</w:t>
      </w:r>
      <w:r>
        <w:rPr>
          <w:b/>
        </w:rPr>
        <w:t>-AOP 1</w:t>
      </w:r>
      <w:r w:rsidR="0020570A">
        <w:rPr>
          <w:b/>
        </w:rPr>
        <w:t>79</w:t>
      </w:r>
      <w:r>
        <w:rPr>
          <w:b/>
        </w:rPr>
        <w:t xml:space="preserve"> Intelektualne i osobne usluge </w:t>
      </w:r>
      <w:r w:rsidRPr="00615D91">
        <w:t>su  veće u odnosu na</w:t>
      </w:r>
      <w:r>
        <w:rPr>
          <w:b/>
        </w:rPr>
        <w:t xml:space="preserve"> </w:t>
      </w:r>
      <w:r w:rsidRPr="00615D91">
        <w:t xml:space="preserve">prošlu godinu zato što smo </w:t>
      </w:r>
      <w:r>
        <w:t>imali isplate za e-tehničara</w:t>
      </w:r>
      <w:r w:rsidR="0020570A">
        <w:t xml:space="preserve"> i jedan odrađeni ugovor o djelu</w:t>
      </w:r>
      <w:r>
        <w:t>.</w:t>
      </w:r>
    </w:p>
    <w:p w:rsidR="002E0404" w:rsidRDefault="002E0404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7</w:t>
      </w:r>
      <w:r>
        <w:rPr>
          <w:b/>
        </w:rPr>
        <w:t xml:space="preserve">-AOP </w:t>
      </w:r>
      <w:r w:rsidR="0020570A">
        <w:rPr>
          <w:b/>
        </w:rPr>
        <w:t>188 Pristojbe i naknade</w:t>
      </w:r>
      <w:r>
        <w:rPr>
          <w:b/>
        </w:rPr>
        <w:t xml:space="preserve"> </w:t>
      </w:r>
      <w:r w:rsidRPr="00615D91">
        <w:t>su  veće u odnosu na</w:t>
      </w:r>
      <w:r>
        <w:rPr>
          <w:b/>
        </w:rPr>
        <w:t xml:space="preserve"> </w:t>
      </w:r>
      <w:r w:rsidRPr="00615D91">
        <w:t xml:space="preserve">prošlu godinu zato što </w:t>
      </w:r>
      <w:r w:rsidR="0020570A">
        <w:t>smo imali isplatu razlike plaća po sudskim presudama pa se na tom AOP-u nalaze troškovi sudskih pristojbi.</w:t>
      </w:r>
    </w:p>
    <w:p w:rsidR="0020570A" w:rsidRPr="00C06519" w:rsidRDefault="00C06519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8</w:t>
      </w:r>
      <w:r>
        <w:rPr>
          <w:b/>
        </w:rPr>
        <w:t>-AOP 189 Troškovi sudskih postupaka-</w:t>
      </w:r>
      <w:r w:rsidRPr="00C06519">
        <w:t>iznose =67.426 kn i to su troškovi odvjetnika jer smo u 2021.godini imali isplatu za 31 zaposlenika škole po sud</w:t>
      </w:r>
      <w:r>
        <w:t>s</w:t>
      </w:r>
      <w:r w:rsidRPr="00C06519">
        <w:t>koj presudi za isplatu razlike plaće.</w:t>
      </w:r>
    </w:p>
    <w:p w:rsidR="002E0404" w:rsidRPr="002E0404" w:rsidRDefault="00C06519" w:rsidP="00C06519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9</w:t>
      </w:r>
      <w:r>
        <w:rPr>
          <w:b/>
        </w:rPr>
        <w:t>-AOP 208 Zatezne kamate-</w:t>
      </w:r>
      <w:r w:rsidRPr="00C06519">
        <w:t>iznose =</w:t>
      </w:r>
      <w:r>
        <w:t>56</w:t>
      </w:r>
      <w:r w:rsidRPr="00C06519">
        <w:t>.</w:t>
      </w:r>
      <w:r>
        <w:t>084</w:t>
      </w:r>
      <w:r w:rsidRPr="00C06519">
        <w:t xml:space="preserve"> kn i to s</w:t>
      </w:r>
      <w:r>
        <w:t xml:space="preserve">e isto odnosi na isplaćene razlike plaće po sudskim presudama jer smo bili obvezni obračunati i kamate </w:t>
      </w:r>
      <w:r w:rsidRPr="00C06519">
        <w:t>.</w:t>
      </w:r>
    </w:p>
    <w:p w:rsidR="00BF33BC" w:rsidRDefault="00325D3D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27B24">
        <w:rPr>
          <w:b/>
        </w:rPr>
        <w:t>10</w:t>
      </w:r>
      <w:r>
        <w:rPr>
          <w:b/>
        </w:rPr>
        <w:t xml:space="preserve"> – AOP </w:t>
      </w:r>
      <w:r w:rsidR="00F27CBE">
        <w:rPr>
          <w:b/>
        </w:rPr>
        <w:t>6</w:t>
      </w:r>
      <w:r w:rsidR="00027B24">
        <w:rPr>
          <w:b/>
        </w:rPr>
        <w:t>68 Tekuće pomoći proračunskim korisnicima iz proračuna JLP(R)S koji im nije nadležan</w:t>
      </w:r>
      <w:r w:rsidR="00B86C67">
        <w:rPr>
          <w:b/>
        </w:rPr>
        <w:t xml:space="preserve"> </w:t>
      </w:r>
      <w:r>
        <w:rPr>
          <w:b/>
        </w:rPr>
        <w:t xml:space="preserve"> - </w:t>
      </w:r>
      <w:r w:rsidR="00027B24" w:rsidRPr="00027B24">
        <w:t>u</w:t>
      </w:r>
      <w:r>
        <w:t xml:space="preserve"> prethodnom razdoblju ostvareno je </w:t>
      </w:r>
      <w:r w:rsidR="00B86C67">
        <w:t>=</w:t>
      </w:r>
      <w:r w:rsidR="00027B24">
        <w:t>8</w:t>
      </w:r>
      <w:r w:rsidR="00F27CBE">
        <w:t>.</w:t>
      </w:r>
      <w:r w:rsidR="00027B24">
        <w:t>625</w:t>
      </w:r>
      <w:r>
        <w:t xml:space="preserve"> kn</w:t>
      </w:r>
      <w:r w:rsidR="000153E2">
        <w:t xml:space="preserve">, a </w:t>
      </w:r>
      <w:r>
        <w:t xml:space="preserve"> tekućem </w:t>
      </w:r>
      <w:r w:rsidR="000153E2">
        <w:t>razdoblju</w:t>
      </w:r>
      <w:r>
        <w:t xml:space="preserve"> ostvareno je </w:t>
      </w:r>
      <w:r w:rsidR="00B86C67">
        <w:t>=</w:t>
      </w:r>
      <w:r w:rsidR="00027B24">
        <w:t>126</w:t>
      </w:r>
      <w:r w:rsidR="00B86C67">
        <w:t>.</w:t>
      </w:r>
      <w:r w:rsidR="00027B24">
        <w:t>925</w:t>
      </w:r>
      <w:r>
        <w:t xml:space="preserve"> kn . Razlog zbog čega je došlo do odstupanja u odnosu na prošlu godinu je </w:t>
      </w:r>
      <w:r w:rsidR="000153E2">
        <w:t xml:space="preserve">što smo dobili </w:t>
      </w:r>
      <w:r w:rsidR="00027B24">
        <w:t xml:space="preserve">donaciju od Grada  početkom godine u iznosu od =51.776 kn, a ostatak se odnosi na financiranje radnih bilježnica i pomoći za </w:t>
      </w:r>
      <w:proofErr w:type="spellStart"/>
      <w:r w:rsidR="00027B24">
        <w:t>šk.kuhinju</w:t>
      </w:r>
      <w:proofErr w:type="spellEnd"/>
      <w:r w:rsidR="00027B24">
        <w:t xml:space="preserve"> učenicima slabijeg imovnog stanja.</w:t>
      </w:r>
      <w:r>
        <w:t xml:space="preserve"> </w:t>
      </w:r>
    </w:p>
    <w:p w:rsidR="001D4A1D" w:rsidRDefault="001D4A1D">
      <w:pPr>
        <w:spacing w:after="209" w:line="268" w:lineRule="auto"/>
        <w:ind w:left="-5" w:hanging="10"/>
      </w:pPr>
    </w:p>
    <w:p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2061"/>
      </w:tblGrid>
      <w:tr w:rsidR="001B08F7" w:rsidRPr="0040465C" w:rsidTr="003A24EB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3A24EB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31.12.201</w:t>
            </w:r>
            <w:r w:rsidR="003A24EB">
              <w:rPr>
                <w:rFonts w:asciiTheme="minorHAnsi" w:hAnsiTheme="minorHAnsi" w:cstheme="minorHAnsi"/>
              </w:rPr>
              <w:t>9</w:t>
            </w:r>
            <w:r w:rsidRPr="00524407">
              <w:rPr>
                <w:rFonts w:asciiTheme="minorHAnsi" w:hAnsiTheme="minorHAnsi" w:cstheme="minorHAnsi"/>
              </w:rPr>
              <w:t>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531DEF" w:rsidP="00704E91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 28</w:t>
            </w:r>
            <w:r w:rsidR="00704E91">
              <w:rPr>
                <w:rFonts w:asciiTheme="minorHAnsi" w:hAnsiTheme="minorHAnsi" w:cstheme="minorHAnsi"/>
              </w:rPr>
              <w:t>5</w:t>
            </w:r>
            <w:r w:rsidRPr="00524407">
              <w:rPr>
                <w:rFonts w:asciiTheme="minorHAnsi" w:hAnsiTheme="minorHAnsi" w:cstheme="minorHAnsi"/>
              </w:rPr>
              <w:t>=</w:t>
            </w:r>
            <w:r w:rsidR="003A24EB">
              <w:rPr>
                <w:rFonts w:asciiTheme="minorHAnsi" w:hAnsiTheme="minorHAnsi" w:cstheme="minorHAnsi"/>
              </w:rPr>
              <w:t>1</w:t>
            </w:r>
            <w:r w:rsidR="00704E91">
              <w:rPr>
                <w:rFonts w:asciiTheme="minorHAnsi" w:hAnsiTheme="minorHAnsi" w:cstheme="minorHAnsi"/>
              </w:rPr>
              <w:t>75</w:t>
            </w:r>
            <w:r w:rsidR="001B08F7" w:rsidRPr="00524407">
              <w:rPr>
                <w:rFonts w:asciiTheme="minorHAnsi" w:hAnsiTheme="minorHAnsi" w:cstheme="minorHAnsi"/>
              </w:rPr>
              <w:t>.</w:t>
            </w:r>
            <w:r w:rsidR="00704E91">
              <w:rPr>
                <w:rFonts w:asciiTheme="minorHAnsi" w:hAnsiTheme="minorHAnsi" w:cstheme="minorHAnsi"/>
              </w:rPr>
              <w:t>121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3A24EB" w:rsidRDefault="00531DEF" w:rsidP="00704E91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</w:t>
            </w:r>
            <w:r w:rsidR="00704E91">
              <w:rPr>
                <w:rFonts w:asciiTheme="minorHAnsi" w:hAnsiTheme="minorHAnsi" w:cstheme="minorHAnsi"/>
              </w:rPr>
              <w:t>41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000CC7">
              <w:rPr>
                <w:rFonts w:asciiTheme="minorHAnsi" w:hAnsiTheme="minorHAnsi" w:cstheme="minorHAnsi"/>
              </w:rPr>
              <w:t>8</w:t>
            </w:r>
            <w:r w:rsidR="00704E91">
              <w:rPr>
                <w:rFonts w:asciiTheme="minorHAnsi" w:hAnsiTheme="minorHAnsi" w:cstheme="minorHAnsi"/>
              </w:rPr>
              <w:t>0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 w:rsidR="00704E91">
              <w:rPr>
                <w:rFonts w:asciiTheme="minorHAnsi" w:hAnsiTheme="minorHAnsi" w:cstheme="minorHAnsi"/>
              </w:rPr>
              <w:t>766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primitaka od 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B08F7" w:rsidP="00BC71A2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1B08F7" w:rsidRPr="0040465C" w:rsidTr="003A24EB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8F7" w:rsidRPr="00524407" w:rsidRDefault="00124B42" w:rsidP="00556C52">
            <w:pPr>
              <w:jc w:val="right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AOP</w:t>
            </w:r>
            <w:r w:rsidR="00531DEF" w:rsidRPr="00524407">
              <w:rPr>
                <w:rFonts w:asciiTheme="minorHAnsi" w:hAnsiTheme="minorHAnsi" w:cstheme="minorHAnsi"/>
              </w:rPr>
              <w:t xml:space="preserve"> </w:t>
            </w:r>
            <w:r w:rsidR="00704E91">
              <w:rPr>
                <w:rFonts w:asciiTheme="minorHAnsi" w:hAnsiTheme="minorHAnsi" w:cstheme="minorHAnsi"/>
              </w:rPr>
              <w:t>402</w:t>
            </w:r>
            <w:r w:rsidR="00556C52">
              <w:rPr>
                <w:rFonts w:asciiTheme="minorHAnsi" w:hAnsiTheme="minorHAnsi" w:cstheme="minorHAnsi"/>
              </w:rPr>
              <w:t>+AOP 404</w:t>
            </w:r>
            <w:r w:rsidR="00513424">
              <w:rPr>
                <w:rFonts w:asciiTheme="minorHAnsi" w:hAnsiTheme="minorHAnsi" w:cstheme="minorHAnsi"/>
              </w:rPr>
              <w:t>=</w:t>
            </w:r>
            <w:r w:rsidR="00556C52">
              <w:rPr>
                <w:rFonts w:asciiTheme="minorHAnsi" w:hAnsiTheme="minorHAnsi" w:cstheme="minorHAnsi"/>
              </w:rPr>
              <w:t>102</w:t>
            </w:r>
            <w:r w:rsidR="00513424">
              <w:rPr>
                <w:rFonts w:asciiTheme="minorHAnsi" w:hAnsiTheme="minorHAnsi" w:cstheme="minorHAnsi"/>
              </w:rPr>
              <w:t>.</w:t>
            </w:r>
            <w:r w:rsidR="00556C52">
              <w:rPr>
                <w:rFonts w:asciiTheme="minorHAnsi" w:hAnsiTheme="minorHAnsi" w:cstheme="minorHAnsi"/>
              </w:rPr>
              <w:t>929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DFA" w:rsidRDefault="005B3DFA" w:rsidP="00D31937">
            <w:pPr>
              <w:jc w:val="right"/>
              <w:rPr>
                <w:rFonts w:asciiTheme="minorHAnsi" w:hAnsiTheme="minorHAnsi" w:cstheme="minorHAnsi"/>
              </w:rPr>
            </w:pPr>
          </w:p>
          <w:p w:rsidR="001B08F7" w:rsidRPr="003A24EB" w:rsidRDefault="00531DEF" w:rsidP="00704E91">
            <w:pPr>
              <w:jc w:val="right"/>
              <w:rPr>
                <w:rFonts w:asciiTheme="minorHAnsi" w:hAnsiTheme="minorHAnsi" w:cstheme="minorHAnsi"/>
              </w:rPr>
            </w:pPr>
            <w:r w:rsidRPr="003A24EB">
              <w:rPr>
                <w:rFonts w:asciiTheme="minorHAnsi" w:hAnsiTheme="minorHAnsi" w:cstheme="minorHAnsi"/>
              </w:rPr>
              <w:t>AOP</w:t>
            </w:r>
            <w:r w:rsidR="00524407" w:rsidRPr="003A24EB">
              <w:rPr>
                <w:rFonts w:asciiTheme="minorHAnsi" w:hAnsiTheme="minorHAnsi" w:cstheme="minorHAnsi"/>
              </w:rPr>
              <w:t xml:space="preserve"> </w:t>
            </w:r>
            <w:r w:rsidRPr="003A24EB">
              <w:rPr>
                <w:rFonts w:asciiTheme="minorHAnsi" w:hAnsiTheme="minorHAnsi" w:cstheme="minorHAnsi"/>
              </w:rPr>
              <w:t>2</w:t>
            </w:r>
            <w:r w:rsidR="00000CC7">
              <w:rPr>
                <w:rFonts w:asciiTheme="minorHAnsi" w:hAnsiTheme="minorHAnsi" w:cstheme="minorHAnsi"/>
              </w:rPr>
              <w:t>4</w:t>
            </w:r>
            <w:r w:rsidR="00FD53C9">
              <w:rPr>
                <w:rFonts w:asciiTheme="minorHAnsi" w:hAnsiTheme="minorHAnsi" w:cstheme="minorHAnsi"/>
              </w:rPr>
              <w:t>4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704E91">
              <w:rPr>
                <w:rFonts w:asciiTheme="minorHAnsi" w:hAnsiTheme="minorHAnsi" w:cstheme="minorHAnsi"/>
              </w:rPr>
              <w:t>8</w:t>
            </w:r>
            <w:r w:rsidR="00000CC7">
              <w:rPr>
                <w:rFonts w:asciiTheme="minorHAnsi" w:hAnsiTheme="minorHAnsi" w:cstheme="minorHAnsi"/>
              </w:rPr>
              <w:t>.</w:t>
            </w:r>
            <w:r w:rsidR="00704E91">
              <w:rPr>
                <w:rFonts w:asciiTheme="minorHAnsi" w:hAnsiTheme="minorHAnsi" w:cstheme="minorHAnsi"/>
              </w:rPr>
              <w:t>574</w:t>
            </w:r>
          </w:p>
        </w:tc>
      </w:tr>
    </w:tbl>
    <w:p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1B08F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</w:t>
      </w:r>
      <w:r w:rsidR="00132EC8">
        <w:rPr>
          <w:rFonts w:asciiTheme="minorHAnsi" w:hAnsiTheme="minorHAnsi" w:cstheme="minorHAnsi"/>
        </w:rPr>
        <w:t>2</w:t>
      </w:r>
      <w:r w:rsidR="00704E91">
        <w:rPr>
          <w:rFonts w:asciiTheme="minorHAnsi" w:hAnsiTheme="minorHAnsi" w:cstheme="minorHAnsi"/>
        </w:rPr>
        <w:t>1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AA2E77">
        <w:rPr>
          <w:rFonts w:asciiTheme="minorHAnsi" w:hAnsiTheme="minorHAnsi" w:cstheme="minorHAnsi"/>
        </w:rPr>
        <w:t>=</w:t>
      </w:r>
      <w:r w:rsidR="00704E91">
        <w:rPr>
          <w:rFonts w:asciiTheme="minorHAnsi" w:hAnsiTheme="minorHAnsi" w:cstheme="minorHAnsi"/>
        </w:rPr>
        <w:t>94.20</w:t>
      </w:r>
      <w:r w:rsidR="00556C52">
        <w:rPr>
          <w:rFonts w:asciiTheme="minorHAnsi" w:hAnsiTheme="minorHAnsi" w:cstheme="minorHAnsi"/>
        </w:rPr>
        <w:t>5</w:t>
      </w:r>
      <w:r w:rsidRPr="00524407">
        <w:rPr>
          <w:rFonts w:asciiTheme="minorHAnsi" w:hAnsiTheme="minorHAnsi" w:cstheme="minorHAnsi"/>
        </w:rPr>
        <w:t xml:space="preserve"> kn</w:t>
      </w:r>
      <w:r w:rsidR="00704E91">
        <w:rPr>
          <w:rFonts w:asciiTheme="minorHAnsi" w:hAnsiTheme="minorHAnsi" w:cstheme="minorHAnsi"/>
        </w:rPr>
        <w:t>, te</w:t>
      </w:r>
      <w:r w:rsidR="00132EC8">
        <w:rPr>
          <w:rFonts w:asciiTheme="minorHAnsi" w:hAnsiTheme="minorHAnsi" w:cstheme="minorHAnsi"/>
        </w:rPr>
        <w:t xml:space="preserve"> kapitalna donacija knjige u vrijednosti od =</w:t>
      </w:r>
      <w:r w:rsidR="00704E91">
        <w:rPr>
          <w:rFonts w:asciiTheme="minorHAnsi" w:hAnsiTheme="minorHAnsi" w:cstheme="minorHAnsi"/>
        </w:rPr>
        <w:t>1</w:t>
      </w:r>
      <w:r w:rsidR="00132EC8">
        <w:rPr>
          <w:rFonts w:asciiTheme="minorHAnsi" w:hAnsiTheme="minorHAnsi" w:cstheme="minorHAnsi"/>
        </w:rPr>
        <w:t>50 kn</w:t>
      </w:r>
      <w:r w:rsidRPr="00524407">
        <w:rPr>
          <w:rFonts w:asciiTheme="minorHAnsi" w:hAnsiTheme="minorHAnsi" w:cstheme="minorHAnsi"/>
        </w:rPr>
        <w:t xml:space="preserve"> stoga je provedena obvezna korekcija rezultata u iznosu od </w:t>
      </w:r>
      <w:r w:rsidR="00132EC8">
        <w:rPr>
          <w:rFonts w:asciiTheme="minorHAnsi" w:hAnsiTheme="minorHAnsi" w:cstheme="minorHAnsi"/>
        </w:rPr>
        <w:t>=</w:t>
      </w:r>
      <w:r w:rsidR="00704E91">
        <w:rPr>
          <w:rFonts w:asciiTheme="minorHAnsi" w:hAnsiTheme="minorHAnsi" w:cstheme="minorHAnsi"/>
        </w:rPr>
        <w:t>94</w:t>
      </w:r>
      <w:r w:rsidR="00D31937" w:rsidRPr="00524407">
        <w:rPr>
          <w:rFonts w:asciiTheme="minorHAnsi" w:hAnsiTheme="minorHAnsi" w:cstheme="minorHAnsi"/>
        </w:rPr>
        <w:t>.</w:t>
      </w:r>
      <w:r w:rsidR="00704E91">
        <w:rPr>
          <w:rFonts w:asciiTheme="minorHAnsi" w:hAnsiTheme="minorHAnsi" w:cstheme="minorHAnsi"/>
        </w:rPr>
        <w:t>35</w:t>
      </w:r>
      <w:r w:rsidR="00556C52">
        <w:rPr>
          <w:rFonts w:asciiTheme="minorHAnsi" w:hAnsiTheme="minorHAnsi" w:cstheme="minorHAnsi"/>
        </w:rPr>
        <w:t>5</w:t>
      </w:r>
      <w:r w:rsidRPr="00524407">
        <w:rPr>
          <w:rFonts w:asciiTheme="minorHAnsi" w:hAnsiTheme="minorHAnsi" w:cstheme="minorHAnsi"/>
        </w:rPr>
        <w:t xml:space="preserve"> kn. Podatak u Bilanci naveden je nakon provedene korekcije rezultata i razlikuje se od podataka u obrascu PR-RAS</w:t>
      </w:r>
      <w:r w:rsidR="00D87C97">
        <w:rPr>
          <w:rFonts w:asciiTheme="minorHAnsi" w:hAnsiTheme="minorHAnsi" w:cstheme="minorHAnsi"/>
        </w:rPr>
        <w:t xml:space="preserve"> za tu korekciju</w:t>
      </w:r>
      <w:r w:rsidRPr="00524407">
        <w:rPr>
          <w:rFonts w:asciiTheme="minorHAnsi" w:hAnsiTheme="minorHAnsi" w:cstheme="minorHAnsi"/>
        </w:rPr>
        <w:t xml:space="preserve">. </w:t>
      </w: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1D4A1D" w:rsidRPr="00524407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4B453D" w:rsidRDefault="004B453D" w:rsidP="004B453D">
      <w:pPr>
        <w:spacing w:after="209" w:line="268" w:lineRule="auto"/>
        <w:rPr>
          <w:b/>
        </w:rPr>
      </w:pPr>
      <w:r>
        <w:rPr>
          <w:b/>
        </w:rPr>
        <w:t>Bilješka broj 2</w:t>
      </w:r>
    </w:p>
    <w:p w:rsidR="001D4A1D" w:rsidRPr="004B453D" w:rsidRDefault="001D4A1D" w:rsidP="004B453D">
      <w:pPr>
        <w:spacing w:after="209" w:line="268" w:lineRule="auto"/>
        <w:rPr>
          <w:b/>
        </w:rPr>
      </w:pPr>
      <w:r w:rsidRPr="001D4A1D">
        <w:rPr>
          <w:rFonts w:ascii="Times New Roman" w:eastAsia="Times New Roman" w:hAnsi="Times New Roman" w:cs="Times New Roman"/>
          <w:b/>
          <w:color w:val="auto"/>
        </w:rPr>
        <w:t>Stanje na AOP-u 064 Novac u banci i blagajni obuhvaća novčana sredstva:</w:t>
      </w:r>
    </w:p>
    <w:p w:rsidR="001D4A1D" w:rsidRPr="001D4A1D" w:rsidRDefault="004B453D" w:rsidP="001D4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Tablica 1.</w:t>
      </w:r>
    </w:p>
    <w:tbl>
      <w:tblPr>
        <w:tblW w:w="81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231"/>
        <w:gridCol w:w="2111"/>
      </w:tblGrid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11111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 xml:space="preserve">Novac na žiro računu kod Hrvatske narodne banke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žiro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AC0570" w:rsidP="00BF7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108</w:t>
            </w:r>
            <w:r w:rsidR="001D4A1D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 w:rsidR="00BF79E0">
              <w:rPr>
                <w:rFonts w:ascii="Times New Roman" w:eastAsia="Times New Roman" w:hAnsi="Times New Roman" w:cs="Times New Roman"/>
                <w:color w:val="auto"/>
              </w:rPr>
              <w:t>374</w:t>
            </w: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deviznom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11132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računu kod inozemnih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11142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Prijelazni devizni račun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11219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Izdvojena 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1D4A1D" w:rsidRDefault="001D4A1D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3557C4" w:rsidRP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  <w:r w:rsidRPr="003557C4">
        <w:rPr>
          <w:rFonts w:ascii="Times New Roman" w:eastAsia="Times New Roman" w:hAnsi="Times New Roman" w:cs="Times New Roman"/>
          <w:b/>
          <w:color w:val="auto"/>
        </w:rPr>
        <w:t>Bilješka broj 3 Obvezne bilješke uz Bilancu</w:t>
      </w:r>
    </w:p>
    <w:p w:rsidR="003557C4" w:rsidRPr="001D4A1D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:rsidR="006F5D9D" w:rsidRDefault="003557C4" w:rsidP="004B453D">
      <w:pPr>
        <w:spacing w:after="209" w:line="268" w:lineRule="auto"/>
        <w:ind w:left="-5" w:hanging="10"/>
      </w:pPr>
      <w:r>
        <w:t xml:space="preserve">Osnovna škola Mate Lovraka nema iskazanih podataka o ugovornim odnosima i slično koji uz ispunjenje određenih uvjeta, mogu postati obveza ili imovina (dana kreditna pisma, hipoteke i slično) </w:t>
      </w:r>
      <w:r w:rsidR="00E138F3">
        <w:t xml:space="preserve">,ali ima </w:t>
      </w:r>
      <w:r>
        <w:t>sudsk</w:t>
      </w:r>
      <w:r w:rsidR="00E138F3">
        <w:t>i</w:t>
      </w:r>
      <w:r>
        <w:t xml:space="preserve"> spor u tijeku</w:t>
      </w:r>
      <w:r w:rsidR="00E138F3">
        <w:t xml:space="preserve"> za 202</w:t>
      </w:r>
      <w:r w:rsidR="00BF79E0">
        <w:t>1</w:t>
      </w:r>
      <w:r w:rsidR="00E138F3">
        <w:t xml:space="preserve">.godinu </w:t>
      </w:r>
      <w:r w:rsidR="00BF79E0">
        <w:t>5</w:t>
      </w:r>
      <w:r w:rsidR="006F5D9D">
        <w:t xml:space="preserve"> zaposlenic</w:t>
      </w:r>
      <w:r w:rsidR="00BF79E0">
        <w:t>a</w:t>
      </w:r>
      <w:r w:rsidR="006F5D9D">
        <w:t xml:space="preserve"> za isplatu razlike plaće za 6% i iznosi =</w:t>
      </w:r>
      <w:r w:rsidR="00BF79E0">
        <w:t>26</w:t>
      </w:r>
      <w:r w:rsidR="006F5D9D">
        <w:t>.</w:t>
      </w:r>
      <w:r w:rsidR="00BF79E0">
        <w:t>391,41</w:t>
      </w:r>
      <w:r w:rsidR="006F5D9D">
        <w:t xml:space="preserve"> kn</w:t>
      </w:r>
      <w:r w:rsidR="000C1F0A">
        <w:t xml:space="preserve"> potraživani iznos .</w:t>
      </w:r>
    </w:p>
    <w:p w:rsidR="006F5D9D" w:rsidRPr="007303E7" w:rsidRDefault="003557C4" w:rsidP="006F5D9D">
      <w:pPr>
        <w:rPr>
          <w:b/>
        </w:rPr>
      </w:pPr>
      <w:r>
        <w:t xml:space="preserve"> </w:t>
      </w:r>
      <w:r w:rsidR="000C1F0A" w:rsidRPr="000C1F0A">
        <w:rPr>
          <w:b/>
        </w:rPr>
        <w:t>SUDSKI SPOR U TIJEKU</w:t>
      </w:r>
      <w:r w:rsidR="000C1F0A">
        <w:t xml:space="preserve"> </w:t>
      </w:r>
      <w:r w:rsidR="006F5D9D" w:rsidRPr="007303E7">
        <w:rPr>
          <w:b/>
        </w:rPr>
        <w:t>SA 31.12.202</w:t>
      </w:r>
      <w:r w:rsidR="00BF79E0">
        <w:rPr>
          <w:b/>
        </w:rPr>
        <w:t>1</w:t>
      </w:r>
      <w:r w:rsidR="006F5D9D" w:rsidRPr="007303E7">
        <w:rPr>
          <w:b/>
        </w:rPr>
        <w:t>.</w:t>
      </w:r>
    </w:p>
    <w:p w:rsidR="006F5D9D" w:rsidRDefault="006F5D9D" w:rsidP="006F5D9D"/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1764"/>
        <w:gridCol w:w="1374"/>
        <w:gridCol w:w="3378"/>
        <w:gridCol w:w="1276"/>
        <w:gridCol w:w="1417"/>
      </w:tblGrid>
      <w:tr w:rsidR="006F5D9D" w:rsidTr="006F5D9D">
        <w:tc>
          <w:tcPr>
            <w:tcW w:w="1764" w:type="dxa"/>
          </w:tcPr>
          <w:p w:rsidR="006F5D9D" w:rsidRDefault="006F5D9D" w:rsidP="001265B3">
            <w:r>
              <w:t>Red.br.</w:t>
            </w:r>
          </w:p>
        </w:tc>
        <w:tc>
          <w:tcPr>
            <w:tcW w:w="1374" w:type="dxa"/>
          </w:tcPr>
          <w:p w:rsidR="006F5D9D" w:rsidRDefault="000C1F0A" w:rsidP="000C1F0A">
            <w:r>
              <w:t>Broj sudskog predmeta</w:t>
            </w:r>
          </w:p>
        </w:tc>
        <w:tc>
          <w:tcPr>
            <w:tcW w:w="3378" w:type="dxa"/>
          </w:tcPr>
          <w:p w:rsidR="006F5D9D" w:rsidRDefault="006F5D9D" w:rsidP="000C1F0A">
            <w:r>
              <w:t>SVOTA</w:t>
            </w:r>
            <w:r w:rsidR="000C1F0A">
              <w:t xml:space="preserve"> POTRAŽIVANOG IZNOSA</w:t>
            </w:r>
            <w:r>
              <w:t>:</w:t>
            </w:r>
          </w:p>
        </w:tc>
        <w:tc>
          <w:tcPr>
            <w:tcW w:w="1276" w:type="dxa"/>
          </w:tcPr>
          <w:p w:rsidR="006F5D9D" w:rsidRDefault="006F5D9D" w:rsidP="001265B3">
            <w:r>
              <w:t>DUGUJE:</w:t>
            </w:r>
          </w:p>
        </w:tc>
        <w:tc>
          <w:tcPr>
            <w:tcW w:w="1417" w:type="dxa"/>
          </w:tcPr>
          <w:p w:rsidR="006F5D9D" w:rsidRDefault="006F5D9D" w:rsidP="001265B3">
            <w:r>
              <w:t>POTRAŽUJE:</w:t>
            </w:r>
          </w:p>
        </w:tc>
      </w:tr>
      <w:tr w:rsidR="006F5D9D" w:rsidTr="006F5D9D">
        <w:tc>
          <w:tcPr>
            <w:tcW w:w="1764" w:type="dxa"/>
          </w:tcPr>
          <w:p w:rsidR="006F5D9D" w:rsidRDefault="006F5D9D" w:rsidP="006F5D9D">
            <w:r>
              <w:t>1.</w:t>
            </w:r>
          </w:p>
        </w:tc>
        <w:tc>
          <w:tcPr>
            <w:tcW w:w="1374" w:type="dxa"/>
          </w:tcPr>
          <w:p w:rsidR="006F5D9D" w:rsidRDefault="006F5D9D" w:rsidP="00BF79E0">
            <w:r>
              <w:t>Potencijalne obveze-tužb</w:t>
            </w:r>
            <w:r w:rsidR="00BF79E0">
              <w:t>e za 5 zaposlenika</w:t>
            </w:r>
          </w:p>
        </w:tc>
        <w:tc>
          <w:tcPr>
            <w:tcW w:w="3378" w:type="dxa"/>
          </w:tcPr>
          <w:p w:rsidR="006F5D9D" w:rsidRDefault="006F5D9D" w:rsidP="00BF79E0">
            <w:r>
              <w:t xml:space="preserve">    </w:t>
            </w:r>
            <w:r w:rsidR="00BF79E0">
              <w:t>26</w:t>
            </w:r>
            <w:r>
              <w:t>.</w:t>
            </w:r>
            <w:r w:rsidR="00BF79E0">
              <w:t>391</w:t>
            </w:r>
            <w:r>
              <w:t>,</w:t>
            </w:r>
            <w:r w:rsidR="00BF79E0">
              <w:t>41</w:t>
            </w:r>
            <w:r>
              <w:t xml:space="preserve"> </w:t>
            </w:r>
          </w:p>
        </w:tc>
        <w:tc>
          <w:tcPr>
            <w:tcW w:w="1276" w:type="dxa"/>
          </w:tcPr>
          <w:p w:rsidR="006F5D9D" w:rsidRDefault="006F5D9D" w:rsidP="001265B3">
            <w:r>
              <w:t>99151</w:t>
            </w:r>
          </w:p>
        </w:tc>
        <w:tc>
          <w:tcPr>
            <w:tcW w:w="1417" w:type="dxa"/>
          </w:tcPr>
          <w:p w:rsidR="006F5D9D" w:rsidRDefault="006F5D9D" w:rsidP="001265B3">
            <w:r>
              <w:t>99651</w:t>
            </w:r>
          </w:p>
        </w:tc>
      </w:tr>
      <w:tr w:rsidR="006F5D9D" w:rsidTr="006F5D9D">
        <w:tc>
          <w:tcPr>
            <w:tcW w:w="1764" w:type="dxa"/>
          </w:tcPr>
          <w:p w:rsidR="006F5D9D" w:rsidRPr="009E2F48" w:rsidRDefault="006F5D9D" w:rsidP="001265B3">
            <w:pPr>
              <w:rPr>
                <w:b/>
              </w:rPr>
            </w:pPr>
            <w:r w:rsidRPr="009E2F48">
              <w:rPr>
                <w:b/>
              </w:rPr>
              <w:t>SVEUKUPNO:</w:t>
            </w:r>
          </w:p>
        </w:tc>
        <w:tc>
          <w:tcPr>
            <w:tcW w:w="1374" w:type="dxa"/>
          </w:tcPr>
          <w:p w:rsidR="006F5D9D" w:rsidRPr="009E2F48" w:rsidRDefault="006F5D9D" w:rsidP="001265B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378" w:type="dxa"/>
          </w:tcPr>
          <w:p w:rsidR="006F5D9D" w:rsidRPr="009E2F48" w:rsidRDefault="006F5D9D" w:rsidP="00BF79E0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BF79E0">
              <w:rPr>
                <w:b/>
              </w:rPr>
              <w:t>26</w:t>
            </w:r>
            <w:r>
              <w:rPr>
                <w:b/>
              </w:rPr>
              <w:t>.</w:t>
            </w:r>
            <w:r w:rsidR="00BF79E0">
              <w:rPr>
                <w:b/>
              </w:rPr>
              <w:t>391</w:t>
            </w:r>
            <w:r w:rsidRPr="009E2F48">
              <w:rPr>
                <w:b/>
              </w:rPr>
              <w:t>,</w:t>
            </w:r>
            <w:r w:rsidR="00BF79E0">
              <w:rPr>
                <w:b/>
              </w:rPr>
              <w:t>41</w:t>
            </w:r>
          </w:p>
        </w:tc>
        <w:tc>
          <w:tcPr>
            <w:tcW w:w="1276" w:type="dxa"/>
          </w:tcPr>
          <w:p w:rsidR="006F5D9D" w:rsidRPr="009E2F48" w:rsidRDefault="006F5D9D" w:rsidP="001265B3">
            <w:pPr>
              <w:rPr>
                <w:b/>
              </w:rPr>
            </w:pPr>
          </w:p>
        </w:tc>
        <w:tc>
          <w:tcPr>
            <w:tcW w:w="1417" w:type="dxa"/>
          </w:tcPr>
          <w:p w:rsidR="006F5D9D" w:rsidRPr="0055055B" w:rsidRDefault="006F5D9D" w:rsidP="001265B3">
            <w:pPr>
              <w:rPr>
                <w:b/>
              </w:rPr>
            </w:pPr>
          </w:p>
        </w:tc>
      </w:tr>
    </w:tbl>
    <w:p w:rsidR="00B50BDC" w:rsidRDefault="00B50BDC" w:rsidP="004B453D">
      <w:pPr>
        <w:spacing w:after="209" w:line="268" w:lineRule="auto"/>
        <w:ind w:left="-5" w:hanging="10"/>
      </w:pPr>
    </w:p>
    <w:p w:rsidR="00524407" w:rsidRDefault="00524407" w:rsidP="00CD6D32">
      <w:pPr>
        <w:spacing w:after="209" w:line="268" w:lineRule="auto"/>
        <w:ind w:left="-5" w:hanging="10"/>
      </w:pPr>
    </w:p>
    <w:p w:rsidR="0066704A" w:rsidRDefault="0066704A" w:rsidP="00CD6D32">
      <w:pPr>
        <w:spacing w:after="209" w:line="268" w:lineRule="auto"/>
        <w:ind w:left="-5" w:hanging="10"/>
      </w:pPr>
    </w:p>
    <w:p w:rsidR="0066704A" w:rsidRDefault="0066704A" w:rsidP="00CD6D32">
      <w:pPr>
        <w:spacing w:after="209" w:line="268" w:lineRule="auto"/>
        <w:ind w:left="-5" w:hanging="10"/>
      </w:pPr>
    </w:p>
    <w:p w:rsidR="003739C6" w:rsidRDefault="003739C6" w:rsidP="003739C6">
      <w:pPr>
        <w:spacing w:after="218"/>
      </w:pPr>
      <w:r>
        <w:lastRenderedPageBreak/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AOP 1</w:t>
      </w:r>
      <w:r w:rsidR="00120A23">
        <w:rPr>
          <w:b/>
        </w:rPr>
        <w:t>13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420C17" w:rsidRPr="00420C17">
        <w:rPr>
          <w:b/>
        </w:rPr>
        <w:t>AOP 122</w:t>
      </w:r>
      <w:r w:rsidR="00420C17"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1</w:t>
      </w:r>
      <w:r w:rsidR="0066704A">
        <w:t>52</w:t>
      </w:r>
      <w:r>
        <w:t>.</w:t>
      </w:r>
      <w:r w:rsidR="0066704A">
        <w:t>471</w:t>
      </w:r>
      <w:r>
        <w:t xml:space="preserve"> kn. </w:t>
      </w:r>
    </w:p>
    <w:p w:rsidR="00191E59" w:rsidRDefault="00191E59" w:rsidP="00191E59">
      <w:pPr>
        <w:spacing w:after="218"/>
        <w:rPr>
          <w:b/>
        </w:rPr>
      </w:pPr>
      <w:r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:rsidR="001D6B75" w:rsidRDefault="0066704A" w:rsidP="00343853">
      <w:pPr>
        <w:spacing w:after="218"/>
        <w:rPr>
          <w:b/>
        </w:rPr>
      </w:pPr>
      <w:r>
        <w:rPr>
          <w:b/>
        </w:rPr>
        <w:t>Obrazac P-VRIO</w:t>
      </w:r>
      <w:r w:rsidR="00191E59">
        <w:rPr>
          <w:b/>
        </w:rPr>
        <w:t>-Promjena u vrijednosti i obujmu imovine</w:t>
      </w:r>
      <w:r w:rsidR="00343853">
        <w:rPr>
          <w:b/>
        </w:rPr>
        <w:t xml:space="preserve"> </w:t>
      </w:r>
    </w:p>
    <w:p w:rsidR="0066704A" w:rsidRPr="0066704A" w:rsidRDefault="0066704A" w:rsidP="00343853">
      <w:pPr>
        <w:spacing w:after="218"/>
      </w:pPr>
      <w:r w:rsidRPr="0066704A">
        <w:t>Nije ispunjen jer nije bilo ni povećanja ni smanjena za 2021.godinu</w:t>
      </w:r>
    </w:p>
    <w:p w:rsidR="000148AE" w:rsidRDefault="00343853" w:rsidP="0066704A">
      <w:pPr>
        <w:spacing w:after="218"/>
      </w:pPr>
      <w:r w:rsidRPr="001D6B75">
        <w:t xml:space="preserve"> </w:t>
      </w:r>
    </w:p>
    <w:p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:rsidR="00BF33BC" w:rsidRDefault="00325D3D" w:rsidP="000E0FBB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 AOP 03</w:t>
      </w:r>
      <w:r w:rsidR="0066704A">
        <w:rPr>
          <w:b/>
        </w:rPr>
        <w:t>9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1D6B75">
        <w:t>=</w:t>
      </w:r>
      <w:r w:rsidR="0066704A">
        <w:t>47</w:t>
      </w:r>
      <w:r w:rsidR="000E0FBB">
        <w:t>.</w:t>
      </w:r>
      <w:r w:rsidR="0066704A">
        <w:t>060</w:t>
      </w:r>
      <w:r>
        <w:t xml:space="preserve"> kn. Obveze se odnose na </w:t>
      </w:r>
      <w:r w:rsidR="000E0FBB">
        <w:t>rashode nastale tijekom 12.mjeseca 20</w:t>
      </w:r>
      <w:r w:rsidR="0066704A">
        <w:t>21</w:t>
      </w:r>
      <w:r w:rsidR="000E0FBB">
        <w:t>.godine,</w:t>
      </w:r>
      <w:r w:rsidR="00E61333">
        <w:t>koji će biti plaćeni u siječnju 202</w:t>
      </w:r>
      <w:r w:rsidR="0066704A">
        <w:t>2</w:t>
      </w:r>
      <w:r w:rsidR="00E61333">
        <w:t>.</w:t>
      </w:r>
      <w:r w:rsidR="0066704A">
        <w:t xml:space="preserve">godine </w:t>
      </w:r>
      <w:r w:rsidR="00D13042">
        <w:t>ili tijekom godine</w:t>
      </w:r>
      <w:r w:rsidR="00E61333">
        <w:t xml:space="preserve">, </w:t>
      </w:r>
      <w:r w:rsidR="000E0FBB">
        <w:t xml:space="preserve">te </w:t>
      </w:r>
      <w:r w:rsidR="000E0FBB" w:rsidRPr="00615AD3">
        <w:rPr>
          <w:b/>
        </w:rPr>
        <w:t>AOP-09</w:t>
      </w:r>
      <w:r w:rsidR="00EF7FDF">
        <w:rPr>
          <w:b/>
        </w:rPr>
        <w:t>9</w:t>
      </w:r>
      <w:r w:rsidR="000E0FBB" w:rsidRPr="00615AD3">
        <w:rPr>
          <w:b/>
        </w:rPr>
        <w:t xml:space="preserve">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EF7FDF">
        <w:rPr>
          <w:b/>
        </w:rPr>
        <w:t xml:space="preserve"> za rashode poslovanja</w:t>
      </w:r>
      <w:r w:rsidR="000E0FBB">
        <w:t xml:space="preserve"> u iznosu od </w:t>
      </w:r>
      <w:r w:rsidR="001D6B75">
        <w:t>=</w:t>
      </w:r>
      <w:r w:rsidR="000E0FBB">
        <w:t>3</w:t>
      </w:r>
      <w:r w:rsidR="00EF7FDF">
        <w:t>34</w:t>
      </w:r>
      <w:r w:rsidR="000E0FBB">
        <w:t>.</w:t>
      </w:r>
      <w:r w:rsidR="00EF7FDF">
        <w:t>621</w:t>
      </w:r>
      <w:r w:rsidR="001D6B75">
        <w:t xml:space="preserve"> k</w:t>
      </w:r>
      <w:r w:rsidR="000E0FBB">
        <w:t xml:space="preserve">n odnosi se na  </w:t>
      </w:r>
      <w:r>
        <w:t>plaću</w:t>
      </w:r>
      <w:r w:rsidR="008D75CD">
        <w:t xml:space="preserve"> i naknade zbog nezapošljavanja invalida </w:t>
      </w:r>
      <w:r>
        <w:t xml:space="preserve"> za 12. mjesec 20</w:t>
      </w:r>
      <w:r w:rsidR="00D13042">
        <w:t>2</w:t>
      </w:r>
      <w:r w:rsidR="00EF7FDF">
        <w:t>1</w:t>
      </w:r>
      <w:r>
        <w:t>. godine koj</w:t>
      </w:r>
      <w:r w:rsidR="008D75CD">
        <w:t>e</w:t>
      </w:r>
      <w:r>
        <w:t xml:space="preserve"> </w:t>
      </w:r>
      <w:r w:rsidR="008D75CD">
        <w:t>su</w:t>
      </w:r>
      <w:r>
        <w:t xml:space="preserve"> isplaćen</w:t>
      </w:r>
      <w:r w:rsidR="008D75CD">
        <w:t>e</w:t>
      </w:r>
      <w:r>
        <w:t xml:space="preserve"> 1</w:t>
      </w:r>
      <w:r w:rsidR="00B30ADE">
        <w:t>0</w:t>
      </w:r>
      <w:r>
        <w:t>.siječnja 20</w:t>
      </w:r>
      <w:r w:rsidR="001D6B75">
        <w:t>2</w:t>
      </w:r>
      <w:r w:rsidR="00EF7FDF">
        <w:t>2</w:t>
      </w:r>
      <w:r>
        <w:t>. g</w:t>
      </w:r>
      <w:r w:rsidR="000E0FBB">
        <w:t>odine.</w:t>
      </w:r>
      <w:r>
        <w:t xml:space="preserve">  </w:t>
      </w:r>
    </w:p>
    <w:p w:rsidR="00BF33BC" w:rsidRDefault="000E0FBB">
      <w:pPr>
        <w:spacing w:after="209" w:line="268" w:lineRule="auto"/>
        <w:ind w:left="-5" w:hanging="10"/>
      </w:pPr>
      <w:r>
        <w:t xml:space="preserve">U Županji, </w:t>
      </w:r>
      <w:r w:rsidR="00D13042">
        <w:t>2</w:t>
      </w:r>
      <w:r w:rsidR="003500DA">
        <w:t>8</w:t>
      </w:r>
      <w:bookmarkStart w:id="0" w:name="_GoBack"/>
      <w:bookmarkEnd w:id="0"/>
      <w:r w:rsidR="00A9289C">
        <w:t>.</w:t>
      </w:r>
      <w:r>
        <w:t>01.20</w:t>
      </w:r>
      <w:r w:rsidR="001D6B75">
        <w:t>2</w:t>
      </w:r>
      <w:r w:rsidR="0066704A">
        <w:t>2</w:t>
      </w:r>
      <w:r>
        <w:t>.godine</w:t>
      </w:r>
      <w:r w:rsidR="00325D3D">
        <w:t xml:space="preserve">  </w:t>
      </w:r>
    </w:p>
    <w:p w:rsidR="00BF33BC" w:rsidRDefault="00325D3D">
      <w:pPr>
        <w:spacing w:after="218"/>
      </w:pPr>
      <w:r>
        <w:t xml:space="preserve"> </w:t>
      </w:r>
    </w:p>
    <w:p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5B7" w:rsidRDefault="003425B7" w:rsidP="000C7873">
      <w:pPr>
        <w:spacing w:after="0" w:line="240" w:lineRule="auto"/>
      </w:pPr>
      <w:r>
        <w:separator/>
      </w:r>
    </w:p>
  </w:endnote>
  <w:endnote w:type="continuationSeparator" w:id="0">
    <w:p w:rsidR="003425B7" w:rsidRDefault="003425B7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5B7" w:rsidRDefault="003425B7" w:rsidP="000C7873">
      <w:pPr>
        <w:spacing w:after="0" w:line="240" w:lineRule="auto"/>
      </w:pPr>
      <w:r>
        <w:separator/>
      </w:r>
    </w:p>
  </w:footnote>
  <w:footnote w:type="continuationSeparator" w:id="0">
    <w:p w:rsidR="003425B7" w:rsidRDefault="003425B7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BC"/>
    <w:rsid w:val="00000CC7"/>
    <w:rsid w:val="000148AE"/>
    <w:rsid w:val="000153E2"/>
    <w:rsid w:val="00027B24"/>
    <w:rsid w:val="000477D7"/>
    <w:rsid w:val="00075D63"/>
    <w:rsid w:val="000A2DC2"/>
    <w:rsid w:val="000C1F0A"/>
    <w:rsid w:val="000C7873"/>
    <w:rsid w:val="000D302E"/>
    <w:rsid w:val="000E0FBB"/>
    <w:rsid w:val="00120A23"/>
    <w:rsid w:val="00124B42"/>
    <w:rsid w:val="00132EC8"/>
    <w:rsid w:val="00181C37"/>
    <w:rsid w:val="00191E59"/>
    <w:rsid w:val="001B08F7"/>
    <w:rsid w:val="001D4A1D"/>
    <w:rsid w:val="001D6A17"/>
    <w:rsid w:val="001D6B75"/>
    <w:rsid w:val="0020570A"/>
    <w:rsid w:val="002842D8"/>
    <w:rsid w:val="002A07E9"/>
    <w:rsid w:val="002C2263"/>
    <w:rsid w:val="002D6F14"/>
    <w:rsid w:val="002E0404"/>
    <w:rsid w:val="002F1144"/>
    <w:rsid w:val="00307E6F"/>
    <w:rsid w:val="00325D3D"/>
    <w:rsid w:val="00341237"/>
    <w:rsid w:val="003425B7"/>
    <w:rsid w:val="00343853"/>
    <w:rsid w:val="003500DA"/>
    <w:rsid w:val="003557C4"/>
    <w:rsid w:val="003739C6"/>
    <w:rsid w:val="003A24EB"/>
    <w:rsid w:val="004207DF"/>
    <w:rsid w:val="00420C17"/>
    <w:rsid w:val="0044561C"/>
    <w:rsid w:val="004A1D8B"/>
    <w:rsid w:val="004B453D"/>
    <w:rsid w:val="004B4D73"/>
    <w:rsid w:val="00513424"/>
    <w:rsid w:val="00515116"/>
    <w:rsid w:val="00524407"/>
    <w:rsid w:val="00531DEF"/>
    <w:rsid w:val="00552F0C"/>
    <w:rsid w:val="00556C52"/>
    <w:rsid w:val="005754ED"/>
    <w:rsid w:val="00585103"/>
    <w:rsid w:val="005945D1"/>
    <w:rsid w:val="005B3DFA"/>
    <w:rsid w:val="005E22A1"/>
    <w:rsid w:val="00615AD3"/>
    <w:rsid w:val="00615D91"/>
    <w:rsid w:val="0062424A"/>
    <w:rsid w:val="0066704A"/>
    <w:rsid w:val="00676312"/>
    <w:rsid w:val="00677D8B"/>
    <w:rsid w:val="006E324B"/>
    <w:rsid w:val="006F5D9D"/>
    <w:rsid w:val="00704E91"/>
    <w:rsid w:val="0074084C"/>
    <w:rsid w:val="007F4B2B"/>
    <w:rsid w:val="008537F0"/>
    <w:rsid w:val="008D75CD"/>
    <w:rsid w:val="00975EA7"/>
    <w:rsid w:val="0098064D"/>
    <w:rsid w:val="009A5A89"/>
    <w:rsid w:val="009D0B52"/>
    <w:rsid w:val="00A375D8"/>
    <w:rsid w:val="00A9289C"/>
    <w:rsid w:val="00AA2E77"/>
    <w:rsid w:val="00AC0570"/>
    <w:rsid w:val="00AF75B0"/>
    <w:rsid w:val="00B30ADE"/>
    <w:rsid w:val="00B50BDC"/>
    <w:rsid w:val="00B86C67"/>
    <w:rsid w:val="00BA2F3B"/>
    <w:rsid w:val="00BC71A2"/>
    <w:rsid w:val="00BE1A7D"/>
    <w:rsid w:val="00BE62E2"/>
    <w:rsid w:val="00BF047F"/>
    <w:rsid w:val="00BF0583"/>
    <w:rsid w:val="00BF33BC"/>
    <w:rsid w:val="00BF79E0"/>
    <w:rsid w:val="00C04CFD"/>
    <w:rsid w:val="00C06519"/>
    <w:rsid w:val="00C41CBB"/>
    <w:rsid w:val="00CC70F3"/>
    <w:rsid w:val="00CD6D32"/>
    <w:rsid w:val="00D13042"/>
    <w:rsid w:val="00D27858"/>
    <w:rsid w:val="00D31937"/>
    <w:rsid w:val="00D508B5"/>
    <w:rsid w:val="00D56960"/>
    <w:rsid w:val="00D6385C"/>
    <w:rsid w:val="00D73AE4"/>
    <w:rsid w:val="00D87C97"/>
    <w:rsid w:val="00DA3E10"/>
    <w:rsid w:val="00DC163A"/>
    <w:rsid w:val="00DD3B73"/>
    <w:rsid w:val="00E004A4"/>
    <w:rsid w:val="00E052F7"/>
    <w:rsid w:val="00E138F3"/>
    <w:rsid w:val="00E269AA"/>
    <w:rsid w:val="00E412E9"/>
    <w:rsid w:val="00E564C5"/>
    <w:rsid w:val="00E61333"/>
    <w:rsid w:val="00EB17F7"/>
    <w:rsid w:val="00EF7FDF"/>
    <w:rsid w:val="00F01B22"/>
    <w:rsid w:val="00F24218"/>
    <w:rsid w:val="00F27CBE"/>
    <w:rsid w:val="00F36082"/>
    <w:rsid w:val="00F95A71"/>
    <w:rsid w:val="00FA2ACA"/>
    <w:rsid w:val="00FA5C7D"/>
    <w:rsid w:val="00FD53C9"/>
    <w:rsid w:val="00FD7B71"/>
    <w:rsid w:val="00FF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C27A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6F5D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4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Brankica Leutarević</cp:lastModifiedBy>
  <cp:revision>73</cp:revision>
  <cp:lastPrinted>2020-01-29T13:48:00Z</cp:lastPrinted>
  <dcterms:created xsi:type="dcterms:W3CDTF">2019-01-25T10:47:00Z</dcterms:created>
  <dcterms:modified xsi:type="dcterms:W3CDTF">2022-01-27T14:04:00Z</dcterms:modified>
</cp:coreProperties>
</file>