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356" w:rsidRDefault="003C2356" w:rsidP="003C2356">
      <w:pPr>
        <w:keepNext/>
        <w:spacing w:after="0" w:line="240" w:lineRule="auto"/>
        <w:ind w:hanging="540"/>
        <w:outlineLvl w:val="1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                                        RASPORED PRIJEVOZA UČENIKA</w:t>
      </w:r>
    </w:p>
    <w:p w:rsidR="003C2356" w:rsidRDefault="003C2356" w:rsidP="003C2356">
      <w:pPr>
        <w:keepNext/>
        <w:spacing w:after="0" w:line="240" w:lineRule="auto"/>
        <w:ind w:hanging="540"/>
        <w:outlineLvl w:val="1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bookmarkStart w:id="0" w:name="_GoBack"/>
      <w:bookmarkEnd w:id="0"/>
    </w:p>
    <w:p w:rsidR="003C2356" w:rsidRPr="00420954" w:rsidRDefault="003C2356" w:rsidP="003C2356">
      <w:pPr>
        <w:keepNext/>
        <w:spacing w:after="0" w:line="240" w:lineRule="auto"/>
        <w:ind w:hanging="540"/>
        <w:outlineLvl w:val="1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 w:rsidRPr="00420954"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Autobus prometuje na relaciji  Naselje </w:t>
      </w:r>
      <w:proofErr w:type="spellStart"/>
      <w:r w:rsidRPr="00420954">
        <w:rPr>
          <w:rFonts w:ascii="Times New Roman" w:eastAsia="Times New Roman" w:hAnsi="Times New Roman" w:cs="Times New Roman"/>
          <w:sz w:val="32"/>
          <w:szCs w:val="24"/>
          <w:lang w:eastAsia="hr-HR"/>
        </w:rPr>
        <w:t>Šlajs</w:t>
      </w:r>
      <w:proofErr w:type="spellEnd"/>
      <w:r w:rsidRPr="00420954"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 - OŠ M Lovraka  i obrnuto prema sljedećem rasporedu :</w:t>
      </w:r>
    </w:p>
    <w:p w:rsidR="003C2356" w:rsidRPr="00420954" w:rsidRDefault="003C2356" w:rsidP="003C23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4209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</w:t>
      </w:r>
    </w:p>
    <w:p w:rsidR="003C2356" w:rsidRPr="00420954" w:rsidRDefault="003C2356" w:rsidP="003C23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4209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</w:t>
      </w:r>
    </w:p>
    <w:p w:rsidR="003C2356" w:rsidRPr="00420954" w:rsidRDefault="003C2356" w:rsidP="003C23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420954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   -  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CCFFCC"/>
          <w:lang w:eastAsia="hr-HR"/>
        </w:rPr>
        <w:t xml:space="preserve">dolazak pred školu ……………  7 h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CCFFCC"/>
          <w:lang w:eastAsia="hr-HR"/>
        </w:rPr>
        <w:t>45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CCFFCC"/>
          <w:lang w:eastAsia="hr-HR"/>
        </w:rPr>
        <w:t xml:space="preserve"> min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CCFFCC"/>
          <w:lang w:eastAsia="hr-HR"/>
        </w:rPr>
        <w:t>.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CCFFCC"/>
          <w:lang w:eastAsia="hr-HR"/>
        </w:rPr>
        <w:t xml:space="preserve"> </w:t>
      </w:r>
    </w:p>
    <w:p w:rsidR="003C2356" w:rsidRPr="00420954" w:rsidRDefault="003C2356" w:rsidP="003C2356">
      <w:pPr>
        <w:spacing w:after="0" w:line="240" w:lineRule="auto"/>
        <w:ind w:left="300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420954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-  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odlazak ispred škole ………. .   1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1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 xml:space="preserve"> h 45 min.   </w:t>
      </w:r>
    </w:p>
    <w:p w:rsidR="003C2356" w:rsidRPr="00420954" w:rsidRDefault="003C2356" w:rsidP="003C2356">
      <w:pPr>
        <w:spacing w:after="0" w:line="240" w:lineRule="auto"/>
        <w:ind w:left="30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</w:pPr>
      <w:r w:rsidRPr="00420954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                                                        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3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 xml:space="preserve"> h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2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5 min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.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 xml:space="preserve">     </w:t>
      </w:r>
    </w:p>
    <w:p w:rsidR="003C2356" w:rsidRPr="00420954" w:rsidRDefault="003C2356" w:rsidP="003C2356">
      <w:pPr>
        <w:spacing w:after="0" w:line="240" w:lineRule="auto"/>
        <w:ind w:left="30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</w:pP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r-HR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15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 xml:space="preserve"> h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0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5 min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>.</w:t>
      </w:r>
      <w:r w:rsidRPr="00420954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CC"/>
          <w:lang w:eastAsia="hr-HR"/>
        </w:rPr>
        <w:t xml:space="preserve">  </w:t>
      </w:r>
    </w:p>
    <w:p w:rsidR="0052018F" w:rsidRDefault="0052018F"/>
    <w:sectPr w:rsidR="00520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56"/>
    <w:rsid w:val="003C2356"/>
    <w:rsid w:val="0052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43E1"/>
  <w15:chartTrackingRefBased/>
  <w15:docId w15:val="{90FEC2B1-E4F6-4F4A-A125-5EB6D1AA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3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</dc:creator>
  <cp:keywords/>
  <dc:description/>
  <cp:lastModifiedBy>Marijan</cp:lastModifiedBy>
  <cp:revision>1</cp:revision>
  <dcterms:created xsi:type="dcterms:W3CDTF">2017-01-15T14:31:00Z</dcterms:created>
  <dcterms:modified xsi:type="dcterms:W3CDTF">2017-01-15T14:32:00Z</dcterms:modified>
</cp:coreProperties>
</file>